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E1" w:rsidRDefault="003200E1" w:rsidP="003200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3200E1" w:rsidRDefault="003200E1" w:rsidP="003200E1">
      <w:pPr>
        <w:rPr>
          <w:rFonts w:ascii="Times New Roman" w:hAnsi="Times New Roman"/>
        </w:rPr>
      </w:pPr>
    </w:p>
    <w:p w:rsidR="003200E1" w:rsidRPr="00FD3A1C" w:rsidRDefault="003200E1" w:rsidP="003200E1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121147">
        <w:rPr>
          <w:rFonts w:ascii="Times New Roman" w:hAnsi="Times New Roman"/>
        </w:rPr>
        <w:t>СВЕДЕНИЯ</w:t>
      </w:r>
    </w:p>
    <w:p w:rsidR="003200E1" w:rsidRDefault="003200E1" w:rsidP="003200E1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3200E1" w:rsidRPr="00121147" w:rsidRDefault="003200E1" w:rsidP="003200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за  12 месяцев   2015 г. </w:t>
      </w:r>
    </w:p>
    <w:p w:rsidR="003200E1" w:rsidRPr="00121147" w:rsidRDefault="003200E1" w:rsidP="003200E1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3200E1" w:rsidRPr="000E1D87" w:rsidTr="00BC39B6">
        <w:tc>
          <w:tcPr>
            <w:tcW w:w="828" w:type="dxa"/>
          </w:tcPr>
          <w:p w:rsidR="003200E1" w:rsidRPr="000E1D87" w:rsidRDefault="003200E1" w:rsidP="00BC39B6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3200E1" w:rsidRPr="000E1D87" w:rsidRDefault="003200E1" w:rsidP="00BC39B6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3200E1" w:rsidRDefault="003200E1" w:rsidP="00BC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3200E1" w:rsidRDefault="003200E1" w:rsidP="00BC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12 месяцев 2015</w:t>
            </w:r>
            <w:r w:rsidRPr="000E1D87">
              <w:rPr>
                <w:rFonts w:ascii="Times New Roman" w:hAnsi="Times New Roman"/>
              </w:rPr>
              <w:t xml:space="preserve"> г. </w:t>
            </w:r>
          </w:p>
          <w:p w:rsidR="003200E1" w:rsidRPr="000E1D87" w:rsidRDefault="003200E1" w:rsidP="00BC3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3200E1" w:rsidRPr="000E1D87" w:rsidTr="00BC39B6">
        <w:tc>
          <w:tcPr>
            <w:tcW w:w="828" w:type="dxa"/>
          </w:tcPr>
          <w:p w:rsidR="003200E1" w:rsidRPr="000E1D87" w:rsidRDefault="003200E1" w:rsidP="00BC39B6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3200E1" w:rsidRPr="000E1D87" w:rsidRDefault="003200E1" w:rsidP="00BC39B6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200E1" w:rsidRPr="000E1D87" w:rsidRDefault="003200E1" w:rsidP="00BC39B6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2 300,3</w:t>
            </w:r>
          </w:p>
        </w:tc>
      </w:tr>
      <w:tr w:rsidR="003200E1" w:rsidRPr="000E1D87" w:rsidTr="00BC39B6">
        <w:tc>
          <w:tcPr>
            <w:tcW w:w="828" w:type="dxa"/>
          </w:tcPr>
          <w:p w:rsidR="003200E1" w:rsidRPr="000E1D87" w:rsidRDefault="003200E1" w:rsidP="00BC39B6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3200E1" w:rsidRPr="000E1D87" w:rsidRDefault="003200E1" w:rsidP="00BC39B6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Муниципальные служащие всего, в том числе             </w:t>
            </w:r>
          </w:p>
        </w:tc>
        <w:tc>
          <w:tcPr>
            <w:tcW w:w="2983" w:type="dxa"/>
          </w:tcPr>
          <w:p w:rsidR="003200E1" w:rsidRPr="000E1D87" w:rsidRDefault="003200E1" w:rsidP="00BC39B6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4 734,5</w:t>
            </w:r>
          </w:p>
        </w:tc>
      </w:tr>
      <w:tr w:rsidR="003200E1" w:rsidRPr="000E1D87" w:rsidTr="00BC39B6">
        <w:tc>
          <w:tcPr>
            <w:tcW w:w="828" w:type="dxa"/>
          </w:tcPr>
          <w:p w:rsidR="003200E1" w:rsidRPr="000E1D87" w:rsidRDefault="003200E1" w:rsidP="00BC39B6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2.1.</w:t>
            </w:r>
          </w:p>
        </w:tc>
        <w:tc>
          <w:tcPr>
            <w:tcW w:w="5760" w:type="dxa"/>
          </w:tcPr>
          <w:p w:rsidR="003200E1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 Администрации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0E1D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Pr="000E1D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(январь-март)           6</w:t>
            </w:r>
          </w:p>
          <w:p w:rsidR="003200E1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(апрель-сентябрь)     3           </w:t>
            </w:r>
          </w:p>
          <w:p w:rsidR="003200E1" w:rsidRPr="000E1D87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  <w:r w:rsidRPr="000E1D87">
              <w:rPr>
                <w:rFonts w:ascii="Times New Roman" w:hAnsi="Times New Roman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2983" w:type="dxa"/>
          </w:tcPr>
          <w:p w:rsidR="003200E1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>1793,1</w:t>
            </w:r>
          </w:p>
          <w:p w:rsidR="003200E1" w:rsidRPr="000E1D87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2941,4</w:t>
            </w:r>
          </w:p>
        </w:tc>
      </w:tr>
      <w:tr w:rsidR="003200E1" w:rsidRPr="000E1D87" w:rsidTr="00BC39B6">
        <w:tc>
          <w:tcPr>
            <w:tcW w:w="828" w:type="dxa"/>
          </w:tcPr>
          <w:p w:rsidR="003200E1" w:rsidRPr="000E1D87" w:rsidRDefault="003200E1" w:rsidP="00BC39B6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3.</w:t>
            </w:r>
          </w:p>
        </w:tc>
        <w:tc>
          <w:tcPr>
            <w:tcW w:w="5760" w:type="dxa"/>
          </w:tcPr>
          <w:p w:rsidR="003200E1" w:rsidRPr="00195D93" w:rsidRDefault="003200E1" w:rsidP="00BC39B6">
            <w:pPr>
              <w:rPr>
                <w:rFonts w:ascii="Times New Roman" w:hAnsi="Times New Roman"/>
              </w:rPr>
            </w:pPr>
            <w:r w:rsidRPr="00195D93">
              <w:rPr>
                <w:rFonts w:ascii="Times New Roman" w:hAnsi="Times New Roman"/>
              </w:rPr>
              <w:t xml:space="preserve">Работники муниципальных учреждений всего, в т.ч.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3" w:type="dxa"/>
          </w:tcPr>
          <w:p w:rsidR="003200E1" w:rsidRPr="00195D93" w:rsidRDefault="003200E1" w:rsidP="00BC39B6">
            <w:pPr>
              <w:rPr>
                <w:rFonts w:ascii="Times New Roman" w:hAnsi="Times New Roman"/>
              </w:rPr>
            </w:pPr>
            <w:r w:rsidRPr="00195D93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3 336,5</w:t>
            </w:r>
          </w:p>
        </w:tc>
      </w:tr>
      <w:tr w:rsidR="003200E1" w:rsidRPr="000E1D87" w:rsidTr="00BC39B6">
        <w:tc>
          <w:tcPr>
            <w:tcW w:w="828" w:type="dxa"/>
          </w:tcPr>
          <w:p w:rsidR="003200E1" w:rsidRPr="000E1D87" w:rsidRDefault="003200E1" w:rsidP="00BC39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E1D87">
              <w:rPr>
                <w:rFonts w:ascii="Times New Roman" w:hAnsi="Times New Roman"/>
              </w:rPr>
              <w:t>3.2</w:t>
            </w:r>
          </w:p>
        </w:tc>
        <w:tc>
          <w:tcPr>
            <w:tcW w:w="5760" w:type="dxa"/>
          </w:tcPr>
          <w:p w:rsidR="003200E1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 w:rsidRPr="00195D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работники  администрации         (январь-март)               6</w:t>
            </w:r>
          </w:p>
          <w:p w:rsidR="003200E1" w:rsidRPr="00195D93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(апрель-сентябрь)        8                </w:t>
            </w:r>
            <w:r w:rsidRPr="00195D93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         </w:t>
            </w:r>
            <w:r w:rsidRPr="00195D93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2983" w:type="dxa"/>
          </w:tcPr>
          <w:p w:rsidR="003200E1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 w:rsidRPr="00195D93">
              <w:rPr>
                <w:rFonts w:ascii="Times New Roman" w:hAnsi="Times New Roman"/>
              </w:rPr>
              <w:t xml:space="preserve">                    455,4</w:t>
            </w:r>
          </w:p>
          <w:p w:rsidR="003200E1" w:rsidRPr="00195D93" w:rsidRDefault="003200E1" w:rsidP="00BC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2881,1</w:t>
            </w:r>
          </w:p>
        </w:tc>
      </w:tr>
    </w:tbl>
    <w:p w:rsidR="003200E1" w:rsidRPr="00121147" w:rsidRDefault="003200E1" w:rsidP="003200E1">
      <w:pPr>
        <w:rPr>
          <w:rFonts w:ascii="Times New Roman" w:hAnsi="Times New Roman"/>
        </w:rPr>
      </w:pPr>
    </w:p>
    <w:p w:rsidR="003200E1" w:rsidRPr="00121147" w:rsidRDefault="003200E1" w:rsidP="003200E1">
      <w:pPr>
        <w:jc w:val="center"/>
        <w:rPr>
          <w:rFonts w:ascii="Times New Roman" w:hAnsi="Times New Roman"/>
        </w:rPr>
      </w:pPr>
    </w:p>
    <w:p w:rsidR="003200E1" w:rsidRDefault="003200E1" w:rsidP="003200E1"/>
    <w:p w:rsidR="00C57B0E" w:rsidRDefault="00C57B0E"/>
    <w:sectPr w:rsidR="00C5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0E1"/>
    <w:rsid w:val="003200E1"/>
    <w:rsid w:val="00C5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2016-02-15T07:23:00Z</dcterms:created>
  <dcterms:modified xsi:type="dcterms:W3CDTF">2016-02-15T07:23:00Z</dcterms:modified>
</cp:coreProperties>
</file>