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7E8" w:rsidRPr="00252FF6" w:rsidRDefault="00E957E8" w:rsidP="00E957E8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52FF6">
        <w:rPr>
          <w:rFonts w:ascii="Times New Roman" w:hAnsi="Times New Roman"/>
          <w:b/>
          <w:sz w:val="24"/>
          <w:szCs w:val="24"/>
          <w:lang w:eastAsia="ru-RU"/>
        </w:rPr>
        <w:t>Мониторинг</w:t>
      </w:r>
    </w:p>
    <w:p w:rsidR="00E957E8" w:rsidRDefault="00E957E8" w:rsidP="00E957E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52FF6">
        <w:rPr>
          <w:rFonts w:ascii="Times New Roman" w:hAnsi="Times New Roman"/>
          <w:b/>
          <w:sz w:val="24"/>
          <w:szCs w:val="24"/>
          <w:lang w:eastAsia="ru-RU"/>
        </w:rPr>
        <w:t xml:space="preserve">в сфере профилактики правонарушений </w:t>
      </w:r>
      <w:r w:rsidRPr="00252FF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r w:rsidR="0098716F">
        <w:rPr>
          <w:rFonts w:ascii="Times New Roman" w:hAnsi="Times New Roman"/>
          <w:b/>
          <w:color w:val="000000"/>
          <w:sz w:val="24"/>
          <w:szCs w:val="24"/>
        </w:rPr>
        <w:t xml:space="preserve"> Сельского поселения</w:t>
      </w:r>
      <w:r w:rsidRPr="00252FF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957E8" w:rsidRDefault="00E957E8" w:rsidP="00E957E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«Пустозерский</w:t>
      </w:r>
      <w:r w:rsidRPr="00252FF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252FF6">
        <w:rPr>
          <w:rFonts w:ascii="Times New Roman" w:hAnsi="Times New Roman"/>
          <w:b/>
          <w:color w:val="000000"/>
          <w:sz w:val="24"/>
          <w:szCs w:val="24"/>
        </w:rPr>
        <w:t xml:space="preserve">сельсовет»   </w:t>
      </w:r>
      <w:proofErr w:type="gramEnd"/>
      <w:r w:rsidR="0098716F">
        <w:rPr>
          <w:rFonts w:ascii="Times New Roman" w:hAnsi="Times New Roman"/>
          <w:b/>
          <w:color w:val="000000"/>
          <w:sz w:val="24"/>
          <w:szCs w:val="24"/>
        </w:rPr>
        <w:t xml:space="preserve">Заполярного района  </w:t>
      </w:r>
      <w:r w:rsidRPr="00252FF6">
        <w:rPr>
          <w:rFonts w:ascii="Times New Roman" w:hAnsi="Times New Roman"/>
          <w:b/>
          <w:color w:val="000000"/>
          <w:sz w:val="24"/>
          <w:szCs w:val="24"/>
        </w:rPr>
        <w:t>Ненецкого автономного округа</w:t>
      </w:r>
      <w:r w:rsidR="001E79E8">
        <w:rPr>
          <w:rFonts w:ascii="Times New Roman" w:hAnsi="Times New Roman"/>
          <w:b/>
          <w:color w:val="000000"/>
          <w:sz w:val="24"/>
          <w:szCs w:val="24"/>
        </w:rPr>
        <w:t xml:space="preserve"> за 202</w:t>
      </w:r>
      <w:r w:rsidR="00FC401A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E957E8" w:rsidRDefault="00E957E8" w:rsidP="00E957E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57E8" w:rsidRDefault="00E957E8" w:rsidP="00E957E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79"/>
        <w:gridCol w:w="2825"/>
        <w:gridCol w:w="2296"/>
        <w:gridCol w:w="4394"/>
      </w:tblGrid>
      <w:tr w:rsidR="00E957E8" w:rsidRPr="00D614BE" w:rsidTr="00B662F0">
        <w:trPr>
          <w:trHeight w:val="1310"/>
        </w:trPr>
        <w:tc>
          <w:tcPr>
            <w:tcW w:w="540" w:type="dxa"/>
          </w:tcPr>
          <w:p w:rsidR="00E957E8" w:rsidRPr="002A302E" w:rsidRDefault="00E957E8" w:rsidP="00B662F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№</w:t>
            </w:r>
          </w:p>
          <w:p w:rsidR="00E957E8" w:rsidRPr="002A302E" w:rsidRDefault="00E957E8" w:rsidP="00B662F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п/п</w:t>
            </w:r>
          </w:p>
        </w:tc>
        <w:tc>
          <w:tcPr>
            <w:tcW w:w="5079" w:type="dxa"/>
          </w:tcPr>
          <w:p w:rsidR="00E957E8" w:rsidRPr="0052549E" w:rsidRDefault="00E957E8" w:rsidP="00B662F0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52549E">
              <w:rPr>
                <w:sz w:val="22"/>
                <w:szCs w:val="22"/>
              </w:rPr>
              <w:t xml:space="preserve">Направления профилактики правонарушений в соответствии с компетенцией органов местного самоуправления </w:t>
            </w:r>
            <w:r w:rsidR="00FC401A">
              <w:rPr>
                <w:sz w:val="22"/>
                <w:szCs w:val="22"/>
              </w:rPr>
              <w:t>Сельского поселения</w:t>
            </w:r>
            <w:r w:rsidRPr="0052549E">
              <w:rPr>
                <w:sz w:val="22"/>
                <w:szCs w:val="22"/>
              </w:rPr>
              <w:t xml:space="preserve"> «</w:t>
            </w:r>
            <w:proofErr w:type="spellStart"/>
            <w:r w:rsidRPr="0052549E">
              <w:rPr>
                <w:sz w:val="22"/>
                <w:szCs w:val="22"/>
              </w:rPr>
              <w:t>Пустозерский</w:t>
            </w:r>
            <w:proofErr w:type="spellEnd"/>
            <w:r w:rsidRPr="0052549E">
              <w:rPr>
                <w:sz w:val="22"/>
                <w:szCs w:val="22"/>
              </w:rPr>
              <w:t xml:space="preserve"> сельсовет» </w:t>
            </w:r>
            <w:r w:rsidR="00FC401A">
              <w:rPr>
                <w:sz w:val="22"/>
                <w:szCs w:val="22"/>
              </w:rPr>
              <w:t xml:space="preserve">ЗР </w:t>
            </w:r>
            <w:bookmarkStart w:id="0" w:name="_GoBack"/>
            <w:bookmarkEnd w:id="0"/>
            <w:r w:rsidRPr="0052549E">
              <w:rPr>
                <w:sz w:val="22"/>
                <w:szCs w:val="22"/>
              </w:rPr>
              <w:t>НАО</w:t>
            </w:r>
          </w:p>
        </w:tc>
        <w:tc>
          <w:tcPr>
            <w:tcW w:w="2825" w:type="dxa"/>
          </w:tcPr>
          <w:p w:rsidR="00E957E8" w:rsidRPr="0052549E" w:rsidRDefault="00E957E8" w:rsidP="00B662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  <w:p w:rsidR="00E957E8" w:rsidRPr="0052549E" w:rsidRDefault="00E957E8" w:rsidP="00B662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52549E">
              <w:rPr>
                <w:rFonts w:ascii="Times New Roman" w:hAnsi="Times New Roman"/>
              </w:rPr>
              <w:t>Нарушения</w:t>
            </w:r>
          </w:p>
          <w:p w:rsidR="00E957E8" w:rsidRPr="0052549E" w:rsidRDefault="00E957E8" w:rsidP="00B662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  <w:tcBorders>
              <w:right w:val="single" w:sz="4" w:space="0" w:color="auto"/>
            </w:tcBorders>
          </w:tcPr>
          <w:p w:rsidR="00E957E8" w:rsidRPr="0052549E" w:rsidRDefault="00E957E8" w:rsidP="00B662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  <w:r w:rsidRPr="0052549E">
              <w:rPr>
                <w:rFonts w:ascii="Times New Roman" w:hAnsi="Times New Roman"/>
                <w:bCs/>
              </w:rPr>
              <w:t>Меры по профилактике правонарушений</w:t>
            </w:r>
          </w:p>
          <w:p w:rsidR="00E957E8" w:rsidRPr="0052549E" w:rsidRDefault="00E957E8" w:rsidP="00B662F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957E8" w:rsidRPr="0052549E" w:rsidRDefault="00E957E8" w:rsidP="00B6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2549E">
              <w:rPr>
                <w:rFonts w:ascii="Times New Roman" w:hAnsi="Times New Roman"/>
                <w:bCs/>
                <w:lang w:eastAsia="ru-RU"/>
              </w:rPr>
              <w:t>Анализ и прогнозирование причин и условий, способствующих совершению правонарушений</w:t>
            </w:r>
          </w:p>
        </w:tc>
      </w:tr>
      <w:tr w:rsidR="00E957E8" w:rsidRPr="00D614BE" w:rsidTr="00B662F0">
        <w:tc>
          <w:tcPr>
            <w:tcW w:w="540" w:type="dxa"/>
          </w:tcPr>
          <w:p w:rsidR="00E957E8" w:rsidRPr="002A302E" w:rsidRDefault="00E957E8" w:rsidP="00B662F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1.</w:t>
            </w:r>
          </w:p>
        </w:tc>
        <w:tc>
          <w:tcPr>
            <w:tcW w:w="5079" w:type="dxa"/>
          </w:tcPr>
          <w:p w:rsidR="00E957E8" w:rsidRPr="0052549E" w:rsidRDefault="00E957E8" w:rsidP="00B662F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E957E8" w:rsidRPr="0052549E" w:rsidRDefault="00E957E8" w:rsidP="00B662F0">
            <w:pPr>
              <w:pStyle w:val="ConsPlusNormal"/>
              <w:rPr>
                <w:sz w:val="22"/>
                <w:szCs w:val="22"/>
              </w:rPr>
            </w:pPr>
            <w:r w:rsidRPr="0052549E">
              <w:rPr>
                <w:sz w:val="22"/>
                <w:szCs w:val="22"/>
              </w:rPr>
              <w:t>Предупреждение  правонарушений</w:t>
            </w:r>
          </w:p>
          <w:p w:rsidR="00E957E8" w:rsidRPr="0052549E" w:rsidRDefault="00E957E8" w:rsidP="00B662F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25" w:type="dxa"/>
          </w:tcPr>
          <w:p w:rsidR="00E957E8" w:rsidRPr="0052549E" w:rsidRDefault="00E957E8" w:rsidP="00B662F0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E957E8" w:rsidRPr="0052549E" w:rsidRDefault="00096D48" w:rsidP="00B662F0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</w:t>
            </w:r>
            <w:r w:rsidR="00E957E8">
              <w:rPr>
                <w:rFonts w:ascii="Times New Roman" w:hAnsi="Times New Roman"/>
                <w:color w:val="000000"/>
              </w:rPr>
              <w:t>е выявлено</w:t>
            </w:r>
          </w:p>
        </w:tc>
        <w:tc>
          <w:tcPr>
            <w:tcW w:w="2296" w:type="dxa"/>
            <w:tcBorders>
              <w:right w:val="single" w:sz="4" w:space="0" w:color="auto"/>
            </w:tcBorders>
          </w:tcPr>
          <w:p w:rsidR="00E957E8" w:rsidRPr="0059259E" w:rsidRDefault="00E957E8" w:rsidP="00B662F0">
            <w:pPr>
              <w:pStyle w:val="a3"/>
              <w:jc w:val="center"/>
              <w:rPr>
                <w:rFonts w:ascii="Times New Roman" w:hAnsi="Times New Roman"/>
              </w:rPr>
            </w:pPr>
            <w:r w:rsidRPr="0059259E">
              <w:rPr>
                <w:rFonts w:ascii="Times New Roman" w:hAnsi="Times New Roman"/>
              </w:rPr>
              <w:t>-</w:t>
            </w:r>
          </w:p>
          <w:p w:rsidR="00E957E8" w:rsidRPr="0059259E" w:rsidRDefault="00E957E8" w:rsidP="00B662F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957E8" w:rsidRPr="0059259E" w:rsidRDefault="00E957E8" w:rsidP="00B662F0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59259E">
              <w:rPr>
                <w:rFonts w:ascii="Times New Roman" w:hAnsi="Times New Roman"/>
                <w:i/>
              </w:rPr>
              <w:t>-</w:t>
            </w:r>
          </w:p>
        </w:tc>
      </w:tr>
      <w:tr w:rsidR="00E957E8" w:rsidRPr="00D614BE" w:rsidTr="00B662F0">
        <w:tc>
          <w:tcPr>
            <w:tcW w:w="540" w:type="dxa"/>
          </w:tcPr>
          <w:p w:rsidR="00E957E8" w:rsidRPr="002A302E" w:rsidRDefault="00E957E8" w:rsidP="00B662F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2.</w:t>
            </w:r>
          </w:p>
        </w:tc>
        <w:tc>
          <w:tcPr>
            <w:tcW w:w="5079" w:type="dxa"/>
          </w:tcPr>
          <w:p w:rsidR="00E957E8" w:rsidRPr="0052549E" w:rsidRDefault="00E957E8" w:rsidP="00B662F0">
            <w:pPr>
              <w:pStyle w:val="a3"/>
              <w:jc w:val="both"/>
              <w:rPr>
                <w:rFonts w:ascii="Times New Roman" w:hAnsi="Times New Roman"/>
              </w:rPr>
            </w:pPr>
            <w:r w:rsidRPr="0052549E">
              <w:rPr>
                <w:rFonts w:ascii="Times New Roman" w:hAnsi="Times New Roman"/>
              </w:rPr>
              <w:t>Охрана общественного порядка, в том числе при проведении спортивных, зрелищных и иных массовых мероприятий</w:t>
            </w:r>
          </w:p>
          <w:p w:rsidR="00E957E8" w:rsidRPr="0052549E" w:rsidRDefault="00E957E8" w:rsidP="00B662F0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25" w:type="dxa"/>
          </w:tcPr>
          <w:p w:rsidR="00E957E8" w:rsidRPr="0052549E" w:rsidRDefault="00096D48" w:rsidP="00B662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</w:t>
            </w:r>
            <w:r w:rsidR="00E957E8" w:rsidRPr="0052549E">
              <w:rPr>
                <w:rFonts w:ascii="Times New Roman" w:hAnsi="Times New Roman"/>
              </w:rPr>
              <w:t>е  выявлено</w:t>
            </w:r>
          </w:p>
        </w:tc>
        <w:tc>
          <w:tcPr>
            <w:tcW w:w="2296" w:type="dxa"/>
            <w:tcBorders>
              <w:right w:val="single" w:sz="4" w:space="0" w:color="auto"/>
            </w:tcBorders>
          </w:tcPr>
          <w:p w:rsidR="00E957E8" w:rsidRPr="0059259E" w:rsidRDefault="00E957E8" w:rsidP="00B662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957E8" w:rsidRPr="0059259E" w:rsidRDefault="00E957E8" w:rsidP="00B662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</w:tr>
      <w:tr w:rsidR="00E957E8" w:rsidRPr="00D614BE" w:rsidTr="00B662F0">
        <w:tc>
          <w:tcPr>
            <w:tcW w:w="540" w:type="dxa"/>
          </w:tcPr>
          <w:p w:rsidR="00E957E8" w:rsidRPr="002A302E" w:rsidRDefault="00E957E8" w:rsidP="00B662F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3.</w:t>
            </w:r>
          </w:p>
        </w:tc>
        <w:tc>
          <w:tcPr>
            <w:tcW w:w="5079" w:type="dxa"/>
          </w:tcPr>
          <w:p w:rsidR="00E957E8" w:rsidRPr="0052549E" w:rsidRDefault="00E957E8" w:rsidP="00B662F0">
            <w:pPr>
              <w:pStyle w:val="ConsPlusNormal"/>
              <w:jc w:val="both"/>
              <w:rPr>
                <w:sz w:val="22"/>
                <w:szCs w:val="22"/>
              </w:rPr>
            </w:pPr>
            <w:r w:rsidRPr="0052549E">
              <w:rPr>
                <w:sz w:val="22"/>
                <w:szCs w:val="22"/>
              </w:rPr>
              <w:t>Предупреждение безнадзорности, беспризорности, правонарушений и антиобщественных действий несовершеннолетних</w:t>
            </w:r>
          </w:p>
          <w:p w:rsidR="00E957E8" w:rsidRPr="0052549E" w:rsidRDefault="00E957E8" w:rsidP="00B662F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25" w:type="dxa"/>
          </w:tcPr>
          <w:p w:rsidR="00E957E8" w:rsidRPr="0052549E" w:rsidRDefault="00096D48" w:rsidP="00B662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</w:t>
            </w:r>
            <w:r w:rsidR="00E957E8" w:rsidRPr="0052549E">
              <w:rPr>
                <w:rFonts w:ascii="Times New Roman" w:hAnsi="Times New Roman"/>
              </w:rPr>
              <w:t>е  выявлено</w:t>
            </w:r>
          </w:p>
        </w:tc>
        <w:tc>
          <w:tcPr>
            <w:tcW w:w="2296" w:type="dxa"/>
            <w:tcBorders>
              <w:right w:val="single" w:sz="4" w:space="0" w:color="auto"/>
            </w:tcBorders>
          </w:tcPr>
          <w:p w:rsidR="00E957E8" w:rsidRPr="0059259E" w:rsidRDefault="00E957E8" w:rsidP="00B662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957E8" w:rsidRPr="0059259E" w:rsidRDefault="00E957E8" w:rsidP="00B662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</w:tr>
      <w:tr w:rsidR="00E957E8" w:rsidRPr="00D614BE" w:rsidTr="00B662F0">
        <w:tc>
          <w:tcPr>
            <w:tcW w:w="540" w:type="dxa"/>
          </w:tcPr>
          <w:p w:rsidR="00E957E8" w:rsidRPr="002A302E" w:rsidRDefault="00E957E8" w:rsidP="00B662F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4.</w:t>
            </w:r>
          </w:p>
        </w:tc>
        <w:tc>
          <w:tcPr>
            <w:tcW w:w="5079" w:type="dxa"/>
          </w:tcPr>
          <w:p w:rsidR="00E957E8" w:rsidRPr="0052549E" w:rsidRDefault="00E957E8" w:rsidP="00B662F0">
            <w:pPr>
              <w:pStyle w:val="ConsPlusNormal"/>
              <w:jc w:val="both"/>
              <w:rPr>
                <w:sz w:val="22"/>
                <w:szCs w:val="22"/>
              </w:rPr>
            </w:pPr>
            <w:r w:rsidRPr="0052549E">
              <w:rPr>
                <w:sz w:val="22"/>
                <w:szCs w:val="22"/>
              </w:rPr>
              <w:t>Обеспечение защиты  муниципальной собственности</w:t>
            </w:r>
          </w:p>
          <w:p w:rsidR="00E957E8" w:rsidRPr="0052549E" w:rsidRDefault="00E957E8" w:rsidP="00B662F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25" w:type="dxa"/>
          </w:tcPr>
          <w:p w:rsidR="00E957E8" w:rsidRPr="0052549E" w:rsidRDefault="00096D48" w:rsidP="00B662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</w:t>
            </w:r>
            <w:r w:rsidR="00E957E8" w:rsidRPr="0052549E">
              <w:rPr>
                <w:rFonts w:ascii="Times New Roman" w:hAnsi="Times New Roman"/>
              </w:rPr>
              <w:t>е  выявлено</w:t>
            </w:r>
          </w:p>
        </w:tc>
        <w:tc>
          <w:tcPr>
            <w:tcW w:w="2296" w:type="dxa"/>
            <w:tcBorders>
              <w:right w:val="single" w:sz="4" w:space="0" w:color="auto"/>
            </w:tcBorders>
          </w:tcPr>
          <w:p w:rsidR="00E957E8" w:rsidRPr="0059259E" w:rsidRDefault="00E957E8" w:rsidP="00B662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957E8" w:rsidRPr="0059259E" w:rsidRDefault="00E957E8" w:rsidP="00B662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</w:tr>
      <w:tr w:rsidR="00E957E8" w:rsidRPr="00D614BE" w:rsidTr="00B662F0">
        <w:tc>
          <w:tcPr>
            <w:tcW w:w="540" w:type="dxa"/>
          </w:tcPr>
          <w:p w:rsidR="00E957E8" w:rsidRPr="002A302E" w:rsidRDefault="00E957E8" w:rsidP="00B662F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5.</w:t>
            </w:r>
          </w:p>
        </w:tc>
        <w:tc>
          <w:tcPr>
            <w:tcW w:w="5079" w:type="dxa"/>
          </w:tcPr>
          <w:p w:rsidR="00E957E8" w:rsidRPr="0052549E" w:rsidRDefault="00E957E8" w:rsidP="00B662F0">
            <w:pPr>
              <w:pStyle w:val="ConsPlusNormal"/>
              <w:jc w:val="both"/>
              <w:rPr>
                <w:sz w:val="22"/>
                <w:szCs w:val="22"/>
              </w:rPr>
            </w:pPr>
            <w:r w:rsidRPr="0052549E">
              <w:rPr>
                <w:sz w:val="22"/>
                <w:szCs w:val="22"/>
              </w:rPr>
              <w:t>Противодействие коррупции, выявление и устранение причин и условий ее возникновения</w:t>
            </w:r>
          </w:p>
          <w:p w:rsidR="00E957E8" w:rsidRPr="0052549E" w:rsidRDefault="00E957E8" w:rsidP="00B662F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25" w:type="dxa"/>
          </w:tcPr>
          <w:p w:rsidR="00E957E8" w:rsidRPr="0052549E" w:rsidRDefault="00096D48" w:rsidP="00B662F0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н</w:t>
            </w:r>
            <w:r w:rsidR="00E957E8" w:rsidRPr="0052549E">
              <w:rPr>
                <w:rFonts w:ascii="Times New Roman" w:hAnsi="Times New Roman"/>
              </w:rPr>
              <w:t>е  выявлено</w:t>
            </w:r>
          </w:p>
        </w:tc>
        <w:tc>
          <w:tcPr>
            <w:tcW w:w="2296" w:type="dxa"/>
            <w:tcBorders>
              <w:right w:val="single" w:sz="4" w:space="0" w:color="auto"/>
            </w:tcBorders>
          </w:tcPr>
          <w:p w:rsidR="00E957E8" w:rsidRPr="0059259E" w:rsidRDefault="00E957E8" w:rsidP="00B662F0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59259E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957E8" w:rsidRPr="0059259E" w:rsidRDefault="00E957E8" w:rsidP="00B662F0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59259E">
              <w:rPr>
                <w:rFonts w:ascii="Times New Roman" w:hAnsi="Times New Roman"/>
                <w:i/>
              </w:rPr>
              <w:t>-</w:t>
            </w:r>
          </w:p>
        </w:tc>
      </w:tr>
      <w:tr w:rsidR="00E957E8" w:rsidRPr="00D614BE" w:rsidTr="00B662F0">
        <w:tc>
          <w:tcPr>
            <w:tcW w:w="540" w:type="dxa"/>
          </w:tcPr>
          <w:p w:rsidR="00E957E8" w:rsidRPr="002A302E" w:rsidRDefault="00E957E8" w:rsidP="00B662F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6.</w:t>
            </w:r>
          </w:p>
        </w:tc>
        <w:tc>
          <w:tcPr>
            <w:tcW w:w="5079" w:type="dxa"/>
          </w:tcPr>
          <w:p w:rsidR="00E957E8" w:rsidRPr="0052549E" w:rsidRDefault="00E957E8" w:rsidP="00B662F0">
            <w:pPr>
              <w:pStyle w:val="a3"/>
              <w:rPr>
                <w:rFonts w:ascii="Times New Roman" w:hAnsi="Times New Roman"/>
              </w:rPr>
            </w:pPr>
            <w:r w:rsidRPr="0052549E">
              <w:rPr>
                <w:rFonts w:ascii="Times New Roman" w:hAnsi="Times New Roman"/>
              </w:rPr>
              <w:t>Обеспечение пожарной безопасности</w:t>
            </w:r>
          </w:p>
          <w:p w:rsidR="00E957E8" w:rsidRPr="0052549E" w:rsidRDefault="00E957E8" w:rsidP="00B662F0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2825" w:type="dxa"/>
          </w:tcPr>
          <w:p w:rsidR="00E957E8" w:rsidRPr="0052549E" w:rsidRDefault="00096D48" w:rsidP="00B662F0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н</w:t>
            </w:r>
            <w:r w:rsidR="00E957E8" w:rsidRPr="0052549E">
              <w:rPr>
                <w:rFonts w:ascii="Times New Roman" w:hAnsi="Times New Roman"/>
              </w:rPr>
              <w:t>е  выявлено</w:t>
            </w:r>
          </w:p>
        </w:tc>
        <w:tc>
          <w:tcPr>
            <w:tcW w:w="2296" w:type="dxa"/>
            <w:tcBorders>
              <w:right w:val="single" w:sz="4" w:space="0" w:color="auto"/>
            </w:tcBorders>
          </w:tcPr>
          <w:p w:rsidR="00E957E8" w:rsidRPr="0059259E" w:rsidRDefault="00E957E8" w:rsidP="00B662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957E8" w:rsidRPr="0059259E" w:rsidRDefault="00E957E8" w:rsidP="00B662F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</w:tr>
      <w:tr w:rsidR="00096D48" w:rsidRPr="00D614BE" w:rsidTr="00B662F0">
        <w:tc>
          <w:tcPr>
            <w:tcW w:w="540" w:type="dxa"/>
          </w:tcPr>
          <w:p w:rsidR="00096D48" w:rsidRPr="002A302E" w:rsidRDefault="00096D48" w:rsidP="00B662F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7.</w:t>
            </w:r>
          </w:p>
        </w:tc>
        <w:tc>
          <w:tcPr>
            <w:tcW w:w="5079" w:type="dxa"/>
          </w:tcPr>
          <w:p w:rsidR="00096D48" w:rsidRPr="0052549E" w:rsidRDefault="00096D48" w:rsidP="00B662F0">
            <w:pPr>
              <w:pStyle w:val="a3"/>
              <w:jc w:val="both"/>
              <w:rPr>
                <w:rFonts w:ascii="Times New Roman" w:hAnsi="Times New Roman"/>
              </w:rPr>
            </w:pPr>
            <w:r w:rsidRPr="0052549E">
              <w:rPr>
                <w:rFonts w:ascii="Times New Roman" w:hAnsi="Times New Roman"/>
              </w:rPr>
              <w:t>Повышение уровня правовой грамотности и развитие правосознания граждан</w:t>
            </w:r>
          </w:p>
          <w:p w:rsidR="00096D48" w:rsidRPr="0052549E" w:rsidRDefault="00096D48" w:rsidP="00B662F0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25" w:type="dxa"/>
          </w:tcPr>
          <w:p w:rsidR="00096D48" w:rsidRPr="00096D48" w:rsidRDefault="00580ED6" w:rsidP="00580E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не выявлено</w:t>
            </w:r>
          </w:p>
        </w:tc>
        <w:tc>
          <w:tcPr>
            <w:tcW w:w="2296" w:type="dxa"/>
            <w:tcBorders>
              <w:right w:val="single" w:sz="4" w:space="0" w:color="auto"/>
            </w:tcBorders>
          </w:tcPr>
          <w:p w:rsidR="00096D48" w:rsidRPr="00096D48" w:rsidRDefault="00580ED6" w:rsidP="007E78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96D48" w:rsidRPr="00096D48" w:rsidRDefault="00580ED6" w:rsidP="007E78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45178" w:rsidRDefault="00845178"/>
    <w:sectPr w:rsidR="00845178" w:rsidSect="00E957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7E8"/>
    <w:rsid w:val="00096D48"/>
    <w:rsid w:val="00173483"/>
    <w:rsid w:val="001E79E8"/>
    <w:rsid w:val="00580ED6"/>
    <w:rsid w:val="006E1B01"/>
    <w:rsid w:val="00845178"/>
    <w:rsid w:val="0098716F"/>
    <w:rsid w:val="009F0A3E"/>
    <w:rsid w:val="00A336CA"/>
    <w:rsid w:val="00A517E5"/>
    <w:rsid w:val="00A85039"/>
    <w:rsid w:val="00D71B0D"/>
    <w:rsid w:val="00D87D30"/>
    <w:rsid w:val="00D93AD5"/>
    <w:rsid w:val="00E957E8"/>
    <w:rsid w:val="00ED12BE"/>
    <w:rsid w:val="00EE3F5C"/>
    <w:rsid w:val="00EF66B0"/>
    <w:rsid w:val="00F13B8E"/>
    <w:rsid w:val="00FC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6639"/>
  <w15:docId w15:val="{9C0F0D6E-1416-4371-A281-CBD79013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7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7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No Spacing"/>
    <w:uiPriority w:val="1"/>
    <w:qFormat/>
    <w:rsid w:val="00E957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User</cp:lastModifiedBy>
  <cp:revision>10</cp:revision>
  <cp:lastPrinted>2024-01-04T08:23:00Z</cp:lastPrinted>
  <dcterms:created xsi:type="dcterms:W3CDTF">2019-02-13T15:29:00Z</dcterms:created>
  <dcterms:modified xsi:type="dcterms:W3CDTF">2026-01-06T07:58:00Z</dcterms:modified>
</cp:coreProperties>
</file>