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DE" w:rsidRPr="00FB77DE" w:rsidRDefault="00FB77DE" w:rsidP="00FB77D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FB77DE">
        <w:rPr>
          <w:rFonts w:ascii="Times New Roman" w:hAnsi="Times New Roman" w:cs="Times New Roman"/>
        </w:rPr>
        <w:t xml:space="preserve">АДМИНИСТРАЦИЯ  </w:t>
      </w:r>
    </w:p>
    <w:p w:rsidR="00FB77DE" w:rsidRPr="00FB77DE" w:rsidRDefault="00FB77DE" w:rsidP="00FB77DE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FB77DE">
        <w:rPr>
          <w:rFonts w:ascii="Times New Roman" w:hAnsi="Times New Roman" w:cs="Times New Roman"/>
        </w:rPr>
        <w:t xml:space="preserve">                          МУНИЦИПАЛЬНОГО ОБРАЗОВАНИЯ  «ПУСТОЗЕРСКИЙ СЕЛЬСОВЕТ»  </w:t>
      </w:r>
    </w:p>
    <w:p w:rsidR="00FB77DE" w:rsidRPr="00FB77DE" w:rsidRDefault="00FB77DE" w:rsidP="00FB77D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FB77DE">
        <w:rPr>
          <w:rFonts w:ascii="Times New Roman" w:hAnsi="Times New Roman" w:cs="Times New Roman"/>
        </w:rPr>
        <w:t>НЕНЕЦКОГО АВТОНОМНОГО ОКРУГА</w:t>
      </w:r>
    </w:p>
    <w:p w:rsidR="00FB77DE" w:rsidRPr="00FB77DE" w:rsidRDefault="00FB77DE" w:rsidP="00FB77DE">
      <w:pPr>
        <w:pStyle w:val="ConsPlusTitle"/>
        <w:widowControl/>
        <w:rPr>
          <w:rFonts w:ascii="Times New Roman" w:hAnsi="Times New Roman" w:cs="Times New Roman"/>
        </w:rPr>
      </w:pPr>
    </w:p>
    <w:p w:rsidR="00FB77DE" w:rsidRDefault="00FB77DE" w:rsidP="00FB77DE">
      <w:pPr>
        <w:pStyle w:val="ConsTitle"/>
        <w:ind w:right="0"/>
        <w:jc w:val="center"/>
        <w:rPr>
          <w:rFonts w:ascii="Times New Roman" w:hAnsi="Times New Roman"/>
          <w:bCs/>
          <w:sz w:val="22"/>
          <w:szCs w:val="22"/>
        </w:rPr>
      </w:pPr>
    </w:p>
    <w:p w:rsidR="00FB77DE" w:rsidRPr="00AB7D43" w:rsidRDefault="00FB77DE" w:rsidP="00FB77DE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 w:rsidRPr="00AB7D43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B77DE" w:rsidRPr="00FB77DE" w:rsidRDefault="00FB77DE" w:rsidP="00FB77DE">
      <w:pPr>
        <w:pStyle w:val="ConsTitle"/>
        <w:ind w:right="0"/>
        <w:rPr>
          <w:rFonts w:ascii="Times New Roman" w:hAnsi="Times New Roman"/>
          <w:b w:val="0"/>
          <w:sz w:val="22"/>
          <w:szCs w:val="22"/>
        </w:rPr>
      </w:pPr>
    </w:p>
    <w:p w:rsidR="00FB77DE" w:rsidRDefault="00FB77DE" w:rsidP="00FB77DE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FB77DE" w:rsidRPr="00FB77DE" w:rsidRDefault="00FB77DE" w:rsidP="00FB77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B77DE">
        <w:rPr>
          <w:rFonts w:ascii="Times New Roman" w:hAnsi="Times New Roman" w:cs="Times New Roman"/>
          <w:color w:val="000000"/>
          <w:u w:val="single"/>
        </w:rPr>
        <w:t xml:space="preserve">от </w:t>
      </w:r>
      <w:r w:rsidR="00B412FD">
        <w:rPr>
          <w:rFonts w:ascii="Times New Roman" w:hAnsi="Times New Roman" w:cs="Times New Roman"/>
          <w:b/>
          <w:bCs/>
          <w:color w:val="000000"/>
          <w:u w:val="single"/>
        </w:rPr>
        <w:t xml:space="preserve"> 03. 07. 2017    № 57</w:t>
      </w:r>
    </w:p>
    <w:p w:rsidR="00FB77DE" w:rsidRPr="00FB77DE" w:rsidRDefault="00FB77DE" w:rsidP="00FB77D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B77DE">
        <w:rPr>
          <w:rFonts w:ascii="Times New Roman" w:hAnsi="Times New Roman" w:cs="Times New Roman"/>
          <w:color w:val="000000"/>
          <w:sz w:val="18"/>
          <w:szCs w:val="18"/>
        </w:rPr>
        <w:t xml:space="preserve">село </w:t>
      </w:r>
      <w:proofErr w:type="spellStart"/>
      <w:r w:rsidRPr="00FB77DE">
        <w:rPr>
          <w:rFonts w:ascii="Times New Roman" w:hAnsi="Times New Roman" w:cs="Times New Roman"/>
          <w:color w:val="000000"/>
          <w:sz w:val="18"/>
          <w:szCs w:val="18"/>
        </w:rPr>
        <w:t>Оксино</w:t>
      </w:r>
      <w:proofErr w:type="spellEnd"/>
      <w:r w:rsidRPr="00FB77DE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</w:p>
    <w:p w:rsidR="00FB77DE" w:rsidRPr="00FB77DE" w:rsidRDefault="00FB77DE" w:rsidP="00FB77D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B77DE">
        <w:rPr>
          <w:rFonts w:ascii="Times New Roman" w:hAnsi="Times New Roman" w:cs="Times New Roman"/>
          <w:color w:val="000000"/>
          <w:sz w:val="18"/>
          <w:szCs w:val="18"/>
        </w:rPr>
        <w:t>Ненецкий автономный округ</w:t>
      </w:r>
    </w:p>
    <w:p w:rsidR="00FB77DE" w:rsidRPr="00FB77DE" w:rsidRDefault="00FB77DE" w:rsidP="00FB77DE">
      <w:pPr>
        <w:pStyle w:val="a5"/>
        <w:jc w:val="center"/>
        <w:rPr>
          <w:rFonts w:ascii="Times New Roman" w:hAnsi="Times New Roman"/>
        </w:rPr>
      </w:pPr>
    </w:p>
    <w:p w:rsidR="00B412FD" w:rsidRDefault="00B412FD" w:rsidP="00B41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2FD" w:rsidRPr="00B412FD" w:rsidRDefault="00FB77DE" w:rsidP="00B41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12FD">
        <w:rPr>
          <w:rFonts w:ascii="Times New Roman" w:hAnsi="Times New Roman" w:cs="Times New Roman"/>
          <w:sz w:val="24"/>
          <w:szCs w:val="24"/>
        </w:rPr>
        <w:t>О  ПРИЗНАНИИ  УТРАТИВШИМ  СИЛУ  ПОСТАНОВЛЕНИЯ  АДМИНИСТРАЦИИ  МУНИЦИПАЛЬНОГО ОБРАЗОВАНИЯ «ПУСТОЗЕРСКИЙ СЕЛЬСОВЕТ» НЕНЕЦКОГО АВТОНО</w:t>
      </w:r>
      <w:r w:rsidR="00B412FD" w:rsidRPr="00B412FD">
        <w:rPr>
          <w:rFonts w:ascii="Times New Roman" w:hAnsi="Times New Roman" w:cs="Times New Roman"/>
          <w:sz w:val="24"/>
          <w:szCs w:val="24"/>
        </w:rPr>
        <w:t>МНОГО ОКРУГА  ОТ  30.08.2016  №7</w:t>
      </w:r>
      <w:r w:rsidRPr="00B412FD">
        <w:rPr>
          <w:rFonts w:ascii="Times New Roman" w:hAnsi="Times New Roman" w:cs="Times New Roman"/>
          <w:sz w:val="24"/>
          <w:szCs w:val="24"/>
        </w:rPr>
        <w:t>3 «</w:t>
      </w:r>
      <w:r w:rsidR="00B412FD" w:rsidRPr="00B412FD">
        <w:rPr>
          <w:rFonts w:ascii="Times New Roman" w:hAnsi="Times New Roman" w:cs="Times New Roman"/>
          <w:sz w:val="24"/>
          <w:szCs w:val="24"/>
        </w:rPr>
        <w:t>ОБ  УСТАНОВЛЕНИИ  ТРЕБОВАНИЙ  К  ПОРЯДКУ, ФОРМЕ  И  СРОКАМ  ИНФОРМИРОВАНИЯ  ГРАЖДАН, ПРИНЯТЫХ НА УЧЕТ  НУЖДАЮЩИХСЯ  В  ПРЕДОСТАВЛЕНИИ  ЖИЛЫХ  ПОМЕЩЕНИЙ  ПО  ДОГОВОРАМ  НАЙМА  ЖИЛЫХ  ПОМЕЩЕНИЙ  ЖИЛИЩНОГО ФОНДА  СОЦИАЛЬНОГО  ИСПОЛЬЗОВАНИЯ, О КОЛИЧЕСТВЕ  ЖИЛЫХ  ПОМЕЩЕНИЙ, КОТОРЫЕ  МОГУТ  БЫТЬ  ПРЕДОСТАВЛЕНЫ  ПО ДОГОВОРАМ  НАЙМА  ЖИЛЫХ  ПОМЕЩЕНИЙ  ЖИЛИЩНОГО  ФОНДА  СОЦИАЛЬНОГО ИСПОЛЬЗОВАНИЯ</w:t>
      </w:r>
      <w:r w:rsidR="00D573D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412FD" w:rsidRDefault="00B412FD" w:rsidP="00FB77DE">
      <w:pPr>
        <w:pStyle w:val="a5"/>
        <w:jc w:val="center"/>
        <w:rPr>
          <w:rFonts w:ascii="Times New Roman" w:hAnsi="Times New Roman"/>
        </w:rPr>
      </w:pPr>
    </w:p>
    <w:p w:rsidR="00B412FD" w:rsidRDefault="00B412FD" w:rsidP="00FB77DE">
      <w:pPr>
        <w:pStyle w:val="a5"/>
        <w:jc w:val="center"/>
        <w:rPr>
          <w:rFonts w:ascii="Times New Roman" w:hAnsi="Times New Roman"/>
        </w:rPr>
      </w:pPr>
    </w:p>
    <w:p w:rsidR="00B412FD" w:rsidRDefault="00B412FD" w:rsidP="00FB77DE">
      <w:pPr>
        <w:pStyle w:val="a5"/>
        <w:jc w:val="center"/>
        <w:rPr>
          <w:rFonts w:ascii="Times New Roman" w:hAnsi="Times New Roman"/>
        </w:rPr>
      </w:pPr>
    </w:p>
    <w:p w:rsidR="00FB77DE" w:rsidRPr="00FB77DE" w:rsidRDefault="00FB77DE" w:rsidP="00FB7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7DE" w:rsidRPr="00D573DE" w:rsidRDefault="00FB77DE" w:rsidP="00FB7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3D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proofErr w:type="spellStart"/>
      <w:r w:rsidRPr="00D573DE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573DE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ПОСТАНОВЛЯЕТ:</w:t>
      </w:r>
    </w:p>
    <w:p w:rsidR="00FB77DE" w:rsidRPr="00D573DE" w:rsidRDefault="00FB77DE" w:rsidP="00FB7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DE" w:rsidRPr="00DD1A65" w:rsidRDefault="00FB77DE" w:rsidP="00D57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A65">
        <w:rPr>
          <w:rFonts w:ascii="Times New Roman" w:hAnsi="Times New Roman" w:cs="Times New Roman"/>
          <w:sz w:val="24"/>
          <w:szCs w:val="24"/>
        </w:rPr>
        <w:t>1. Признать утратившим силу Постановления Администрации муниципального  образования «</w:t>
      </w:r>
      <w:proofErr w:type="spellStart"/>
      <w:r w:rsidRPr="00DD1A6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D1A65">
        <w:rPr>
          <w:rFonts w:ascii="Times New Roman" w:hAnsi="Times New Roman" w:cs="Times New Roman"/>
          <w:sz w:val="24"/>
          <w:szCs w:val="24"/>
        </w:rPr>
        <w:t xml:space="preserve"> сельсовет» Ненец</w:t>
      </w:r>
      <w:r w:rsidR="00D573DE" w:rsidRPr="00DD1A65">
        <w:rPr>
          <w:rFonts w:ascii="Times New Roman" w:hAnsi="Times New Roman" w:cs="Times New Roman"/>
          <w:sz w:val="24"/>
          <w:szCs w:val="24"/>
        </w:rPr>
        <w:t xml:space="preserve">кого автономного округа  от   30.08.2016 № 73 «Об </w:t>
      </w:r>
      <w:proofErr w:type="gramStart"/>
      <w:r w:rsidR="00D573DE" w:rsidRPr="00DD1A65">
        <w:rPr>
          <w:rFonts w:ascii="Times New Roman" w:hAnsi="Times New Roman" w:cs="Times New Roman"/>
          <w:sz w:val="24"/>
          <w:szCs w:val="24"/>
        </w:rPr>
        <w:t>установлени</w:t>
      </w:r>
      <w:hyperlink w:anchor="Par26" w:history="1">
        <w:r w:rsidR="00F6208E">
          <w:rPr>
            <w:rFonts w:ascii="Times New Roman" w:hAnsi="Times New Roman" w:cs="Times New Roman"/>
            <w:bCs/>
            <w:color w:val="000000"/>
            <w:sz w:val="24"/>
            <w:szCs w:val="24"/>
          </w:rPr>
          <w:t>и</w:t>
        </w:r>
        <w:proofErr w:type="gramEnd"/>
      </w:hyperlink>
      <w:r w:rsidR="00F620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требований</w:t>
      </w:r>
      <w:r w:rsidR="00D573DE" w:rsidRPr="00DD1A65">
        <w:rPr>
          <w:rFonts w:ascii="Times New Roman" w:hAnsi="Times New Roman" w:cs="Times New Roman"/>
          <w:bCs/>
          <w:sz w:val="24"/>
          <w:szCs w:val="24"/>
        </w:rPr>
        <w:t xml:space="preserve"> к порядку, форме и срокам информирования граждан, принятых на учет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Pr="00DD1A65">
        <w:rPr>
          <w:rFonts w:ascii="Times New Roman" w:hAnsi="Times New Roman" w:cs="Times New Roman"/>
          <w:sz w:val="24"/>
          <w:szCs w:val="24"/>
        </w:rPr>
        <w:t>».</w:t>
      </w:r>
    </w:p>
    <w:p w:rsidR="00FB77DE" w:rsidRPr="00DD1A65" w:rsidRDefault="00FB77DE" w:rsidP="00D57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DE" w:rsidRPr="00D573DE" w:rsidRDefault="00FB77DE" w:rsidP="00D573DE">
      <w:pPr>
        <w:pStyle w:val="a5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D1A65">
        <w:rPr>
          <w:rFonts w:ascii="Times New Roman" w:hAnsi="Times New Roman"/>
          <w:sz w:val="24"/>
          <w:szCs w:val="24"/>
        </w:rPr>
        <w:t>2.  Настоящее постановление вступает в силу после</w:t>
      </w:r>
      <w:r w:rsidRPr="00D573DE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 w:rsidRPr="00D573DE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D573DE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округа.</w:t>
      </w:r>
    </w:p>
    <w:p w:rsidR="00FB77DE" w:rsidRPr="00D573DE" w:rsidRDefault="00FB77DE" w:rsidP="00D5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77" w:rsidRDefault="00B21577" w:rsidP="00FB77DE">
      <w:pPr>
        <w:pStyle w:val="a5"/>
        <w:jc w:val="both"/>
        <w:rPr>
          <w:rFonts w:ascii="Times New Roman" w:hAnsi="Times New Roman"/>
        </w:rPr>
      </w:pPr>
    </w:p>
    <w:p w:rsidR="00B21577" w:rsidRDefault="00B21577" w:rsidP="00FB77DE">
      <w:pPr>
        <w:pStyle w:val="a5"/>
        <w:jc w:val="both"/>
        <w:rPr>
          <w:rFonts w:ascii="Times New Roman" w:hAnsi="Times New Roman"/>
        </w:rPr>
      </w:pPr>
    </w:p>
    <w:p w:rsidR="00B21577" w:rsidRDefault="00B21577" w:rsidP="00FB77DE">
      <w:pPr>
        <w:pStyle w:val="a5"/>
        <w:jc w:val="both"/>
        <w:rPr>
          <w:rFonts w:ascii="Times New Roman" w:hAnsi="Times New Roman"/>
        </w:rPr>
      </w:pPr>
    </w:p>
    <w:p w:rsidR="00B21577" w:rsidRDefault="00B21577" w:rsidP="00FB77DE">
      <w:pPr>
        <w:pStyle w:val="a5"/>
        <w:jc w:val="both"/>
        <w:rPr>
          <w:rFonts w:ascii="Times New Roman" w:hAnsi="Times New Roman"/>
        </w:rPr>
      </w:pPr>
    </w:p>
    <w:p w:rsidR="00B21577" w:rsidRDefault="00B21577" w:rsidP="00FB77DE">
      <w:pPr>
        <w:pStyle w:val="a5"/>
        <w:jc w:val="both"/>
        <w:rPr>
          <w:rFonts w:ascii="Times New Roman" w:hAnsi="Times New Roman"/>
        </w:rPr>
      </w:pPr>
    </w:p>
    <w:p w:rsidR="00B21577" w:rsidRDefault="00B21577" w:rsidP="00FB77DE">
      <w:pPr>
        <w:pStyle w:val="a5"/>
        <w:jc w:val="both"/>
        <w:rPr>
          <w:rFonts w:ascii="Times New Roman" w:hAnsi="Times New Roman"/>
        </w:rPr>
      </w:pPr>
    </w:p>
    <w:p w:rsidR="00B21577" w:rsidRDefault="00B21577" w:rsidP="00FB77DE">
      <w:pPr>
        <w:pStyle w:val="a5"/>
        <w:jc w:val="both"/>
        <w:rPr>
          <w:rFonts w:ascii="Times New Roman" w:hAnsi="Times New Roman"/>
        </w:rPr>
      </w:pPr>
    </w:p>
    <w:p w:rsidR="00FB77DE" w:rsidRPr="00D573DE" w:rsidRDefault="00FB77DE" w:rsidP="00FB77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3DE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FB77DE" w:rsidRPr="00D573DE" w:rsidRDefault="00FB77DE" w:rsidP="00FB77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3DE">
        <w:rPr>
          <w:rFonts w:ascii="Times New Roman" w:hAnsi="Times New Roman"/>
          <w:sz w:val="24"/>
          <w:szCs w:val="24"/>
        </w:rPr>
        <w:t>«</w:t>
      </w:r>
      <w:proofErr w:type="spellStart"/>
      <w:r w:rsidRPr="00D573DE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D573DE">
        <w:rPr>
          <w:rFonts w:ascii="Times New Roman" w:hAnsi="Times New Roman"/>
          <w:sz w:val="24"/>
          <w:szCs w:val="24"/>
        </w:rPr>
        <w:t xml:space="preserve"> сельсовет» </w:t>
      </w:r>
    </w:p>
    <w:p w:rsidR="00FB77DE" w:rsidRPr="00D573DE" w:rsidRDefault="00FB77DE" w:rsidP="00FB77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3DE">
        <w:rPr>
          <w:rFonts w:ascii="Times New Roman" w:hAnsi="Times New Roman"/>
          <w:sz w:val="24"/>
          <w:szCs w:val="24"/>
        </w:rPr>
        <w:t xml:space="preserve">Ненецкого автономного округа                                                            С.А.Задорин                               </w:t>
      </w:r>
    </w:p>
    <w:tbl>
      <w:tblPr>
        <w:tblW w:w="11051" w:type="dxa"/>
        <w:tblInd w:w="-885" w:type="dxa"/>
        <w:tblLayout w:type="fixed"/>
        <w:tblLook w:val="01E0"/>
      </w:tblPr>
      <w:tblGrid>
        <w:gridCol w:w="862"/>
        <w:gridCol w:w="10189"/>
      </w:tblGrid>
      <w:tr w:rsidR="00FB77DE" w:rsidRPr="00D573DE" w:rsidTr="001F5F48">
        <w:trPr>
          <w:trHeight w:val="227"/>
        </w:trPr>
        <w:tc>
          <w:tcPr>
            <w:tcW w:w="862" w:type="dxa"/>
          </w:tcPr>
          <w:p w:rsidR="00FB77DE" w:rsidRPr="00D573DE" w:rsidRDefault="00FB77DE" w:rsidP="00FB77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8"/>
            <w:bookmarkEnd w:id="0"/>
          </w:p>
        </w:tc>
        <w:tc>
          <w:tcPr>
            <w:tcW w:w="10189" w:type="dxa"/>
          </w:tcPr>
          <w:p w:rsidR="00FB77DE" w:rsidRPr="00D573DE" w:rsidRDefault="00FB77DE" w:rsidP="00FB77DE">
            <w:pPr>
              <w:pStyle w:val="a3"/>
              <w:jc w:val="left"/>
              <w:rPr>
                <w:szCs w:val="24"/>
              </w:rPr>
            </w:pPr>
            <w:r w:rsidRPr="00D573DE">
              <w:rPr>
                <w:szCs w:val="24"/>
              </w:rPr>
              <w:t xml:space="preserve">                                                   </w:t>
            </w: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</w:p>
          <w:p w:rsidR="00FB77DE" w:rsidRPr="00D573DE" w:rsidRDefault="00FB77DE" w:rsidP="00FB77DE">
            <w:pPr>
              <w:pStyle w:val="a3"/>
              <w:rPr>
                <w:b/>
                <w:szCs w:val="24"/>
              </w:rPr>
            </w:pPr>
            <w:r w:rsidRPr="00D573DE">
              <w:rPr>
                <w:b/>
                <w:szCs w:val="24"/>
              </w:rPr>
              <w:t>АДМИНИСТРАЦИЯ</w:t>
            </w:r>
          </w:p>
          <w:p w:rsidR="00FB77DE" w:rsidRPr="00D573DE" w:rsidRDefault="00FB77DE" w:rsidP="00FB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«ПУСТОЗЕРСКИЙ  СЕЛЬСОВЕТ»</w:t>
            </w:r>
          </w:p>
          <w:p w:rsidR="00FB77DE" w:rsidRPr="00D573DE" w:rsidRDefault="00FB77DE" w:rsidP="00FB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b/>
                <w:sz w:val="24"/>
                <w:szCs w:val="24"/>
              </w:rPr>
              <w:t>НЕНЕЦКОГО АВТОНОМНОГО ОКРУГА</w:t>
            </w: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E" w:rsidRPr="00D573DE" w:rsidRDefault="00FB77DE" w:rsidP="00FB77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D57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73DE">
              <w:rPr>
                <w:rFonts w:ascii="Times New Roman" w:hAnsi="Times New Roman"/>
                <w:sz w:val="24"/>
                <w:szCs w:val="24"/>
              </w:rPr>
              <w:t xml:space="preserve"> О С Т А Н О В Л Е Н И Е</w:t>
            </w: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73D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  05.02.2016    № 9</w:t>
            </w: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село  </w:t>
            </w:r>
            <w:proofErr w:type="spellStart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E" w:rsidRPr="00D573DE" w:rsidRDefault="00FB77DE" w:rsidP="00FB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О  ВНЕСЕНИИ  ИЗМЕНЕНИЙ  В  АДМИНИСТРАТИВНЫЙ  РЕГЛАМЕНТ ПРЕДОСТАВЛЕНИЯ  МУНИЦИПАЛЬНОЙ  УСЛУГИ «</w:t>
            </w:r>
            <w:r w:rsidRPr="00D573DE">
              <w:rPr>
                <w:rFonts w:ascii="Times New Roman" w:hAnsi="Times New Roman" w:cs="Times New Roman"/>
                <w:caps/>
                <w:sz w:val="24"/>
                <w:szCs w:val="24"/>
              </w:rPr>
              <w:t>«Прием заявлений, документов, а так же постановка граждан на учет в качестве нуждающихся в жилых помещениях, предоставляемых на условиях социального найма</w:t>
            </w: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7DE" w:rsidRPr="00D573DE" w:rsidRDefault="00FB77DE" w:rsidP="00FB77DE">
            <w:pPr>
              <w:pStyle w:val="a5"/>
              <w:ind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3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16"/>
            </w:tblGrid>
            <w:tr w:rsidR="00FB77DE" w:rsidRPr="00D573DE" w:rsidTr="001F5F48">
              <w:trPr>
                <w:trHeight w:val="47"/>
              </w:trPr>
              <w:tc>
                <w:tcPr>
                  <w:tcW w:w="9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7DE" w:rsidRPr="00D573DE" w:rsidRDefault="00FB77DE" w:rsidP="00FB77DE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B77DE" w:rsidRPr="00D573DE" w:rsidRDefault="00FB77DE" w:rsidP="00FB77DE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B77DE" w:rsidRPr="00D573DE" w:rsidRDefault="00FB77DE" w:rsidP="00FB77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7DE" w:rsidRPr="00D573DE" w:rsidRDefault="00FB77DE" w:rsidP="00FB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E" w:rsidRPr="00D573DE" w:rsidRDefault="00FB77DE" w:rsidP="00FB77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Руководствуясь Федеральным законом от 06.10.2003 N 131-ФЗ "Об общих принципах организации местного самоуправления в Российской Федерации",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      </w:r>
            <w:proofErr w:type="spellStart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 от  22.10.2012 № 91,  Администрация муниципального образования  «</w:t>
            </w:r>
            <w:proofErr w:type="spellStart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  ПОСТАНОВЛЯЕТ:</w:t>
            </w:r>
          </w:p>
          <w:p w:rsidR="00FB77DE" w:rsidRPr="00D573DE" w:rsidRDefault="00FB77DE" w:rsidP="00FB77DE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1. Внести прилагаемые изменения в Административный регламент предоставления муниципальной услуги «Прием заявлений, документов, а так же постановка граждан на учет в качестве нуждающихся в жилых помещениях, предоставляемых на условиях социального найма», утвержденный Постановлением Администрации муниципального образования «</w:t>
            </w:r>
            <w:proofErr w:type="spellStart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 от   12.04.2013 № 45.</w:t>
            </w:r>
          </w:p>
          <w:p w:rsidR="00FB77DE" w:rsidRPr="00D573DE" w:rsidRDefault="00FB77DE" w:rsidP="00FB77DE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</w:t>
            </w:r>
            <w:r w:rsidRPr="00D5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округа.</w:t>
            </w: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образования  </w:t>
            </w: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</w:t>
            </w: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Ненецкого автономного округа                                                                             С.А.Задорин                 </w:t>
            </w: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E" w:rsidRPr="00D573DE" w:rsidRDefault="00FB77DE" w:rsidP="00FB77D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60"/>
              <w:tblOverlap w:val="never"/>
              <w:tblW w:w="4535" w:type="dxa"/>
              <w:tblInd w:w="1" w:type="dxa"/>
              <w:tblLayout w:type="fixed"/>
              <w:tblLook w:val="01E0"/>
            </w:tblPr>
            <w:tblGrid>
              <w:gridCol w:w="4535"/>
            </w:tblGrid>
            <w:tr w:rsidR="00FB77DE" w:rsidRPr="00D573DE" w:rsidTr="001F5F48">
              <w:trPr>
                <w:trHeight w:val="203"/>
              </w:trPr>
              <w:tc>
                <w:tcPr>
                  <w:tcW w:w="4535" w:type="dxa"/>
                </w:tcPr>
                <w:p w:rsidR="00FB77DE" w:rsidRPr="00D573DE" w:rsidRDefault="00FB77DE" w:rsidP="00FB77DE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77DE" w:rsidRPr="00D573DE" w:rsidRDefault="00FB77DE" w:rsidP="00FB77DE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77DE" w:rsidRPr="00D573DE" w:rsidRDefault="00FB77DE" w:rsidP="00FB77D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E" w:rsidRPr="00D573DE" w:rsidRDefault="00FB77DE" w:rsidP="00FB77D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НАО</w:t>
            </w:r>
          </w:p>
          <w:p w:rsidR="00FB77DE" w:rsidRPr="00D573DE" w:rsidRDefault="00FB77DE" w:rsidP="00FB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От 05.02.2016 №9</w:t>
            </w:r>
          </w:p>
          <w:p w:rsidR="00FB77DE" w:rsidRPr="00D573DE" w:rsidRDefault="00FB77DE" w:rsidP="00FB77D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E" w:rsidRPr="00D573DE" w:rsidRDefault="00FB77DE" w:rsidP="00FB77DE">
            <w:pPr>
              <w:spacing w:after="0" w:line="240" w:lineRule="auto"/>
              <w:ind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5A9" w:rsidRDefault="00AB05A9"/>
    <w:sectPr w:rsidR="00AB05A9" w:rsidSect="006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7DE"/>
    <w:rsid w:val="00624B7D"/>
    <w:rsid w:val="00AB05A9"/>
    <w:rsid w:val="00AB7D43"/>
    <w:rsid w:val="00B21577"/>
    <w:rsid w:val="00B412FD"/>
    <w:rsid w:val="00D573DE"/>
    <w:rsid w:val="00DD1A65"/>
    <w:rsid w:val="00DD3ACE"/>
    <w:rsid w:val="00F6208E"/>
    <w:rsid w:val="00FB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7D"/>
  </w:style>
  <w:style w:type="paragraph" w:styleId="1">
    <w:name w:val="heading 1"/>
    <w:basedOn w:val="a"/>
    <w:next w:val="a"/>
    <w:link w:val="10"/>
    <w:qFormat/>
    <w:rsid w:val="00FB77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7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qFormat/>
    <w:rsid w:val="00FB77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B77D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FB77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FB7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Title">
    <w:name w:val="ConsTitle"/>
    <w:rsid w:val="00FB77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3180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2017-07-03T08:15:00Z</dcterms:created>
  <dcterms:modified xsi:type="dcterms:W3CDTF">2017-07-03T11:00:00Z</dcterms:modified>
</cp:coreProperties>
</file>