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1" w:rsidRPr="00453041" w:rsidRDefault="00A7351B" w:rsidP="00A7351B">
      <w:pPr>
        <w:pStyle w:val="1"/>
        <w:rPr>
          <w:b/>
          <w:bCs/>
          <w:caps/>
          <w:sz w:val="24"/>
        </w:rPr>
      </w:pPr>
      <w:r w:rsidRPr="00453041">
        <w:rPr>
          <w:b/>
          <w:bCs/>
          <w:caps/>
          <w:sz w:val="24"/>
        </w:rPr>
        <w:t xml:space="preserve">Администрация </w:t>
      </w:r>
    </w:p>
    <w:p w:rsidR="00453041" w:rsidRPr="00453041" w:rsidRDefault="00A7351B" w:rsidP="00453041">
      <w:pPr>
        <w:pStyle w:val="1"/>
        <w:rPr>
          <w:b/>
          <w:bCs/>
          <w:caps/>
          <w:sz w:val="24"/>
        </w:rPr>
      </w:pPr>
      <w:r w:rsidRPr="00453041">
        <w:rPr>
          <w:b/>
          <w:bCs/>
          <w:caps/>
          <w:sz w:val="24"/>
        </w:rPr>
        <w:t xml:space="preserve">муниципального образования </w:t>
      </w:r>
      <w:r w:rsidR="00453041" w:rsidRPr="00453041">
        <w:rPr>
          <w:b/>
          <w:bCs/>
          <w:caps/>
          <w:sz w:val="24"/>
        </w:rPr>
        <w:t>«ПУСТОЗЕРСКИЙ</w:t>
      </w:r>
      <w:r w:rsidRPr="00453041">
        <w:rPr>
          <w:b/>
          <w:bCs/>
          <w:caps/>
          <w:sz w:val="24"/>
        </w:rPr>
        <w:t xml:space="preserve"> сельсовет» </w:t>
      </w:r>
    </w:p>
    <w:p w:rsidR="00A7351B" w:rsidRPr="00453041" w:rsidRDefault="00A7351B" w:rsidP="00A7351B">
      <w:pPr>
        <w:pStyle w:val="1"/>
        <w:rPr>
          <w:b/>
          <w:bCs/>
          <w:caps/>
          <w:sz w:val="24"/>
        </w:rPr>
      </w:pPr>
      <w:r w:rsidRPr="00453041">
        <w:rPr>
          <w:b/>
          <w:bCs/>
          <w:caps/>
          <w:sz w:val="24"/>
        </w:rPr>
        <w:t>Ненецкого автономного округа</w:t>
      </w:r>
    </w:p>
    <w:p w:rsidR="00A7351B" w:rsidRDefault="00A7351B" w:rsidP="00A7351B">
      <w:pPr>
        <w:rPr>
          <w:sz w:val="24"/>
          <w:szCs w:val="24"/>
        </w:rPr>
      </w:pPr>
    </w:p>
    <w:p w:rsidR="00453041" w:rsidRPr="00453041" w:rsidRDefault="00453041" w:rsidP="00A7351B">
      <w:pPr>
        <w:rPr>
          <w:sz w:val="24"/>
          <w:szCs w:val="24"/>
        </w:rPr>
      </w:pPr>
    </w:p>
    <w:p w:rsidR="00A7351B" w:rsidRPr="00453041" w:rsidRDefault="00A7351B" w:rsidP="00A7351B">
      <w:pPr>
        <w:spacing w:before="200" w:after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4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351B" w:rsidRPr="00453041" w:rsidRDefault="00453041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30.07 .2014     № 94</w:t>
      </w:r>
      <w:r w:rsidR="00A7351B" w:rsidRPr="0045304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453041" w:rsidRDefault="00453041" w:rsidP="00A7351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Оксино</w:t>
      </w:r>
      <w:r w:rsidR="00A7351B">
        <w:rPr>
          <w:rFonts w:ascii="Times New Roman" w:hAnsi="Times New Roman" w:cs="Times New Roman"/>
          <w:sz w:val="20"/>
        </w:rPr>
        <w:t xml:space="preserve"> </w:t>
      </w:r>
    </w:p>
    <w:p w:rsidR="00A7351B" w:rsidRDefault="00A7351B" w:rsidP="00A7351B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A7351B" w:rsidRDefault="00A7351B" w:rsidP="00A7351B">
      <w:pPr>
        <w:autoSpaceDE w:val="0"/>
        <w:autoSpaceDN w:val="0"/>
        <w:adjustRightInd w:val="0"/>
        <w:ind w:right="4536"/>
        <w:jc w:val="both"/>
        <w:rPr>
          <w:rFonts w:ascii="Times New Roman" w:hAnsi="Times New Roman" w:cs="Times New Roman"/>
          <w:sz w:val="20"/>
          <w:szCs w:val="20"/>
        </w:rPr>
      </w:pPr>
    </w:p>
    <w:p w:rsidR="008062F2" w:rsidRDefault="008062F2" w:rsidP="008062F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  УТВЕРЖДЕНИИ  МУНИЦИПАЛЬНОЙ  ПРОГРАММЫ</w:t>
      </w:r>
    </w:p>
    <w:p w:rsidR="00A7351B" w:rsidRDefault="008062F2" w:rsidP="008062F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«ПОДДЕРЖКА  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РАЗВИТИЕ  МАЛОГО  И  СРЕДНЕГО 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ПРЕДПРИНИМАТЕЛЬСТВА </w:t>
      </w:r>
      <w:r w:rsidR="00D50B1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  ТЕРРИТОРИИ МУНИЦИПАЛЬНОГО  ОБРАЗОВАНИЯ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«ПУСТОЗЕРСКИЙ СЕЛЬСОВЕТ» НЕНЕЦКОГО АВТОНОМНОГО ОКРУГА  НА 2014-2016 ГОДЫ»</w:t>
      </w:r>
    </w:p>
    <w:p w:rsidR="008062F2" w:rsidRPr="008062F2" w:rsidRDefault="008062F2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7351B" w:rsidRDefault="00A7351B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A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</w:t>
      </w:r>
      <w:r w:rsidRPr="002061A7">
        <w:rPr>
          <w:rFonts w:ascii="Times New Roman" w:hAnsi="Times New Roman" w:cs="Times New Roman"/>
          <w:sz w:val="24"/>
          <w:szCs w:val="24"/>
        </w:rPr>
        <w:softHyphen/>
        <w:t>низации местного самоуправления в Росси</w:t>
      </w:r>
      <w:r>
        <w:rPr>
          <w:rFonts w:ascii="Times New Roman" w:hAnsi="Times New Roman" w:cs="Times New Roman"/>
          <w:sz w:val="24"/>
          <w:szCs w:val="24"/>
        </w:rPr>
        <w:t>йской Федерации»,  Федеральным З</w:t>
      </w:r>
      <w:r w:rsidRPr="002061A7">
        <w:rPr>
          <w:rFonts w:ascii="Times New Roman" w:hAnsi="Times New Roman" w:cs="Times New Roman"/>
          <w:sz w:val="24"/>
          <w:szCs w:val="24"/>
        </w:rPr>
        <w:t xml:space="preserve">аконом от 24.07.2007 N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61A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61A7">
        <w:rPr>
          <w:rFonts w:ascii="Times New Roman" w:hAnsi="Times New Roman" w:cs="Times New Roman"/>
          <w:sz w:val="24"/>
          <w:szCs w:val="24"/>
        </w:rPr>
        <w:t>, в целях создания и обеспечения условий для интенсивного развития малого и среднего предпринимательства на территории муниципаль</w:t>
      </w:r>
      <w:r w:rsidR="008062F2">
        <w:rPr>
          <w:rFonts w:ascii="Times New Roman" w:hAnsi="Times New Roman" w:cs="Times New Roman"/>
          <w:sz w:val="24"/>
          <w:szCs w:val="24"/>
        </w:rPr>
        <w:t>ного образования 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</w:t>
      </w:r>
      <w:proofErr w:type="gramEnd"/>
      <w:r w:rsidRPr="0020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062F2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муниципального образования «Пустозерский сельсовет» Ненецкого автономного округа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 w:rsidR="008062F2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2F2" w:rsidRPr="002061A7" w:rsidRDefault="008062F2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Default="00A7351B" w:rsidP="008062F2">
      <w:pPr>
        <w:numPr>
          <w:ilvl w:val="0"/>
          <w:numId w:val="1"/>
        </w:numPr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061A7">
        <w:rPr>
          <w:rFonts w:ascii="Times New Roman" w:hAnsi="Times New Roman" w:cs="Times New Roman"/>
          <w:sz w:val="24"/>
          <w:szCs w:val="24"/>
        </w:rPr>
        <w:t xml:space="preserve"> муниципальную программу «Поддержка и развитие малого </w:t>
      </w:r>
      <w:r w:rsidR="00D50B1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 на территории муниципального образования 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Ненецкого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округа на 2014-2016</w:t>
      </w:r>
      <w:r w:rsidRPr="002061A7">
        <w:rPr>
          <w:rFonts w:ascii="Times New Roman" w:hAnsi="Times New Roman" w:cs="Times New Roman"/>
          <w:sz w:val="24"/>
          <w:szCs w:val="24"/>
        </w:rPr>
        <w:t xml:space="preserve"> годы» (Приложение 1).</w:t>
      </w:r>
    </w:p>
    <w:p w:rsidR="000773A6" w:rsidRDefault="000773A6" w:rsidP="000773A6">
      <w:pPr>
        <w:autoSpaceDN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773A6" w:rsidRPr="000773A6" w:rsidRDefault="000773A6" w:rsidP="0007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773A6">
        <w:rPr>
          <w:rFonts w:ascii="Times New Roman" w:hAnsi="Times New Roman"/>
          <w:sz w:val="24"/>
          <w:szCs w:val="24"/>
        </w:rPr>
        <w:t>2. Настоящее постановление вступает в силу после его официального опубликования (обнародования).</w:t>
      </w:r>
    </w:p>
    <w:p w:rsidR="008062F2" w:rsidRPr="002061A7" w:rsidRDefault="008062F2" w:rsidP="000773A6">
      <w:pPr>
        <w:autoSpaceDN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E467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86" w:rsidRDefault="00E46786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51B" w:rsidRPr="002061A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 администрации</w:t>
      </w:r>
      <w:r w:rsidR="00A73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7351B" w:rsidRPr="0020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86" w:rsidRDefault="00E46786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«Пустозерский</w:t>
      </w:r>
      <w:r w:rsidR="00A7351B" w:rsidRPr="002061A7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A7351B" w:rsidRPr="002061A7" w:rsidRDefault="00E46786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</w:t>
      </w:r>
      <w:r w:rsidR="00A7351B" w:rsidRPr="002061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С.М.Макарова</w:t>
      </w: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3A6" w:rsidRPr="002061A7" w:rsidRDefault="000773A6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D80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Default="00A735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Pr="00FD5229" w:rsidRDefault="00A7351B" w:rsidP="00A7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7351B" w:rsidRPr="00FD5229" w:rsidRDefault="00A7351B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7351B" w:rsidRPr="00FD5229" w:rsidRDefault="00FD5229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«Пустозерский</w:t>
      </w:r>
      <w:r w:rsidR="00A7351B" w:rsidRPr="00FD5229">
        <w:rPr>
          <w:rFonts w:ascii="Times New Roman" w:hAnsi="Times New Roman" w:cs="Times New Roman"/>
          <w:sz w:val="20"/>
          <w:szCs w:val="20"/>
        </w:rPr>
        <w:t xml:space="preserve"> сельсовет»</w:t>
      </w:r>
      <w:r>
        <w:rPr>
          <w:rFonts w:ascii="Times New Roman" w:hAnsi="Times New Roman" w:cs="Times New Roman"/>
          <w:sz w:val="20"/>
          <w:szCs w:val="20"/>
        </w:rPr>
        <w:t xml:space="preserve"> НАО</w:t>
      </w:r>
    </w:p>
    <w:p w:rsidR="00A7351B" w:rsidRPr="00FD5229" w:rsidRDefault="00A7351B" w:rsidP="00A7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t>от</w:t>
      </w:r>
      <w:r w:rsidR="00FD5229">
        <w:rPr>
          <w:rFonts w:ascii="Times New Roman" w:hAnsi="Times New Roman" w:cs="Times New Roman"/>
          <w:sz w:val="20"/>
          <w:szCs w:val="20"/>
        </w:rPr>
        <w:t xml:space="preserve"> 30.07</w:t>
      </w:r>
      <w:r w:rsidRPr="00FD5229">
        <w:rPr>
          <w:rFonts w:ascii="Times New Roman" w:hAnsi="Times New Roman" w:cs="Times New Roman"/>
          <w:sz w:val="20"/>
          <w:szCs w:val="20"/>
        </w:rPr>
        <w:t xml:space="preserve">.2014 № </w:t>
      </w:r>
      <w:r w:rsidR="00FD5229">
        <w:rPr>
          <w:rFonts w:ascii="Times New Roman" w:hAnsi="Times New Roman" w:cs="Times New Roman"/>
          <w:sz w:val="20"/>
          <w:szCs w:val="20"/>
        </w:rPr>
        <w:t>94</w:t>
      </w:r>
    </w:p>
    <w:p w:rsidR="00A7351B" w:rsidRPr="002061A7" w:rsidRDefault="00A7351B" w:rsidP="00A7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1B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58E"/>
          <w:sz w:val="24"/>
          <w:szCs w:val="24"/>
        </w:rPr>
      </w:pPr>
      <w:r w:rsidRPr="00111938">
        <w:rPr>
          <w:rFonts w:ascii="Times New Roman" w:eastAsia="Times New Roman" w:hAnsi="Times New Roman" w:cs="Times New Roman"/>
          <w:color w:val="00158E"/>
          <w:sz w:val="24"/>
          <w:szCs w:val="24"/>
        </w:rPr>
        <w:t xml:space="preserve">  </w:t>
      </w:r>
    </w:p>
    <w:p w:rsidR="00A7351B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7D4B">
        <w:rPr>
          <w:rFonts w:ascii="Times New Roman" w:eastAsia="Times New Roman" w:hAnsi="Times New Roman" w:cs="Times New Roman"/>
          <w:sz w:val="24"/>
          <w:szCs w:val="24"/>
        </w:rPr>
        <w:t xml:space="preserve">аспорт </w:t>
      </w:r>
      <w:r w:rsidRPr="00687D4B">
        <w:rPr>
          <w:rFonts w:ascii="Times New Roman" w:hAnsi="Times New Roman" w:cs="Times New Roman"/>
          <w:sz w:val="24"/>
          <w:szCs w:val="24"/>
        </w:rPr>
        <w:t>муниципальной  программы «Поддержка и развитие малого и</w:t>
      </w:r>
      <w:r w:rsidR="00BD579A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 на территории</w:t>
      </w:r>
      <w:r w:rsidRPr="00687D4B">
        <w:rPr>
          <w:rFonts w:ascii="Times New Roman" w:hAnsi="Times New Roman" w:cs="Times New Roman"/>
          <w:sz w:val="24"/>
          <w:szCs w:val="24"/>
        </w:rPr>
        <w:t xml:space="preserve"> </w:t>
      </w:r>
      <w:r w:rsidR="00BD579A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  <w:r w:rsidRPr="00687D4B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687D4B">
        <w:rPr>
          <w:rFonts w:ascii="Times New Roman" w:hAnsi="Times New Roman" w:cs="Times New Roman"/>
          <w:sz w:val="24"/>
          <w:szCs w:val="24"/>
        </w:rPr>
        <w:t xml:space="preserve"> на 2014-2016 годы»</w:t>
      </w:r>
    </w:p>
    <w:p w:rsidR="00A7351B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79"/>
        <w:gridCol w:w="6792"/>
      </w:tblGrid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A7351B" w:rsidRPr="00687D4B" w:rsidRDefault="00A7351B" w:rsidP="00DF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униципальная  программа «Поддержка и развитие малого и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 на территории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>«Пустозерский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местного самоуправления 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Федерации»;</w:t>
            </w:r>
          </w:p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</w:t>
            </w:r>
            <w:r w:rsidR="001D0EA7">
              <w:rPr>
                <w:rFonts w:ascii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округа;</w:t>
            </w:r>
          </w:p>
          <w:p w:rsidR="00A7351B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 на территории муниципаль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округа;</w:t>
            </w:r>
          </w:p>
          <w:p w:rsidR="00A7351B" w:rsidRPr="00376E44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обеспечение занятости и повышение уровня жизни населения в муниципал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>ьном образовании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округа;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привлекательности предпринимательской деятельности, 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деловой активности населения за счет повышения интереса к предпринимательской деятельности; 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продвижение продукции малого и среднего предпринимательства на территории муниципаль</w:t>
            </w:r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округа;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-улучшение стартовых условий для предпринимательской деятельности представителям социально незащищенных слоев населения и молодежи; 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механизмов, направленных на содействие в устранении административных барьеров и препятствий, сдерживающих развитие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предпринимательства.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гг. 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финансирования программы является бюджет муниципаль</w:t>
            </w:r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Ненецкого автономного округа.</w:t>
            </w:r>
          </w:p>
          <w:p w:rsidR="00A7351B" w:rsidRPr="003A2F09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Программы: </w:t>
            </w:r>
            <w:r w:rsidR="0040670C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 000 рублей вт</w:t>
            </w:r>
            <w:proofErr w:type="gramStart"/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A7351B" w:rsidRPr="003A2F09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год-</w:t>
            </w:r>
            <w:r w:rsidR="00DF2FC3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70C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A7351B" w:rsidRPr="003A2F09" w:rsidRDefault="0040670C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год- 25</w:t>
            </w:r>
            <w:r w:rsidR="002F088D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51B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рублей;</w:t>
            </w:r>
          </w:p>
          <w:p w:rsidR="00A7351B" w:rsidRDefault="0040670C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год- 25</w:t>
            </w:r>
            <w:r w:rsidR="002F088D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51B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новых рабочих мест, снижение общего числа безработного населения;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взаимодействия субъектов малого и среднего предпринимательства с органами местного самоуправления;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</w:t>
            </w:r>
            <w:r w:rsidR="003C449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Программы осуществляется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 муниципаль</w:t>
            </w:r>
            <w:r w:rsidR="003C449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округа.</w:t>
            </w:r>
          </w:p>
        </w:tc>
      </w:tr>
    </w:tbl>
    <w:p w:rsidR="00A7351B" w:rsidRPr="002061A7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1B" w:rsidRPr="00E72137" w:rsidRDefault="00A7351B" w:rsidP="008236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51B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14 Федерального</w:t>
      </w:r>
      <w:r w:rsidRPr="00D02E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EE0">
        <w:rPr>
          <w:rFonts w:ascii="Times New Roman" w:hAnsi="Times New Roman" w:cs="Times New Roman"/>
          <w:sz w:val="24"/>
          <w:szCs w:val="24"/>
        </w:rPr>
        <w:t xml:space="preserve"> от 06.10.20</w:t>
      </w:r>
      <w:r>
        <w:rPr>
          <w:rFonts w:ascii="Times New Roman" w:hAnsi="Times New Roman" w:cs="Times New Roman"/>
          <w:sz w:val="24"/>
          <w:szCs w:val="24"/>
        </w:rPr>
        <w:t>03 N 131-ФЗ «</w:t>
      </w:r>
      <w:r w:rsidRPr="00D02EE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к  вопросам </w:t>
      </w:r>
      <w:r w:rsidRPr="00D02EE0">
        <w:rPr>
          <w:rFonts w:ascii="Times New Roman" w:hAnsi="Times New Roman" w:cs="Times New Roman"/>
          <w:sz w:val="24"/>
          <w:szCs w:val="24"/>
        </w:rPr>
        <w:t xml:space="preserve">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относится 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малого</w:t>
      </w:r>
      <w:r w:rsidR="00A2300E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предпринимательства. В</w:t>
      </w:r>
      <w:r>
        <w:rPr>
          <w:rFonts w:ascii="Times New Roman" w:eastAsia="Times New Roman" w:hAnsi="Times New Roman" w:cs="Times New Roman"/>
          <w:sz w:val="24"/>
          <w:szCs w:val="24"/>
        </w:rPr>
        <w:t>овлечение экономически активного населения в предпринимательскую деятельность способствует росту общественного благосостояния,  об</w:t>
      </w:r>
      <w:r w:rsidR="00A2300E">
        <w:rPr>
          <w:rFonts w:ascii="Times New Roman" w:eastAsia="Times New Roman" w:hAnsi="Times New Roman" w:cs="Times New Roman"/>
          <w:sz w:val="24"/>
          <w:szCs w:val="24"/>
        </w:rPr>
        <w:t>еспечению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стабильности в обществе, поддержанию занятости населения, увеличению поступлений в бюджет поселения. </w:t>
      </w:r>
    </w:p>
    <w:p w:rsidR="00A7351B" w:rsidRPr="00D02EE0" w:rsidRDefault="00A7351B" w:rsidP="00823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>В состав  муниципаль</w:t>
      </w:r>
      <w:r w:rsidR="00641493">
        <w:rPr>
          <w:rFonts w:ascii="Times New Roman" w:eastAsia="Times New Roman" w:hAnsi="Times New Roman" w:cs="Times New Roman"/>
          <w:sz w:val="24"/>
          <w:szCs w:val="24"/>
        </w:rPr>
        <w:t>ного образования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 входят населенные пункты: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ело </w:t>
      </w:r>
      <w:r w:rsidR="00641493">
        <w:rPr>
          <w:rFonts w:ascii="Times New Roman" w:eastAsia="Times New Roman" w:hAnsi="Times New Roman" w:cs="Times New Roman"/>
          <w:sz w:val="24"/>
          <w:szCs w:val="24"/>
        </w:rPr>
        <w:t>Оксино</w:t>
      </w:r>
      <w:r w:rsidR="00526F88">
        <w:rPr>
          <w:rFonts w:ascii="Times New Roman" w:eastAsia="Times New Roman" w:hAnsi="Times New Roman" w:cs="Times New Roman"/>
          <w:sz w:val="24"/>
          <w:szCs w:val="24"/>
        </w:rPr>
        <w:t>, поселок Хонгурей, деревня Каменка.</w:t>
      </w:r>
    </w:p>
    <w:p w:rsidR="00A7351B" w:rsidRPr="00E72137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       По состоянию на 01.01.2014 года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>915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челове</w:t>
      </w:r>
      <w:r w:rsidR="007A235C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 фактически проживает </w:t>
      </w:r>
      <w:r w:rsidR="002471B9">
        <w:rPr>
          <w:rFonts w:ascii="Times New Roman" w:eastAsia="Times New Roman" w:hAnsi="Times New Roman" w:cs="Times New Roman"/>
          <w:sz w:val="24"/>
          <w:szCs w:val="24"/>
        </w:rPr>
        <w:t xml:space="preserve"> 502 жителя.</w:t>
      </w:r>
    </w:p>
    <w:p w:rsidR="00A7351B" w:rsidRPr="00E72137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C17F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предпринимательскую деятельность </w:t>
      </w:r>
      <w:r w:rsidR="007A235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малых предприятий, из них: </w:t>
      </w:r>
    </w:p>
    <w:p w:rsidR="00A7351B" w:rsidRPr="00AB10B1" w:rsidRDefault="00A7351B" w:rsidP="007A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0B1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F05F7" w:rsidRPr="00AB10B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AB10B1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</w:t>
      </w:r>
      <w:r w:rsidR="009F05F7" w:rsidRPr="00AB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0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067D4" w:rsidRPr="00AB10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10B1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</w:t>
      </w:r>
      <w:r w:rsidR="004067D4" w:rsidRPr="00AB1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10B1">
        <w:rPr>
          <w:rFonts w:ascii="Times New Roman" w:eastAsia="Times New Roman" w:hAnsi="Times New Roman" w:cs="Times New Roman"/>
          <w:sz w:val="24"/>
          <w:szCs w:val="24"/>
        </w:rPr>
        <w:t xml:space="preserve">. По сферам деятельности: </w:t>
      </w:r>
      <w:r w:rsidR="000A6DA5" w:rsidRPr="00AB10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23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A235C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="007A235C">
        <w:rPr>
          <w:rFonts w:ascii="Times New Roman" w:eastAsia="Times New Roman" w:hAnsi="Times New Roman" w:cs="Times New Roman"/>
          <w:sz w:val="24"/>
          <w:szCs w:val="24"/>
        </w:rPr>
        <w:t xml:space="preserve">  предпринимателя</w:t>
      </w:r>
      <w:r w:rsidR="009F05F7" w:rsidRPr="00AB10B1">
        <w:rPr>
          <w:rFonts w:ascii="Times New Roman" w:eastAsia="Times New Roman" w:hAnsi="Times New Roman" w:cs="Times New Roman"/>
          <w:sz w:val="24"/>
          <w:szCs w:val="24"/>
        </w:rPr>
        <w:t xml:space="preserve"> и 1 юридическое лицо</w:t>
      </w:r>
      <w:r w:rsidRPr="00AB10B1">
        <w:rPr>
          <w:rFonts w:ascii="Times New Roman" w:eastAsia="Times New Roman" w:hAnsi="Times New Roman" w:cs="Times New Roman"/>
          <w:sz w:val="24"/>
          <w:szCs w:val="24"/>
        </w:rPr>
        <w:t xml:space="preserve"> занимаются деятельностью в сфере розничной торговли, </w:t>
      </w:r>
      <w:r w:rsidR="004067D4" w:rsidRPr="00AB10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6DA5" w:rsidRPr="00AB10B1">
        <w:rPr>
          <w:rFonts w:ascii="Times New Roman" w:eastAsia="Times New Roman" w:hAnsi="Times New Roman" w:cs="Times New Roman"/>
          <w:sz w:val="24"/>
          <w:szCs w:val="24"/>
        </w:rPr>
        <w:t xml:space="preserve"> юридическое лицо</w:t>
      </w:r>
      <w:r w:rsidR="004067D4" w:rsidRPr="00AB10B1">
        <w:rPr>
          <w:rFonts w:ascii="Times New Roman" w:eastAsia="Times New Roman" w:hAnsi="Times New Roman" w:cs="Times New Roman"/>
          <w:sz w:val="24"/>
          <w:szCs w:val="24"/>
        </w:rPr>
        <w:t xml:space="preserve"> в сфере пожарной безопасности</w:t>
      </w:r>
      <w:r w:rsidR="009F05F7" w:rsidRPr="00AB10B1">
        <w:rPr>
          <w:rFonts w:ascii="Times New Roman" w:eastAsia="Times New Roman" w:hAnsi="Times New Roman" w:cs="Times New Roman"/>
          <w:sz w:val="24"/>
          <w:szCs w:val="24"/>
        </w:rPr>
        <w:t xml:space="preserve">, 2 ИП </w:t>
      </w:r>
      <w:r w:rsidRPr="00AB10B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F05F7" w:rsidRPr="00AB10B1">
        <w:rPr>
          <w:rFonts w:ascii="Times New Roman" w:eastAsia="Times New Roman" w:hAnsi="Times New Roman" w:cs="Times New Roman"/>
          <w:sz w:val="24"/>
          <w:szCs w:val="24"/>
        </w:rPr>
        <w:t>няты в сфере сельского хозяйства.</w:t>
      </w:r>
      <w:r w:rsidR="000A6DA5" w:rsidRPr="00AB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Default="00A7351B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Default="00A7351B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034" w:rsidRDefault="00DB6034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034" w:rsidRDefault="00DB6034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034" w:rsidRDefault="00DB6034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13CC" w:rsidRDefault="004913CC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D21205" w:rsidRDefault="00A7351B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1205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A7351B" w:rsidRPr="00D21205" w:rsidRDefault="00A7351B" w:rsidP="00A73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ПЕРЕЧЕНЬ </w:t>
      </w: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br/>
        <w:t>действующих субъектов малого предпринимательства, функционирующих на территории муниципаль</w:t>
      </w:r>
      <w:r w:rsidR="00DB6034">
        <w:rPr>
          <w:rFonts w:ascii="Times New Roman" w:eastAsia="Times New Roman" w:hAnsi="Times New Roman" w:cs="Times New Roman"/>
          <w:bCs/>
          <w:sz w:val="24"/>
          <w:szCs w:val="24"/>
        </w:rPr>
        <w:t>ного образования «Пустозерский</w:t>
      </w: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сельсовет» НАО</w:t>
      </w:r>
    </w:p>
    <w:tbl>
      <w:tblPr>
        <w:tblW w:w="0" w:type="auto"/>
        <w:jc w:val="center"/>
        <w:tblCellSpacing w:w="0" w:type="dxa"/>
        <w:tblInd w:w="-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3685"/>
        <w:gridCol w:w="1418"/>
        <w:gridCol w:w="1559"/>
        <w:gridCol w:w="1663"/>
      </w:tblGrid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малых предприятий, ед.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E9015D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E9015D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E9015D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51B" w:rsidRPr="00D21205" w:rsidTr="0058292C">
        <w:trPr>
          <w:trHeight w:val="252"/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Default="00E9015D" w:rsidP="005829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Default="00E9015D" w:rsidP="005829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E9015D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индивидуальных предпринимателей, всего, </w:t>
            </w:r>
            <w:proofErr w:type="gramStart"/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="003C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занятых видами деятельности: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61F32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61F32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61F32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сельскохозяйственное производство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C3E4E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C3E4E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C3E4E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- розничная торговля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61F32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61F32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61F32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услуги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C3E4E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C3E4E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3C3E4E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работающих по трудовым договорам у ИП,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2F0B08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2F0B08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2F0B08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сельскохозяйственных предприятий, ед.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2F0B08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2F0B08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2F0B08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в СХП,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2F0B08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Default="002F0B08" w:rsidP="005829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2F0B08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занятых в малом </w:t>
            </w:r>
            <w:proofErr w:type="spellStart"/>
            <w:proofErr w:type="gramStart"/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бизнесе-всего</w:t>
            </w:r>
            <w:proofErr w:type="spellEnd"/>
            <w:proofErr w:type="gramEnd"/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E9015D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Default="00E9015D" w:rsidP="005829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E9015D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351B" w:rsidRPr="00D21205" w:rsidTr="0058292C">
        <w:trPr>
          <w:tblCellSpacing w:w="0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D21205" w:rsidRDefault="00A7351B" w:rsidP="005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0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занятых в малом бизнесе от числа всех занятых в экономике поселения, 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Default="00E9015D" w:rsidP="0058292C">
            <w:pPr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Default="00E9015D" w:rsidP="0058292C">
            <w:pPr>
              <w:jc w:val="center"/>
            </w:pPr>
            <w:r>
              <w:t>2,4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Default="00E9015D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  <w:p w:rsidR="00A7351B" w:rsidRPr="00D21205" w:rsidRDefault="00A7351B" w:rsidP="0058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   Малый бизнес сегодня характеризуется высокой степенью риска, финансовой и коммерческой неустойчивостью, низким уровнем финансовых резервов, ограниченностью основных фондов, малой численностью работников и ограниченным числом управленческого персонала. Вышеперечисленные проблемы могут быть решены только программными методами, причем эффективными могут быть только меры комплексной поддержки в увязке с уже имеющейся системой окружной  и районной поддержки.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По данным демографического состояния трудоспособное население муниципального образования </w:t>
      </w:r>
      <w:r w:rsidR="00DD50D5" w:rsidRPr="00063C15"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составляет 629 человек, численность молодёжи от 18 до 30 лет составляет 263 человека. </w:t>
      </w:r>
    </w:p>
    <w:p w:rsidR="00A7351B" w:rsidRPr="00063C15" w:rsidRDefault="00A7351B" w:rsidP="00063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Эти данные говорят о том, что есть потенциальная возможность для целенаправленного развития малого предпринимательства в муниципальном образовании</w:t>
      </w:r>
      <w:r w:rsidR="000C67D8" w:rsidRPr="00063C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с привлечением   молодёжи и граждан к занятию предпринимательской деятельностью. </w:t>
      </w:r>
    </w:p>
    <w:p w:rsidR="00A7351B" w:rsidRPr="00063C15" w:rsidRDefault="00A7351B" w:rsidP="00063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3C15">
        <w:rPr>
          <w:rFonts w:ascii="Times New Roman" w:hAnsi="Times New Roman"/>
          <w:sz w:val="24"/>
          <w:szCs w:val="24"/>
        </w:rPr>
        <w:t>Перечень приоритетных видов деятельности субъектов малого и среднего предпринимательства.</w:t>
      </w:r>
    </w:p>
    <w:p w:rsidR="00A7351B" w:rsidRPr="00063C15" w:rsidRDefault="00A7351B" w:rsidP="00063C1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E9015D" w:rsidRPr="00063C15">
        <w:rPr>
          <w:rFonts w:ascii="Times New Roman" w:hAnsi="Times New Roman" w:cs="Times New Roman"/>
          <w:sz w:val="24"/>
          <w:szCs w:val="24"/>
        </w:rPr>
        <w:t>Пустозерский</w:t>
      </w:r>
      <w:r w:rsidRPr="00063C1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приоритетными видами деятельности субъек</w:t>
      </w:r>
      <w:r w:rsidRPr="00063C15">
        <w:rPr>
          <w:rFonts w:ascii="Times New Roman" w:hAnsi="Times New Roman" w:cs="Times New Roman"/>
          <w:sz w:val="24"/>
          <w:szCs w:val="24"/>
        </w:rPr>
        <w:softHyphen/>
        <w:t xml:space="preserve">тов малого и среднего </w:t>
      </w:r>
      <w:r w:rsidRPr="00063C15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для целей оказания поддержки субъектам малого предпринима</w:t>
      </w:r>
      <w:r w:rsidRPr="00063C15">
        <w:rPr>
          <w:rFonts w:ascii="Times New Roman" w:hAnsi="Times New Roman" w:cs="Times New Roman"/>
          <w:sz w:val="24"/>
          <w:szCs w:val="24"/>
        </w:rPr>
        <w:softHyphen/>
        <w:t>тельства являются: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1)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Pr="00063C15">
        <w:rPr>
          <w:rFonts w:ascii="Times New Roman" w:hAnsi="Times New Roman" w:cs="Times New Roman"/>
          <w:sz w:val="24"/>
          <w:szCs w:val="24"/>
        </w:rPr>
        <w:t>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2) производство изделий народных художественных промыслов и ремесленных изделий;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3) строительство зданий и сооружений;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63C15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Pr="00063C15">
        <w:rPr>
          <w:rFonts w:ascii="Times New Roman" w:hAnsi="Times New Roman" w:cs="Times New Roman"/>
          <w:sz w:val="24"/>
          <w:szCs w:val="24"/>
        </w:rPr>
        <w:t>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5) сельское хозяйство;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6)  предоставление социальных услуг;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7)  бытовые услуги, предоставляемые населению;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8) услуги розничной торговли, услуги общественного питания;</w:t>
      </w:r>
      <w:r w:rsidRPr="00063C15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="00E9015D" w:rsidRPr="00063C15">
        <w:rPr>
          <w:rFonts w:ascii="Times New Roman" w:hAnsi="Times New Roman" w:cs="Times New Roman"/>
          <w:sz w:val="24"/>
          <w:szCs w:val="24"/>
        </w:rPr>
        <w:t xml:space="preserve"> 9</w:t>
      </w:r>
      <w:r w:rsidRPr="00063C15">
        <w:rPr>
          <w:rFonts w:ascii="Times New Roman" w:hAnsi="Times New Roman" w:cs="Times New Roman"/>
          <w:sz w:val="24"/>
          <w:szCs w:val="24"/>
        </w:rPr>
        <w:t>)  транспортные услуг населению и организация транспортного обслуживания населения в границах поселения;</w:t>
      </w: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hAnsi="Times New Roman" w:cs="Times New Roman"/>
          <w:sz w:val="24"/>
          <w:szCs w:val="24"/>
        </w:rPr>
        <w:t xml:space="preserve">   </w:t>
      </w:r>
      <w:r w:rsidR="00E9015D" w:rsidRPr="00063C15">
        <w:rPr>
          <w:rFonts w:ascii="Times New Roman" w:hAnsi="Times New Roman" w:cs="Times New Roman"/>
          <w:sz w:val="24"/>
          <w:szCs w:val="24"/>
        </w:rPr>
        <w:t>10</w:t>
      </w:r>
      <w:r w:rsidRPr="00063C15">
        <w:rPr>
          <w:rFonts w:ascii="Times New Roman" w:hAnsi="Times New Roman" w:cs="Times New Roman"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="00E9015D" w:rsidRPr="00063C15">
        <w:rPr>
          <w:rFonts w:ascii="Times New Roman" w:hAnsi="Times New Roman" w:cs="Times New Roman"/>
          <w:sz w:val="24"/>
          <w:szCs w:val="24"/>
        </w:rPr>
        <w:t>11</w:t>
      </w:r>
      <w:r w:rsidRPr="00063C15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</w:t>
      </w:r>
    </w:p>
    <w:p w:rsidR="00A7351B" w:rsidRPr="00063C15" w:rsidRDefault="00A7351B" w:rsidP="00063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3C15">
        <w:rPr>
          <w:rFonts w:ascii="Times New Roman" w:hAnsi="Times New Roman"/>
          <w:sz w:val="24"/>
          <w:szCs w:val="24"/>
        </w:rPr>
        <w:t>Перечень программных мероприятий.</w:t>
      </w:r>
    </w:p>
    <w:p w:rsidR="00A7351B" w:rsidRPr="00063C15" w:rsidRDefault="00A7351B" w:rsidP="00063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Перечень программных мероприятий представлен в приложении к Программе.</w:t>
      </w:r>
    </w:p>
    <w:p w:rsidR="00A7351B" w:rsidRPr="00063C15" w:rsidRDefault="00A7351B" w:rsidP="0006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1B" w:rsidRPr="00063C15" w:rsidRDefault="00A7351B" w:rsidP="0006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4. Обоснование мероприятий Программы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7351B" w:rsidRPr="00063C15" w:rsidRDefault="002E1B20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результаты анализа текущего состояния, проблемы и особенности развития малого и среднего предпринимательства в муниципальном образовании</w:t>
      </w:r>
      <w:r w:rsidR="000718C2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063C1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2E1B20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   с обеспечением достижения цели Программы, ограниченностью общего объема средств местного бюджета, которые в течение трех лет могут быть направлены на поддержку развития малого предпринимательства муниципального образования </w:t>
      </w:r>
      <w:r w:rsidR="006A5FE3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063C1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Анализ состояния малого и среднего предпринимательства, демографическая ситуация и развитие экономики муниципального образования</w:t>
      </w:r>
      <w:r w:rsidR="00FE15CD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Pr="00063C1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позволили опр</w:t>
      </w:r>
      <w:r w:rsidR="00FE15CD" w:rsidRPr="00063C15">
        <w:rPr>
          <w:rFonts w:ascii="Times New Roman" w:eastAsia="Times New Roman" w:hAnsi="Times New Roman" w:cs="Times New Roman"/>
          <w:sz w:val="24"/>
          <w:szCs w:val="24"/>
        </w:rPr>
        <w:t>еделить степень необходимости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муниципал</w:t>
      </w:r>
      <w:r w:rsidR="00FE15CD" w:rsidRPr="00063C15">
        <w:rPr>
          <w:rFonts w:ascii="Times New Roman" w:eastAsia="Times New Roman" w:hAnsi="Times New Roman" w:cs="Times New Roman"/>
          <w:sz w:val="24"/>
          <w:szCs w:val="24"/>
        </w:rPr>
        <w:t>ьном образовании 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 проводить эффективную политику муниципального образования </w:t>
      </w:r>
      <w:r w:rsidR="006E0C4B" w:rsidRPr="00063C15">
        <w:rPr>
          <w:rFonts w:ascii="Times New Roman" w:hAnsi="Times New Roman" w:cs="Times New Roman"/>
          <w:sz w:val="24"/>
          <w:szCs w:val="24"/>
        </w:rPr>
        <w:t xml:space="preserve"> «Пустозерский сельсовет» Ненецкого автономного округа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средних предприятий, увеличению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>ёма налоговых платежей, снижению безработицы, повышению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C15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населения, повыше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 xml:space="preserve">нию темпа развития  и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доли малого бизнеса в экономике муниципального образования. </w:t>
      </w:r>
      <w:proofErr w:type="gramEnd"/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комплекса мероприятий позволит: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- оказать содействие росту конкурентоспособности и 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>продвижению продукции на  рынке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- принять участие в конкурсах, конференциях, выставочно-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 xml:space="preserve">ярмарочных мероприятиях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-улучшить предпри</w:t>
      </w:r>
      <w:r w:rsidR="00B732F5" w:rsidRPr="00063C15">
        <w:rPr>
          <w:rFonts w:ascii="Times New Roman" w:eastAsia="Times New Roman" w:hAnsi="Times New Roman" w:cs="Times New Roman"/>
          <w:sz w:val="24"/>
          <w:szCs w:val="24"/>
        </w:rPr>
        <w:t>нимательский климат на территории муниципального образования «Пустозерский сельсовет» Ненецкого автономного округа,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B732F5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увеличить количество субъектов малого и среднего предпринима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тельства на территории 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округа.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  Показатели экономической, социальной и бюджетной эффективности Программы, их количественные оценки и источники получения информации представлены в таблице 2.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Таблица 2.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Показатели социально-экономической эффективности Программы.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6"/>
        <w:gridCol w:w="1251"/>
        <w:gridCol w:w="1113"/>
        <w:gridCol w:w="1220"/>
        <w:gridCol w:w="1735"/>
      </w:tblGrid>
      <w:tr w:rsidR="00A7351B" w:rsidRPr="00063C15" w:rsidTr="00A725AB">
        <w:trPr>
          <w:tblCellSpacing w:w="0" w:type="dxa"/>
        </w:trPr>
        <w:tc>
          <w:tcPr>
            <w:tcW w:w="4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</w:tr>
      <w:tr w:rsidR="00A7351B" w:rsidRPr="00063C15" w:rsidTr="00A725AB">
        <w:trPr>
          <w:tblCellSpacing w:w="0" w:type="dxa"/>
        </w:trPr>
        <w:tc>
          <w:tcPr>
            <w:tcW w:w="4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B" w:rsidRPr="00063C15" w:rsidTr="00A725A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 экономической эффективности</w:t>
            </w:r>
          </w:p>
        </w:tc>
      </w:tr>
      <w:tr w:rsidR="00A7351B" w:rsidRPr="00063C15" w:rsidTr="00A725AB">
        <w:trPr>
          <w:tblCellSpacing w:w="0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Количество вновь созданных субъектов малого предпринимательства при поддержке программных мероприятий (единиц), 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77FC4"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FC4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77FC4"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51B" w:rsidRPr="00063C15" w:rsidRDefault="00677FC4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FC4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351B" w:rsidRPr="00063C15" w:rsidRDefault="00677FC4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мероприятий 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7351B" w:rsidRPr="00063C15" w:rsidTr="00A725A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 социальной эффективности</w:t>
            </w:r>
          </w:p>
        </w:tc>
      </w:tr>
      <w:tr w:rsidR="00A7351B" w:rsidRPr="00063C15" w:rsidTr="00A725AB">
        <w:trPr>
          <w:tblCellSpacing w:w="0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 2.1 Количество созданных в рамках Программы новых рабочих мест (единиц)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A725AB"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A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351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A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351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мероприятий Программы </w:t>
            </w:r>
          </w:p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725AB" w:rsidRPr="00063C15" w:rsidTr="00A725AB">
        <w:trPr>
          <w:tblCellSpacing w:w="0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Количество граждан – представителей социально незащищенных слоев населения и молодежи, вовлеченных в сферу предпринимательской деятельности при поддержке созданных ими бизнесов в форме субсидий (человек) </w:t>
            </w:r>
          </w:p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  3</w:t>
            </w:r>
          </w:p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AB" w:rsidRPr="00063C15" w:rsidRDefault="00A725A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мероприятий Программы </w:t>
            </w:r>
          </w:p>
        </w:tc>
      </w:tr>
    </w:tbl>
    <w:p w:rsidR="00A7351B" w:rsidRPr="00063C15" w:rsidRDefault="00A7351B" w:rsidP="00063C15">
      <w:pPr>
        <w:spacing w:after="0" w:line="240" w:lineRule="auto"/>
        <w:jc w:val="center"/>
        <w:rPr>
          <w:b/>
          <w:sz w:val="28"/>
          <w:szCs w:val="28"/>
        </w:rPr>
      </w:pPr>
    </w:p>
    <w:p w:rsidR="00A7351B" w:rsidRPr="00063C15" w:rsidRDefault="00A7351B" w:rsidP="00063C15">
      <w:pPr>
        <w:spacing w:after="0" w:line="240" w:lineRule="auto"/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25AB">
      <w:pPr>
        <w:rPr>
          <w:b/>
          <w:sz w:val="28"/>
          <w:szCs w:val="28"/>
        </w:rPr>
      </w:pPr>
    </w:p>
    <w:p w:rsidR="00A725AB" w:rsidRDefault="00A725AB" w:rsidP="00A725AB">
      <w:pPr>
        <w:rPr>
          <w:b/>
          <w:sz w:val="28"/>
          <w:szCs w:val="28"/>
        </w:rPr>
      </w:pPr>
    </w:p>
    <w:p w:rsidR="008236DD" w:rsidRDefault="008236DD" w:rsidP="00A725AB">
      <w:pPr>
        <w:rPr>
          <w:b/>
          <w:sz w:val="28"/>
          <w:szCs w:val="28"/>
        </w:rPr>
      </w:pPr>
    </w:p>
    <w:p w:rsidR="00A725AB" w:rsidRPr="009A7A7E" w:rsidRDefault="00A725AB" w:rsidP="00A725AB">
      <w:pPr>
        <w:rPr>
          <w:b/>
          <w:sz w:val="28"/>
          <w:szCs w:val="28"/>
        </w:rPr>
      </w:pP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>Приложение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 к муниципальной  программе «Поддержка и развитие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lastRenderedPageBreak/>
        <w:t xml:space="preserve"> малого и среднего предпринимательства 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в </w:t>
      </w:r>
      <w:r w:rsidR="00A725AB" w:rsidRPr="009A7A7E">
        <w:rPr>
          <w:rFonts w:ascii="Times New Roman" w:hAnsi="Times New Roman" w:cs="Times New Roman"/>
          <w:sz w:val="20"/>
          <w:szCs w:val="20"/>
        </w:rPr>
        <w:t>МО «Пустозерский</w:t>
      </w:r>
      <w:r w:rsidRPr="009A7A7E">
        <w:rPr>
          <w:rFonts w:ascii="Times New Roman" w:hAnsi="Times New Roman" w:cs="Times New Roman"/>
          <w:sz w:val="20"/>
          <w:szCs w:val="20"/>
        </w:rPr>
        <w:t xml:space="preserve"> сельсовет»</w:t>
      </w:r>
      <w:r w:rsidR="00A725AB" w:rsidRPr="009A7A7E">
        <w:rPr>
          <w:rFonts w:ascii="Times New Roman" w:hAnsi="Times New Roman" w:cs="Times New Roman"/>
          <w:sz w:val="20"/>
          <w:szCs w:val="20"/>
        </w:rPr>
        <w:t xml:space="preserve"> НАО</w:t>
      </w:r>
      <w:r w:rsidRPr="009A7A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 на 2014-2016 годы»</w:t>
      </w:r>
    </w:p>
    <w:p w:rsidR="00A7351B" w:rsidRPr="009A7A7E" w:rsidRDefault="00A7351B" w:rsidP="00A73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A7E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567"/>
        <w:gridCol w:w="2992"/>
        <w:gridCol w:w="1811"/>
        <w:gridCol w:w="2303"/>
        <w:gridCol w:w="1898"/>
      </w:tblGrid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7E">
              <w:rPr>
                <w:rFonts w:ascii="Times New Roman" w:hAnsi="Times New Roman" w:cs="Times New Roman"/>
              </w:rPr>
              <w:t>/</w:t>
            </w:r>
            <w:proofErr w:type="spellStart"/>
            <w:r w:rsidRPr="009A7A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41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2325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Финансирование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A7E">
              <w:rPr>
                <w:rFonts w:ascii="Times New Roman" w:hAnsi="Times New Roman" w:cs="Times New Roman"/>
              </w:rPr>
              <w:t>тыс</w:t>
            </w:r>
            <w:proofErr w:type="gramStart"/>
            <w:r w:rsidRPr="009A7A7E">
              <w:rPr>
                <w:rFonts w:ascii="Times New Roman" w:hAnsi="Times New Roman" w:cs="Times New Roman"/>
              </w:rPr>
              <w:t>.р</w:t>
            </w:r>
            <w:proofErr w:type="gramEnd"/>
            <w:r w:rsidRPr="009A7A7E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Ведение Реестра субъектов малого и среднего предпринимательства 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3F1E0E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Размещение в средствах массовой</w:t>
            </w:r>
            <w:r w:rsidR="00BB6DFE" w:rsidRPr="009A7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информации материалов о создании условий для развития малого  и среднего предпринимательства </w:t>
            </w:r>
            <w:r w:rsidR="00BB6DFE" w:rsidRPr="009A7A7E">
              <w:rPr>
                <w:rFonts w:ascii="Times New Roman" w:eastAsia="Times New Roman" w:hAnsi="Times New Roman" w:cs="Times New Roman"/>
              </w:rPr>
              <w:t>на территории МО «Пустозерский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сельсовет» НАО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 мере поступления материалов   </w:t>
            </w:r>
          </w:p>
        </w:tc>
        <w:tc>
          <w:tcPr>
            <w:tcW w:w="2325" w:type="dxa"/>
          </w:tcPr>
          <w:p w:rsidR="00A7351B" w:rsidRPr="009A7A7E" w:rsidRDefault="00BB6DFE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0,5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Консультационные услуги субъектам малого предпринима</w:t>
            </w:r>
            <w:r w:rsidR="00CB3E75" w:rsidRPr="009A7A7E">
              <w:rPr>
                <w:rFonts w:ascii="Times New Roman" w:eastAsia="Times New Roman" w:hAnsi="Times New Roman" w:cs="Times New Roman"/>
              </w:rPr>
              <w:t>тельства, оказываемые  Администрацией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</w:t>
            </w:r>
            <w:r w:rsidR="00CB3E75" w:rsidRPr="009A7A7E">
              <w:rPr>
                <w:rFonts w:ascii="Times New Roman" w:eastAsia="Times New Roman" w:hAnsi="Times New Roman" w:cs="Times New Roman"/>
              </w:rPr>
              <w:t>МО «Пустозерский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сельсовет» НАО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CB3E75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Предоставление преимуществ субъектам малого предпринимательства согласно </w:t>
            </w:r>
            <w:proofErr w:type="spellStart"/>
            <w:r w:rsidRPr="009A7A7E">
              <w:rPr>
                <w:rFonts w:ascii="Times New Roman" w:eastAsia="Times New Roman" w:hAnsi="Times New Roman" w:cs="Times New Roman"/>
              </w:rPr>
              <w:t>п.4</w:t>
            </w:r>
            <w:proofErr w:type="spellEnd"/>
            <w:r w:rsidRPr="009A7A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7A7E">
              <w:rPr>
                <w:rFonts w:ascii="Times New Roman" w:eastAsia="Times New Roman" w:hAnsi="Times New Roman" w:cs="Times New Roman"/>
              </w:rPr>
              <w:t>ст.27</w:t>
            </w:r>
            <w:proofErr w:type="spellEnd"/>
            <w:r w:rsidRPr="009A7A7E">
              <w:rPr>
                <w:rFonts w:ascii="Times New Roman" w:eastAsia="Times New Roman" w:hAnsi="Times New Roman" w:cs="Times New Roman"/>
              </w:rPr>
              <w:t xml:space="preserve">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325" w:type="dxa"/>
          </w:tcPr>
          <w:p w:rsidR="00A7351B" w:rsidRPr="009A7A7E" w:rsidRDefault="00216FB6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Оказание содействия субъектам малого и среднего предпринимательства по подготовке бизнес-планов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ED5A5E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информации.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54214F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Формирование позитивного общественного мнения в отношении  </w:t>
            </w:r>
            <w:r w:rsidR="00EF4CD8" w:rsidRPr="009A7A7E">
              <w:rPr>
                <w:rFonts w:ascii="Times New Roman" w:eastAsia="Times New Roman" w:hAnsi="Times New Roman" w:cs="Times New Roman"/>
              </w:rPr>
              <w:t xml:space="preserve">субъектов малого и среднего предпринимательства </w:t>
            </w:r>
            <w:r w:rsidRPr="009A7A7E">
              <w:rPr>
                <w:rFonts w:ascii="Times New Roman" w:eastAsia="Times New Roman" w:hAnsi="Times New Roman" w:cs="Times New Roman"/>
              </w:rPr>
              <w:t>путем подготовки материалов для освещения в СМИ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EF4CD8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1" w:type="dxa"/>
          </w:tcPr>
          <w:p w:rsidR="00E812CD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Участие</w:t>
            </w:r>
            <w:r w:rsidR="00E812CD" w:rsidRPr="009A7A7E">
              <w:rPr>
                <w:rFonts w:ascii="Times New Roman" w:eastAsia="Times New Roman" w:hAnsi="Times New Roman" w:cs="Times New Roman"/>
              </w:rPr>
              <w:t xml:space="preserve"> в подготовке </w:t>
            </w:r>
            <w:r w:rsidR="00E812CD" w:rsidRPr="009A7A7E">
              <w:rPr>
                <w:rFonts w:ascii="Times New Roman" w:eastAsia="Times New Roman" w:hAnsi="Times New Roman" w:cs="Times New Roman"/>
              </w:rPr>
              <w:lastRenderedPageBreak/>
              <w:t>представителей субъектов малого и среднего предпринимательства</w:t>
            </w:r>
          </w:p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 для участия в</w:t>
            </w:r>
            <w:r w:rsidR="00E812CD" w:rsidRPr="009A7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конкурсе </w:t>
            </w:r>
            <w:r w:rsidR="00E812CD" w:rsidRPr="009A7A7E">
              <w:rPr>
                <w:rFonts w:ascii="Times New Roman" w:eastAsia="Times New Roman" w:hAnsi="Times New Roman" w:cs="Times New Roman"/>
              </w:rPr>
              <w:t xml:space="preserve">Заполярного района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«Лучший предприниматель года» 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25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</w:t>
            </w:r>
            <w:r w:rsidR="00E812CD" w:rsidRPr="009A7A7E">
              <w:rPr>
                <w:rFonts w:ascii="Times New Roman" w:hAnsi="Times New Roman" w:cs="Times New Roman"/>
              </w:rPr>
              <w:t xml:space="preserve">дминистрация МО </w:t>
            </w:r>
            <w:r w:rsidR="00E812CD" w:rsidRPr="009A7A7E">
              <w:rPr>
                <w:rFonts w:ascii="Times New Roman" w:hAnsi="Times New Roman" w:cs="Times New Roman"/>
              </w:rPr>
              <w:lastRenderedPageBreak/>
              <w:t>«Пустозерский</w:t>
            </w:r>
            <w:r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Ведение реестра муниципального имущества, в том числе земельных участков, предназначенных для передачи во владение и (или) в пользование субъектам малого и среднего п</w:t>
            </w:r>
            <w:bookmarkStart w:id="0" w:name="_GoBack"/>
            <w:bookmarkEnd w:id="0"/>
            <w:r w:rsidRPr="009A7A7E">
              <w:rPr>
                <w:rFonts w:ascii="Times New Roman" w:eastAsia="Times New Roman" w:hAnsi="Times New Roman" w:cs="Times New Roman"/>
              </w:rPr>
              <w:t>редпринимательства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320631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5748BC" w:rsidRPr="009A7A7E">
              <w:rPr>
                <w:rFonts w:ascii="Times New Roman" w:eastAsia="Times New Roman" w:hAnsi="Times New Roman" w:cs="Times New Roman"/>
              </w:rPr>
              <w:t>МО «Пустозерский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сельсовет» НАО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25" w:type="dxa"/>
          </w:tcPr>
          <w:p w:rsidR="00A7351B" w:rsidRPr="009A7A7E" w:rsidRDefault="005748BC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5748BC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3,0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Участие в выставочно-ярмарочных мероприятиях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2015-2016</w:t>
            </w:r>
          </w:p>
        </w:tc>
        <w:tc>
          <w:tcPr>
            <w:tcW w:w="2325" w:type="dxa"/>
          </w:tcPr>
          <w:p w:rsidR="00A7351B" w:rsidRPr="009A7A7E" w:rsidRDefault="00BF291E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НАО, субъекты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малого и среднего предпринимательства</w:t>
            </w:r>
          </w:p>
        </w:tc>
        <w:tc>
          <w:tcPr>
            <w:tcW w:w="1956" w:type="dxa"/>
          </w:tcPr>
          <w:p w:rsidR="00A7351B" w:rsidRPr="009A7A7E" w:rsidRDefault="003C253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12</w:t>
            </w:r>
            <w:r w:rsidR="00A7351B" w:rsidRPr="009A7A7E">
              <w:rPr>
                <w:rFonts w:ascii="Times New Roman" w:hAnsi="Times New Roman" w:cs="Times New Roman"/>
              </w:rPr>
              <w:t>,0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Ко</w:t>
            </w:r>
            <w:r w:rsidR="003C253B" w:rsidRPr="009A7A7E">
              <w:rPr>
                <w:rFonts w:ascii="Times New Roman" w:eastAsia="Times New Roman" w:hAnsi="Times New Roman" w:cs="Times New Roman"/>
              </w:rPr>
              <w:t>нкурс «Лучший предприниматель муниципального образования «Пустозерский сельсовет» Ненецкого автономного округа</w:t>
            </w:r>
            <w:r w:rsidRPr="009A7A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2015-2016</w:t>
            </w:r>
          </w:p>
        </w:tc>
        <w:tc>
          <w:tcPr>
            <w:tcW w:w="2325" w:type="dxa"/>
          </w:tcPr>
          <w:p w:rsidR="00A7351B" w:rsidRPr="009A7A7E" w:rsidRDefault="003C253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НАО, субъекты </w:t>
            </w:r>
            <w:r w:rsidRPr="009A7A7E">
              <w:rPr>
                <w:rFonts w:ascii="Times New Roman" w:hAnsi="Times New Roman" w:cs="Times New Roman"/>
              </w:rPr>
              <w:t xml:space="preserve"> </w:t>
            </w:r>
            <w:r w:rsidRPr="009A7A7E">
              <w:rPr>
                <w:rFonts w:ascii="Times New Roman" w:eastAsia="Times New Roman" w:hAnsi="Times New Roman" w:cs="Times New Roman"/>
              </w:rPr>
              <w:t xml:space="preserve"> малого и среднего предпринимательства</w:t>
            </w:r>
          </w:p>
        </w:tc>
        <w:tc>
          <w:tcPr>
            <w:tcW w:w="1956" w:type="dxa"/>
          </w:tcPr>
          <w:p w:rsidR="00A7351B" w:rsidRPr="009A7A7E" w:rsidRDefault="00612DEE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351B" w:rsidRPr="009A7A7E">
              <w:rPr>
                <w:rFonts w:ascii="Times New Roman" w:hAnsi="Times New Roman" w:cs="Times New Roman"/>
              </w:rPr>
              <w:t>,0</w:t>
            </w:r>
          </w:p>
        </w:tc>
      </w:tr>
      <w:tr w:rsidR="00A7351B" w:rsidRPr="009A7A7E" w:rsidTr="0058292C">
        <w:tc>
          <w:tcPr>
            <w:tcW w:w="604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Предоставление преференций в виде передачи в пользование имущества субъектам малого и среднего предпринимательства согласно </w:t>
            </w:r>
            <w:proofErr w:type="spellStart"/>
            <w:r w:rsidRPr="009A7A7E">
              <w:rPr>
                <w:rFonts w:ascii="Times New Roman" w:eastAsia="Times New Roman" w:hAnsi="Times New Roman" w:cs="Times New Roman"/>
              </w:rPr>
              <w:t>г</w:t>
            </w:r>
            <w:r w:rsidR="009A7A7E" w:rsidRPr="009A7A7E">
              <w:rPr>
                <w:rFonts w:ascii="Times New Roman" w:eastAsia="Times New Roman" w:hAnsi="Times New Roman" w:cs="Times New Roman"/>
              </w:rPr>
              <w:t>л.5</w:t>
            </w:r>
            <w:proofErr w:type="spellEnd"/>
            <w:r w:rsidR="009A7A7E" w:rsidRPr="009A7A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7A7E" w:rsidRPr="009A7A7E">
              <w:rPr>
                <w:rFonts w:ascii="Times New Roman" w:eastAsia="Times New Roman" w:hAnsi="Times New Roman" w:cs="Times New Roman"/>
              </w:rPr>
              <w:t>ст.19</w:t>
            </w:r>
            <w:proofErr w:type="spellEnd"/>
            <w:r w:rsidR="009A7A7E" w:rsidRPr="009A7A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7A7E" w:rsidRPr="009A7A7E">
              <w:rPr>
                <w:rFonts w:ascii="Times New Roman" w:eastAsia="Times New Roman" w:hAnsi="Times New Roman" w:cs="Times New Roman"/>
              </w:rPr>
              <w:t>п.3</w:t>
            </w:r>
            <w:proofErr w:type="spellEnd"/>
            <w:r w:rsidR="009A7A7E" w:rsidRPr="009A7A7E">
              <w:rPr>
                <w:rFonts w:ascii="Times New Roman" w:eastAsia="Times New Roman" w:hAnsi="Times New Roman" w:cs="Times New Roman"/>
              </w:rPr>
              <w:t xml:space="preserve"> ФЗ от 26.07.2006 </w:t>
            </w:r>
            <w:r w:rsidRPr="009A7A7E">
              <w:rPr>
                <w:rFonts w:ascii="Times New Roman" w:eastAsia="Times New Roman" w:hAnsi="Times New Roman" w:cs="Times New Roman"/>
              </w:rPr>
              <w:t>№ 135 «О защите конкуренции»</w:t>
            </w:r>
          </w:p>
        </w:tc>
        <w:tc>
          <w:tcPr>
            <w:tcW w:w="2046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2014-2016</w:t>
            </w:r>
          </w:p>
        </w:tc>
        <w:tc>
          <w:tcPr>
            <w:tcW w:w="2325" w:type="dxa"/>
          </w:tcPr>
          <w:p w:rsidR="00A7351B" w:rsidRPr="009A7A7E" w:rsidRDefault="006C582D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Администрация МО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 НАО</w:t>
            </w:r>
          </w:p>
        </w:tc>
        <w:tc>
          <w:tcPr>
            <w:tcW w:w="1956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A7351B" w:rsidRPr="009A7A7E" w:rsidRDefault="00A7351B" w:rsidP="008B6D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51B" w:rsidRPr="008B6D5F" w:rsidRDefault="00A7351B" w:rsidP="008B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1B" w:rsidRDefault="00A7351B" w:rsidP="00A7351B">
      <w:pPr>
        <w:jc w:val="both"/>
      </w:pPr>
    </w:p>
    <w:p w:rsidR="00A7351B" w:rsidRDefault="00A7351B" w:rsidP="00A7351B">
      <w:pPr>
        <w:jc w:val="both"/>
      </w:pPr>
    </w:p>
    <w:p w:rsidR="00C00166" w:rsidRDefault="000773A6"/>
    <w:sectPr w:rsidR="00C00166" w:rsidSect="0075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879"/>
    <w:multiLevelType w:val="hybridMultilevel"/>
    <w:tmpl w:val="3A04315E"/>
    <w:lvl w:ilvl="0" w:tplc="D83035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0575C"/>
    <w:multiLevelType w:val="multilevel"/>
    <w:tmpl w:val="744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1B"/>
    <w:rsid w:val="00032FB8"/>
    <w:rsid w:val="00063C15"/>
    <w:rsid w:val="000718C2"/>
    <w:rsid w:val="000773A6"/>
    <w:rsid w:val="000A6DA5"/>
    <w:rsid w:val="000C67D8"/>
    <w:rsid w:val="000D4984"/>
    <w:rsid w:val="00110FCB"/>
    <w:rsid w:val="0015659A"/>
    <w:rsid w:val="00170B3D"/>
    <w:rsid w:val="001D0EA7"/>
    <w:rsid w:val="00216FB6"/>
    <w:rsid w:val="002208C8"/>
    <w:rsid w:val="002471B9"/>
    <w:rsid w:val="002C17F7"/>
    <w:rsid w:val="002E1B20"/>
    <w:rsid w:val="002F088D"/>
    <w:rsid w:val="002F0B08"/>
    <w:rsid w:val="00320631"/>
    <w:rsid w:val="00337798"/>
    <w:rsid w:val="00361F32"/>
    <w:rsid w:val="003A2F09"/>
    <w:rsid w:val="003C253B"/>
    <w:rsid w:val="003C3E4E"/>
    <w:rsid w:val="003C449E"/>
    <w:rsid w:val="003F1E0E"/>
    <w:rsid w:val="00401260"/>
    <w:rsid w:val="0040670C"/>
    <w:rsid w:val="004067D4"/>
    <w:rsid w:val="00453041"/>
    <w:rsid w:val="004913CC"/>
    <w:rsid w:val="004B4B64"/>
    <w:rsid w:val="004B7C50"/>
    <w:rsid w:val="004D7FFC"/>
    <w:rsid w:val="00526F88"/>
    <w:rsid w:val="0054214F"/>
    <w:rsid w:val="005748BC"/>
    <w:rsid w:val="005E20E4"/>
    <w:rsid w:val="00612DEE"/>
    <w:rsid w:val="00641493"/>
    <w:rsid w:val="00677FC4"/>
    <w:rsid w:val="006A5FE3"/>
    <w:rsid w:val="006B494B"/>
    <w:rsid w:val="006C582D"/>
    <w:rsid w:val="006E0C4B"/>
    <w:rsid w:val="007565A9"/>
    <w:rsid w:val="007A235C"/>
    <w:rsid w:val="007E1798"/>
    <w:rsid w:val="008062F2"/>
    <w:rsid w:val="008236DD"/>
    <w:rsid w:val="008B6D5F"/>
    <w:rsid w:val="00993B10"/>
    <w:rsid w:val="009A7A7E"/>
    <w:rsid w:val="009C2D15"/>
    <w:rsid w:val="009F05F7"/>
    <w:rsid w:val="009F79F0"/>
    <w:rsid w:val="00A2300E"/>
    <w:rsid w:val="00A243A0"/>
    <w:rsid w:val="00A725AB"/>
    <w:rsid w:val="00A7351B"/>
    <w:rsid w:val="00A76574"/>
    <w:rsid w:val="00AB10B1"/>
    <w:rsid w:val="00B5105E"/>
    <w:rsid w:val="00B732F5"/>
    <w:rsid w:val="00BB6DFE"/>
    <w:rsid w:val="00BD579A"/>
    <w:rsid w:val="00BF291E"/>
    <w:rsid w:val="00CB3E75"/>
    <w:rsid w:val="00D50B1A"/>
    <w:rsid w:val="00D52BE2"/>
    <w:rsid w:val="00D807E8"/>
    <w:rsid w:val="00DB19F8"/>
    <w:rsid w:val="00DB6034"/>
    <w:rsid w:val="00DD50D5"/>
    <w:rsid w:val="00DF2FC3"/>
    <w:rsid w:val="00E45B72"/>
    <w:rsid w:val="00E46786"/>
    <w:rsid w:val="00E812CD"/>
    <w:rsid w:val="00E9015D"/>
    <w:rsid w:val="00ED5A5E"/>
    <w:rsid w:val="00EF4CD8"/>
    <w:rsid w:val="00F82861"/>
    <w:rsid w:val="00F8761A"/>
    <w:rsid w:val="00FD5229"/>
    <w:rsid w:val="00FE15C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35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3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73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51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7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66</cp:revision>
  <dcterms:created xsi:type="dcterms:W3CDTF">2014-07-10T07:15:00Z</dcterms:created>
  <dcterms:modified xsi:type="dcterms:W3CDTF">2014-08-01T12:59:00Z</dcterms:modified>
</cp:coreProperties>
</file>