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C0" w:rsidRDefault="008801C0" w:rsidP="008801C0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/>
        </w:rPr>
      </w:pPr>
      <w:r>
        <w:rPr>
          <w:rStyle w:val="a4"/>
          <w:rFonts w:ascii="Arial" w:hAnsi="Arial" w:cs="Arial"/>
          <w:color w:val="000000"/>
        </w:rPr>
        <w:t>Инфраструктура поддержки: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8801C0" w:rsidRDefault="008801C0" w:rsidP="008801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8801C0" w:rsidRPr="008801C0" w:rsidRDefault="008801C0" w:rsidP="008801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93746" w:rsidTr="00470DC8">
        <w:tc>
          <w:tcPr>
            <w:tcW w:w="2943" w:type="dxa"/>
          </w:tcPr>
          <w:p w:rsidR="00F93746" w:rsidRDefault="00F93746" w:rsidP="008801C0">
            <w:pPr>
              <w:pStyle w:val="a3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647825" cy="17154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717" cy="171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F93746" w:rsidRP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>Управление экономического развития Департамента финансов и экономики Ненецкого автономного округа</w:t>
            </w:r>
          </w:p>
          <w:p w:rsid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3746" w:rsidRP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>Заместитель руководителя Департамента – начальник управления экономического развития:</w:t>
            </w:r>
          </w:p>
          <w:p w:rsidR="00F93746" w:rsidRP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 xml:space="preserve">Стрепетилова Ольга Сергеевна </w:t>
            </w:r>
          </w:p>
          <w:p w:rsidR="00F93746" w:rsidRP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>Телефон: 8 (818 53) 2-13-49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93746">
              <w:rPr>
                <w:rFonts w:ascii="Arial" w:hAnsi="Arial" w:cs="Arial"/>
                <w:color w:val="000000"/>
              </w:rPr>
              <w:t xml:space="preserve"> </w:t>
            </w:r>
            <w:hyperlink r:id="rId6" w:history="1">
              <w:r w:rsidRPr="00F93746">
                <w:rPr>
                  <w:rStyle w:val="a5"/>
                  <w:rFonts w:ascii="Arial" w:hAnsi="Arial" w:cs="Arial"/>
                </w:rPr>
                <w:t>ostrepetilova@ogvnao.ru </w:t>
              </w:r>
            </w:hyperlink>
          </w:p>
          <w:p w:rsidR="00F93746" w:rsidRDefault="00F93746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>Адрес: 166000, Ненецкий АО, г. Нарьян-Мар, ул. Победы, д. 4</w:t>
            </w:r>
          </w:p>
          <w:p w:rsidR="00F93746" w:rsidRPr="00F93746" w:rsidRDefault="00F93746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3746" w:rsidRDefault="00F93746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3746" w:rsidRPr="00F93746" w:rsidRDefault="00F93746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801C0" w:rsidTr="00470DC8">
        <w:tc>
          <w:tcPr>
            <w:tcW w:w="2943" w:type="dxa"/>
          </w:tcPr>
          <w:p w:rsidR="008801C0" w:rsidRDefault="008801C0" w:rsidP="008801C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D570BDE" wp14:editId="3F6F449A">
                  <wp:extent cx="1532729" cy="1543050"/>
                  <wp:effectExtent l="0" t="0" r="0" b="0"/>
                  <wp:docPr id="1" name="Рисунок 1" descr="C:\Users\sparomov\Pictures\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omov\Pictures\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79" cy="154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1C0" w:rsidRPr="008801C0" w:rsidRDefault="008801C0" w:rsidP="008801C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628" w:type="dxa"/>
          </w:tcPr>
          <w:p w:rsidR="00470DC8" w:rsidRDefault="00470DC8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</w:t>
            </w:r>
            <w:proofErr w:type="spellStart"/>
            <w:r w:rsidRPr="008801C0">
              <w:rPr>
                <w:rFonts w:ascii="Arial" w:hAnsi="Arial" w:cs="Arial"/>
                <w:color w:val="000000"/>
              </w:rPr>
              <w:t>ектор</w:t>
            </w:r>
            <w:proofErr w:type="spellEnd"/>
            <w:r w:rsidRPr="008801C0">
              <w:rPr>
                <w:rFonts w:ascii="Arial" w:hAnsi="Arial" w:cs="Arial"/>
                <w:color w:val="000000"/>
              </w:rPr>
              <w:t xml:space="preserve"> развития предпринимательства управления экономического развития Департамента финансов и экономики Ненецкого автономного округа</w:t>
            </w:r>
            <w:r w:rsidR="008F27FE">
              <w:rPr>
                <w:rFonts w:ascii="Arial" w:hAnsi="Arial" w:cs="Arial"/>
                <w:color w:val="000000"/>
              </w:rPr>
              <w:t>.</w:t>
            </w:r>
          </w:p>
          <w:p w:rsidR="008F27FE" w:rsidRDefault="008F27FE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F27FE" w:rsidRDefault="008F27FE" w:rsidP="00470DC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Предоставляются: гранты начинающим предпринимателям, субсидии на компенсацию части затрат, возникающих при осуществлении предпринимательской деятельности.</w:t>
            </w:r>
          </w:p>
          <w:p w:rsidR="00470DC8" w:rsidRPr="00470DC8" w:rsidRDefault="00470DC8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470DC8" w:rsidRDefault="00470DC8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Начальник:</w:t>
            </w:r>
          </w:p>
          <w:p w:rsidR="008801C0" w:rsidRPr="00470DC8" w:rsidRDefault="008801C0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Паромов Сергей Сергеевич, </w:t>
            </w:r>
          </w:p>
          <w:p w:rsidR="00F93746" w:rsidRDefault="00F93746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801C0" w:rsidRPr="008801C0" w:rsidRDefault="00F93746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="008801C0">
              <w:rPr>
                <w:rFonts w:ascii="Arial" w:hAnsi="Arial" w:cs="Arial"/>
                <w:color w:val="000000"/>
              </w:rPr>
              <w:t>ел</w:t>
            </w:r>
            <w:r>
              <w:rPr>
                <w:rFonts w:ascii="Arial" w:hAnsi="Arial" w:cs="Arial"/>
                <w:color w:val="000000"/>
              </w:rPr>
              <w:t>ефон:</w:t>
            </w:r>
            <w:r w:rsidR="008801C0">
              <w:rPr>
                <w:rFonts w:ascii="Arial" w:hAnsi="Arial" w:cs="Arial"/>
                <w:color w:val="000000"/>
              </w:rPr>
              <w:t xml:space="preserve"> 8(81853)2-13-56, </w:t>
            </w:r>
            <w:hyperlink r:id="rId8" w:history="1">
              <w:r w:rsidR="008801C0" w:rsidRPr="006140FF">
                <w:rPr>
                  <w:rStyle w:val="a5"/>
                  <w:rFonts w:ascii="Arial" w:hAnsi="Arial" w:cs="Arial"/>
                  <w:lang w:val="en-US"/>
                </w:rPr>
                <w:t>sparomov</w:t>
              </w:r>
              <w:r w:rsidR="008801C0" w:rsidRPr="008801C0">
                <w:rPr>
                  <w:rStyle w:val="a5"/>
                  <w:rFonts w:ascii="Arial" w:hAnsi="Arial" w:cs="Arial"/>
                </w:rPr>
                <w:t>@</w:t>
              </w:r>
              <w:r w:rsidR="008801C0" w:rsidRPr="006140FF">
                <w:rPr>
                  <w:rStyle w:val="a5"/>
                  <w:rFonts w:ascii="Arial" w:hAnsi="Arial" w:cs="Arial"/>
                  <w:lang w:val="en-US"/>
                </w:rPr>
                <w:t>ogvnao</w:t>
              </w:r>
              <w:r w:rsidR="008801C0" w:rsidRPr="008801C0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8801C0" w:rsidRPr="006140FF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>Адрес: 166000, Ненецкий АО, г. Нарьян-Мар, ул. Победы, д. 4</w:t>
            </w:r>
          </w:p>
          <w:p w:rsidR="00F93746" w:rsidRPr="00F93746" w:rsidRDefault="00F93746" w:rsidP="00F937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801C0" w:rsidRDefault="008801C0" w:rsidP="008801C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3746" w:rsidRDefault="00F93746" w:rsidP="008801C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8801C0" w:rsidTr="00470DC8">
        <w:tc>
          <w:tcPr>
            <w:tcW w:w="2943" w:type="dxa"/>
          </w:tcPr>
          <w:p w:rsidR="008801C0" w:rsidRDefault="00470DC8" w:rsidP="008801C0">
            <w:pPr>
              <w:pStyle w:val="a3"/>
              <w:spacing w:before="0" w:beforeAutospacing="0" w:after="0" w:afterAutospacing="0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AA792A7" wp14:editId="79B1C7D0">
                  <wp:extent cx="1552892" cy="1524000"/>
                  <wp:effectExtent l="0" t="0" r="9525" b="0"/>
                  <wp:docPr id="3" name="Рисунок 3" descr="C:\Users\sparomov\Pictures\И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aromov\Pictures\И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892" cy="152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801C0" w:rsidRDefault="0008524C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10" w:history="1">
              <w:r w:rsidR="008801C0" w:rsidRPr="008801C0">
                <w:rPr>
                  <w:rStyle w:val="a5"/>
                  <w:rFonts w:ascii="Arial" w:hAnsi="Arial" w:cs="Arial"/>
                </w:rPr>
                <w:t>АО «Центр развития бизнеса Ненецкого автономного округа».</w:t>
              </w:r>
            </w:hyperlink>
          </w:p>
          <w:p w:rsidR="00470DC8" w:rsidRDefault="00470DC8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F27FE" w:rsidRDefault="008F27FE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Предоставляются: лизинг,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микрозаймы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гарантии, имущественная поддержка в виде </w:t>
            </w:r>
            <w:proofErr w:type="gramStart"/>
            <w:r>
              <w:rPr>
                <w:rFonts w:ascii="Arial" w:hAnsi="Arial" w:cs="Arial"/>
                <w:color w:val="000000"/>
              </w:rPr>
              <w:t>бизнес-инкубатора</w:t>
            </w:r>
            <w:proofErr w:type="gramEnd"/>
            <w:r>
              <w:rPr>
                <w:rFonts w:ascii="Arial" w:hAnsi="Arial" w:cs="Arial"/>
                <w:color w:val="000000"/>
              </w:rPr>
              <w:t>, информационно-консультационные услуги, сопровождение проектов</w:t>
            </w:r>
          </w:p>
          <w:p w:rsidR="008F27FE" w:rsidRPr="00470DC8" w:rsidRDefault="008F27FE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470DC8" w:rsidRDefault="00470DC8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Генеральный директор:</w:t>
            </w:r>
          </w:p>
          <w:p w:rsidR="00470DC8" w:rsidRPr="00470DC8" w:rsidRDefault="00470DC8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Тихомирова Ирина Викторовна,</w:t>
            </w:r>
          </w:p>
          <w:p w:rsidR="00F93746" w:rsidRDefault="00F93746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8801C0" w:rsidRDefault="00F93746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  <w:r w:rsidR="008801C0">
              <w:rPr>
                <w:rFonts w:ascii="Arial" w:hAnsi="Arial" w:cs="Arial"/>
                <w:color w:val="000000"/>
              </w:rPr>
              <w:t>ел</w:t>
            </w:r>
            <w:r>
              <w:rPr>
                <w:rFonts w:ascii="Arial" w:hAnsi="Arial" w:cs="Arial"/>
                <w:color w:val="000000"/>
              </w:rPr>
              <w:t>ефон</w:t>
            </w:r>
            <w:r w:rsidR="008801C0">
              <w:rPr>
                <w:rFonts w:ascii="Arial" w:hAnsi="Arial" w:cs="Arial"/>
                <w:color w:val="000000"/>
              </w:rPr>
              <w:t xml:space="preserve">: 8(81853)2-18-48, </w:t>
            </w:r>
            <w:hyperlink r:id="rId11" w:history="1">
              <w:r w:rsidRPr="003B7ACD">
                <w:rPr>
                  <w:rStyle w:val="a5"/>
                  <w:rFonts w:ascii="Arial" w:hAnsi="Arial" w:cs="Arial"/>
                  <w:lang w:val="en-US"/>
                </w:rPr>
                <w:t>nlknao</w:t>
              </w:r>
              <w:r w:rsidRPr="003B7ACD">
                <w:rPr>
                  <w:rStyle w:val="a5"/>
                  <w:rFonts w:ascii="Arial" w:hAnsi="Arial" w:cs="Arial"/>
                </w:rPr>
                <w:t>@</w:t>
              </w:r>
              <w:r w:rsidRPr="003B7ACD">
                <w:rPr>
                  <w:rStyle w:val="a5"/>
                  <w:rFonts w:ascii="Arial" w:hAnsi="Arial" w:cs="Arial"/>
                  <w:lang w:val="en-US"/>
                </w:rPr>
                <w:t>yandex</w:t>
              </w:r>
              <w:r w:rsidRPr="003B7ACD">
                <w:rPr>
                  <w:rStyle w:val="a5"/>
                  <w:rFonts w:ascii="Arial" w:hAnsi="Arial" w:cs="Arial"/>
                </w:rPr>
                <w:t>.</w:t>
              </w:r>
              <w:r w:rsidRPr="003B7ACD">
                <w:rPr>
                  <w:rStyle w:val="a5"/>
                  <w:rFonts w:ascii="Arial" w:hAnsi="Arial" w:cs="Arial"/>
                  <w:lang w:val="en-US"/>
                </w:rPr>
                <w:t>ru</w:t>
              </w:r>
            </w:hyperlink>
          </w:p>
          <w:p w:rsidR="00F93746" w:rsidRDefault="00F93746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3746" w:rsidRPr="00F93746" w:rsidRDefault="00F93746" w:rsidP="008801C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F93746">
              <w:rPr>
                <w:rFonts w:ascii="Arial" w:hAnsi="Arial" w:cs="Arial"/>
                <w:color w:val="000000"/>
              </w:rPr>
              <w:t xml:space="preserve">Адрес: </w:t>
            </w:r>
            <w:r>
              <w:rPr>
                <w:rFonts w:ascii="Arial" w:hAnsi="Arial" w:cs="Arial"/>
                <w:color w:val="000000"/>
              </w:rPr>
              <w:t xml:space="preserve">166000, </w:t>
            </w:r>
            <w:r w:rsidRPr="00F93746">
              <w:rPr>
                <w:rFonts w:ascii="Arial" w:hAnsi="Arial" w:cs="Arial"/>
                <w:color w:val="000000"/>
              </w:rPr>
              <w:t xml:space="preserve">Ненецкий АО, г. Нарьян-Мар, ул. </w:t>
            </w:r>
            <w:proofErr w:type="gramStart"/>
            <w:r w:rsidRPr="00F93746">
              <w:rPr>
                <w:rFonts w:ascii="Arial" w:hAnsi="Arial" w:cs="Arial"/>
                <w:color w:val="000000"/>
              </w:rPr>
              <w:t>Ненецкая</w:t>
            </w:r>
            <w:proofErr w:type="gramEnd"/>
            <w:r w:rsidRPr="00F93746">
              <w:rPr>
                <w:rFonts w:ascii="Arial" w:hAnsi="Arial" w:cs="Arial"/>
                <w:color w:val="000000"/>
              </w:rPr>
              <w:t>, д. 3</w:t>
            </w:r>
          </w:p>
        </w:tc>
      </w:tr>
    </w:tbl>
    <w:p w:rsidR="008801C0" w:rsidRPr="008801C0" w:rsidRDefault="008801C0" w:rsidP="008801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801C0" w:rsidRDefault="008801C0" w:rsidP="008801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01601" w:rsidRDefault="0008524C">
      <w:bookmarkStart w:id="0" w:name="_GoBack"/>
      <w:bookmarkEnd w:id="0"/>
    </w:p>
    <w:sectPr w:rsidR="0020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0"/>
    <w:rsid w:val="0008524C"/>
    <w:rsid w:val="000F70AC"/>
    <w:rsid w:val="0014023B"/>
    <w:rsid w:val="001E0A61"/>
    <w:rsid w:val="002C1478"/>
    <w:rsid w:val="003709E4"/>
    <w:rsid w:val="00387DDA"/>
    <w:rsid w:val="00470DC8"/>
    <w:rsid w:val="0071757E"/>
    <w:rsid w:val="007572DD"/>
    <w:rsid w:val="00767C91"/>
    <w:rsid w:val="008801C0"/>
    <w:rsid w:val="008D47FF"/>
    <w:rsid w:val="008F27FE"/>
    <w:rsid w:val="009E15B2"/>
    <w:rsid w:val="00A04EFD"/>
    <w:rsid w:val="00AF7DBC"/>
    <w:rsid w:val="00B74A5B"/>
    <w:rsid w:val="00E36962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C0"/>
    <w:rPr>
      <w:b/>
      <w:bCs/>
    </w:rPr>
  </w:style>
  <w:style w:type="character" w:customStyle="1" w:styleId="apple-converted-space">
    <w:name w:val="apple-converted-space"/>
    <w:basedOn w:val="a0"/>
    <w:rsid w:val="008801C0"/>
  </w:style>
  <w:style w:type="character" w:styleId="a5">
    <w:name w:val="Hyperlink"/>
    <w:basedOn w:val="a0"/>
    <w:uiPriority w:val="99"/>
    <w:unhideWhenUsed/>
    <w:rsid w:val="008801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937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1C0"/>
    <w:rPr>
      <w:b/>
      <w:bCs/>
    </w:rPr>
  </w:style>
  <w:style w:type="character" w:customStyle="1" w:styleId="apple-converted-space">
    <w:name w:val="apple-converted-space"/>
    <w:basedOn w:val="a0"/>
    <w:rsid w:val="008801C0"/>
  </w:style>
  <w:style w:type="character" w:styleId="a5">
    <w:name w:val="Hyperlink"/>
    <w:basedOn w:val="a0"/>
    <w:uiPriority w:val="99"/>
    <w:unhideWhenUsed/>
    <w:rsid w:val="008801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1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F93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omov@ogvn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paromov\AppData\Local\Microsoft\Windows\Temporary%20Internet%20Files\Content.Outlook\J01WWA4Q\ostrepetilova@ogvnao.ru&#160;" TargetMode="External"/><Relationship Id="rId11" Type="http://schemas.openxmlformats.org/officeDocument/2006/relationships/hyperlink" Target="mailto:nlknao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sparomov\AppData\Local\Microsoft\Windows\Temporary%20Internet%20Files\Content.Outlook\J01WWA4Q\fond83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Паромов Сергей Сергеевич</dc:creator>
  <cp:lastModifiedBy>Паромов Сергей Сергеевич</cp:lastModifiedBy>
  <cp:revision>4</cp:revision>
  <dcterms:created xsi:type="dcterms:W3CDTF">2017-06-07T07:48:00Z</dcterms:created>
  <dcterms:modified xsi:type="dcterms:W3CDTF">2017-06-07T07:50:00Z</dcterms:modified>
</cp:coreProperties>
</file>