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E9" w:rsidRPr="00C504E9" w:rsidRDefault="00C504E9" w:rsidP="00C50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04E9">
        <w:rPr>
          <w:rFonts w:ascii="Times New Roman" w:hAnsi="Times New Roman" w:cs="Times New Roman"/>
          <w:b/>
          <w:sz w:val="36"/>
          <w:szCs w:val="36"/>
        </w:rPr>
        <w:t>Сведения 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</w:p>
    <w:p w:rsidR="00C504E9" w:rsidRPr="00C504E9" w:rsidRDefault="00C504E9" w:rsidP="00C5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C504E9" w:rsidRPr="00C504E9" w:rsidRDefault="00C504E9" w:rsidP="00C504E9">
      <w:pPr>
        <w:rPr>
          <w:rFonts w:ascii="Times New Roman" w:hAnsi="Times New Roman" w:cs="Times New Roman"/>
          <w:sz w:val="36"/>
          <w:szCs w:val="36"/>
        </w:rPr>
      </w:pPr>
    </w:p>
    <w:p w:rsidR="00C504E9" w:rsidRDefault="00C504E9" w:rsidP="00C504E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C504E9">
        <w:rPr>
          <w:rFonts w:ascii="Times New Roman" w:hAnsi="Times New Roman" w:cs="Times New Roman"/>
          <w:sz w:val="36"/>
          <w:szCs w:val="36"/>
        </w:rPr>
        <w:t>Информация размещена на официа</w:t>
      </w:r>
      <w:r>
        <w:rPr>
          <w:rFonts w:ascii="Times New Roman" w:hAnsi="Times New Roman" w:cs="Times New Roman"/>
          <w:sz w:val="36"/>
          <w:szCs w:val="36"/>
        </w:rPr>
        <w:t xml:space="preserve">льном сайте Администрации  НАО </w:t>
      </w:r>
      <w:proofErr w:type="spellStart"/>
      <w:r w:rsidRPr="00C504E9">
        <w:rPr>
          <w:rFonts w:ascii="Times New Roman" w:eastAsia="Times New Roman" w:hAnsi="Times New Roman" w:cs="Times New Roman"/>
          <w:b/>
          <w:bCs/>
          <w:color w:val="0000CC"/>
          <w:sz w:val="36"/>
          <w:szCs w:val="36"/>
          <w:u w:val="single"/>
        </w:rPr>
        <w:t>adm-nao.ru</w:t>
      </w:r>
      <w:proofErr w:type="spellEnd"/>
    </w:p>
    <w:p w:rsidR="00C504E9" w:rsidRDefault="00C504E9" w:rsidP="00C504E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sym w:font="Wingdings" w:char="F0E0"/>
      </w:r>
      <w:r w:rsidRPr="00C504E9">
        <w:rPr>
          <w:rFonts w:ascii="Times New Roman" w:hAnsi="Times New Roman" w:cs="Times New Roman"/>
          <w:sz w:val="36"/>
          <w:szCs w:val="36"/>
        </w:rPr>
        <w:t xml:space="preserve"> Департамент финансов и экономики Ненецкого автономного округа</w:t>
      </w:r>
    </w:p>
    <w:p w:rsidR="00C504E9" w:rsidRDefault="00C504E9" w:rsidP="00C504E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504E9">
        <w:rPr>
          <w:rFonts w:ascii="Times New Roman" w:hAnsi="Times New Roman" w:cs="Times New Roman"/>
          <w:sz w:val="36"/>
          <w:szCs w:val="36"/>
        </w:rPr>
        <w:t xml:space="preserve">→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504E9">
        <w:rPr>
          <w:rFonts w:ascii="Times New Roman" w:hAnsi="Times New Roman" w:cs="Times New Roman"/>
          <w:sz w:val="36"/>
          <w:szCs w:val="36"/>
        </w:rPr>
        <w:t>Инвестиции и предпринимательство</w:t>
      </w:r>
    </w:p>
    <w:p w:rsidR="00C504E9" w:rsidRDefault="00C504E9" w:rsidP="00C504E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→</w:t>
      </w:r>
      <w:r w:rsidRPr="00C504E9">
        <w:rPr>
          <w:rFonts w:ascii="Times New Roman" w:hAnsi="Times New Roman" w:cs="Times New Roman"/>
          <w:sz w:val="36"/>
          <w:szCs w:val="36"/>
        </w:rPr>
        <w:t xml:space="preserve">Поддержка предпринимательской деятельности →Выручка от реализации товаров (работ, услуг) субъектов малого и среднего предпринимательства по видам экономической деятельности  </w:t>
      </w:r>
    </w:p>
    <w:tbl>
      <w:tblPr>
        <w:tblW w:w="15180" w:type="dxa"/>
        <w:tblInd w:w="96" w:type="dxa"/>
        <w:tblLook w:val="04A0"/>
      </w:tblPr>
      <w:tblGrid>
        <w:gridCol w:w="4686"/>
        <w:gridCol w:w="1053"/>
        <w:gridCol w:w="1758"/>
        <w:gridCol w:w="740"/>
        <w:gridCol w:w="1758"/>
        <w:gridCol w:w="1119"/>
        <w:gridCol w:w="1758"/>
        <w:gridCol w:w="1229"/>
        <w:gridCol w:w="1758"/>
      </w:tblGrid>
      <w:tr w:rsidR="00A57005" w:rsidRPr="00A57005" w:rsidTr="00A57005">
        <w:trPr>
          <w:trHeight w:val="975"/>
        </w:trPr>
        <w:tc>
          <w:tcPr>
            <w:tcW w:w="15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</w:pPr>
            <w:r w:rsidRPr="00A57005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>Выручка от реализации товаров (</w:t>
            </w:r>
            <w:proofErr w:type="spellStart"/>
            <w:r w:rsidRPr="00A57005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>работ</w:t>
            </w:r>
            <w:proofErr w:type="gramStart"/>
            <w:r w:rsidRPr="00A57005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>,у</w:t>
            </w:r>
            <w:proofErr w:type="gramEnd"/>
            <w:r w:rsidRPr="00A57005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>слуг</w:t>
            </w:r>
            <w:proofErr w:type="spellEnd"/>
            <w:r w:rsidRPr="00A57005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 xml:space="preserve">) индивидуальных предпринимателей </w:t>
            </w:r>
            <w:proofErr w:type="spellStart"/>
            <w:r w:rsidRPr="00A57005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>субьектов</w:t>
            </w:r>
            <w:proofErr w:type="spellEnd"/>
            <w:r w:rsidRPr="00A57005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 xml:space="preserve"> малого и среднего предпринимательства </w:t>
            </w:r>
            <w:r w:rsidRPr="00A57005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br/>
              <w:t>по видам экономической деятельности</w:t>
            </w:r>
            <w:r w:rsidRPr="00A57005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br/>
              <w:t>по предварительным итогам сплошного наблюдения за 2015 год</w:t>
            </w:r>
          </w:p>
        </w:tc>
      </w:tr>
      <w:tr w:rsidR="00A57005" w:rsidRPr="00A57005" w:rsidTr="00A57005">
        <w:trPr>
          <w:trHeight w:val="288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005" w:rsidRPr="00A57005" w:rsidRDefault="00A57005" w:rsidP="00A5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005" w:rsidRPr="00A57005" w:rsidRDefault="00A57005" w:rsidP="00A5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005" w:rsidRPr="00A57005" w:rsidRDefault="00A57005" w:rsidP="00A5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005" w:rsidRPr="00A57005" w:rsidRDefault="00A57005" w:rsidP="00A5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005" w:rsidRPr="00A57005" w:rsidRDefault="00A57005" w:rsidP="00A5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005" w:rsidRPr="00A57005" w:rsidRDefault="00A57005" w:rsidP="00A5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005" w:rsidRPr="00A57005" w:rsidRDefault="00A57005" w:rsidP="00A5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005" w:rsidRPr="00A57005" w:rsidRDefault="00A57005" w:rsidP="00A5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005" w:rsidRPr="00A57005" w:rsidRDefault="00A57005" w:rsidP="00A5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5700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(тысяч рублей)</w:t>
            </w:r>
          </w:p>
        </w:tc>
      </w:tr>
      <w:tr w:rsidR="00A57005" w:rsidRPr="00A57005" w:rsidTr="00A57005">
        <w:trPr>
          <w:trHeight w:val="300"/>
        </w:trPr>
        <w:tc>
          <w:tcPr>
            <w:tcW w:w="4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5700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</w:pPr>
            <w:r w:rsidRPr="00A57005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>Выручка от реализации товаров (работ, услуг) (с НДС и акцизами)</w:t>
            </w:r>
          </w:p>
        </w:tc>
        <w:tc>
          <w:tcPr>
            <w:tcW w:w="77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570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в том числе по категориям</w:t>
            </w:r>
          </w:p>
        </w:tc>
      </w:tr>
      <w:tr w:rsidR="00A57005" w:rsidRPr="00A57005" w:rsidTr="00A57005">
        <w:trPr>
          <w:trHeight w:val="312"/>
        </w:trPr>
        <w:tc>
          <w:tcPr>
            <w:tcW w:w="4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570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средние предприятия</w:t>
            </w:r>
          </w:p>
        </w:tc>
        <w:tc>
          <w:tcPr>
            <w:tcW w:w="5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570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малые предприятия</w:t>
            </w:r>
          </w:p>
        </w:tc>
      </w:tr>
      <w:tr w:rsidR="00A57005" w:rsidRPr="00A57005" w:rsidTr="00A57005">
        <w:trPr>
          <w:trHeight w:val="312"/>
        </w:trPr>
        <w:tc>
          <w:tcPr>
            <w:tcW w:w="4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</w:pPr>
            <w:r w:rsidRPr="00A57005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</w:pPr>
            <w:r w:rsidRPr="00A57005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 xml:space="preserve">в расчете на 1 </w:t>
            </w:r>
            <w:r w:rsidRPr="00A57005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lastRenderedPageBreak/>
              <w:t>предприятие, осуществлявшее деятельность в 2015 году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570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570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из них </w:t>
            </w:r>
            <w:proofErr w:type="spellStart"/>
            <w:r w:rsidRPr="00A570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микропредприятия</w:t>
            </w:r>
            <w:proofErr w:type="spellEnd"/>
          </w:p>
        </w:tc>
      </w:tr>
      <w:tr w:rsidR="00A57005" w:rsidRPr="00A57005" w:rsidTr="00A57005">
        <w:trPr>
          <w:trHeight w:val="2364"/>
        </w:trPr>
        <w:tc>
          <w:tcPr>
            <w:tcW w:w="4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</w:pPr>
            <w:r w:rsidRPr="00A57005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</w:pPr>
            <w:r w:rsidRPr="00A57005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>в расчете на 1 предприятие, осуществлявшее деятельность в 2015 году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</w:pPr>
            <w:r w:rsidRPr="00A57005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</w:pPr>
            <w:r w:rsidRPr="00A57005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>в расчете на 1 предприятие, осуществлявшее деятельность в 2015 году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</w:pPr>
            <w:r w:rsidRPr="00A57005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</w:pPr>
            <w:r w:rsidRPr="00A57005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>в расчете на 1 предприятие, осуществлявшее деятельность в 2015 году</w:t>
            </w:r>
          </w:p>
        </w:tc>
      </w:tr>
      <w:tr w:rsidR="00A57005" w:rsidRPr="00A57005" w:rsidTr="00A57005">
        <w:trPr>
          <w:trHeight w:val="30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005" w:rsidRPr="00A57005" w:rsidRDefault="00A57005" w:rsidP="00A57005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</w:rPr>
            </w:pPr>
            <w:r w:rsidRPr="00A57005">
              <w:rPr>
                <w:rFonts w:ascii="Arial Cyr" w:eastAsia="Times New Roman" w:hAnsi="Arial Cyr" w:cs="Calibri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 xml:space="preserve">2 770 991,2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 xml:space="preserve">5 997,8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 xml:space="preserve">2 770 991,2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 xml:space="preserve">5 997,8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 xml:space="preserve">1 783 887,1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 xml:space="preserve">3 999,7 </w:t>
            </w:r>
          </w:p>
        </w:tc>
      </w:tr>
      <w:tr w:rsidR="00A57005" w:rsidRPr="00A57005" w:rsidTr="00A57005">
        <w:trPr>
          <w:trHeight w:val="57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005" w:rsidRPr="00A57005" w:rsidRDefault="00A57005" w:rsidP="00A57005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</w:rPr>
            </w:pPr>
            <w:r w:rsidRPr="00A57005">
              <w:rPr>
                <w:rFonts w:ascii="Arial Cyr" w:eastAsia="Times New Roman" w:hAnsi="Arial Cyr" w:cs="Calibri"/>
                <w:sz w:val="18"/>
                <w:szCs w:val="18"/>
              </w:rPr>
              <w:t>СЕЛЬСКОЕ ХОЗЯЙСТВО, ОХОТА И ЛЕСНОЕ ХОЗЯЙСТВО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 xml:space="preserve">11 629,8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 xml:space="preserve">306,0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 xml:space="preserve">11 629,8 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 xml:space="preserve">306,0 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 xml:space="preserve">11 629,8 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 xml:space="preserve">306,0 </w:t>
            </w:r>
          </w:p>
        </w:tc>
      </w:tr>
      <w:tr w:rsidR="00A57005" w:rsidRPr="00A57005" w:rsidTr="00A57005">
        <w:trPr>
          <w:trHeight w:val="40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005" w:rsidRPr="00A57005" w:rsidRDefault="00A57005" w:rsidP="00A57005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</w:rPr>
            </w:pPr>
            <w:r w:rsidRPr="00A57005">
              <w:rPr>
                <w:rFonts w:ascii="Arial Cyr" w:eastAsia="Times New Roman" w:hAnsi="Arial Cyr" w:cs="Calibri"/>
                <w:sz w:val="18"/>
                <w:szCs w:val="18"/>
              </w:rPr>
              <w:t>РЫБОЛОВСТВО, РЫБОВОДСТВО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 xml:space="preserve">785,0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 xml:space="preserve">130,8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 xml:space="preserve">785,0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 xml:space="preserve">130,8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 xml:space="preserve">785,0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 xml:space="preserve">130,8 </w:t>
            </w:r>
          </w:p>
        </w:tc>
      </w:tr>
      <w:tr w:rsidR="00A57005" w:rsidRPr="00A57005" w:rsidTr="00A57005">
        <w:trPr>
          <w:trHeight w:val="36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005" w:rsidRPr="00A57005" w:rsidRDefault="00A57005" w:rsidP="00A57005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</w:rPr>
            </w:pPr>
            <w:r w:rsidRPr="00A57005">
              <w:rPr>
                <w:rFonts w:ascii="Arial Cyr" w:eastAsia="Times New Roman" w:hAnsi="Arial Cyr" w:cs="Calibri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</w:tr>
      <w:tr w:rsidR="00A57005" w:rsidRPr="00A57005" w:rsidTr="00A57005">
        <w:trPr>
          <w:trHeight w:val="30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005" w:rsidRPr="00A57005" w:rsidRDefault="00A57005" w:rsidP="00A57005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</w:rPr>
            </w:pPr>
            <w:r w:rsidRPr="00A57005">
              <w:rPr>
                <w:rFonts w:ascii="Arial Cyr" w:eastAsia="Times New Roman" w:hAnsi="Arial Cyr" w:cs="Calibri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 xml:space="preserve">40 651,3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 xml:space="preserve">2 032,6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 xml:space="preserve">40 651,3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 xml:space="preserve">2 032,6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 xml:space="preserve">40 651,3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 xml:space="preserve">2 032,6 </w:t>
            </w:r>
          </w:p>
        </w:tc>
      </w:tr>
      <w:tr w:rsidR="00A57005" w:rsidRPr="00A57005" w:rsidTr="00A57005">
        <w:trPr>
          <w:trHeight w:val="54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005" w:rsidRPr="00A57005" w:rsidRDefault="00A57005" w:rsidP="00A57005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Calibri"/>
                <w:sz w:val="18"/>
                <w:szCs w:val="18"/>
              </w:rPr>
            </w:pPr>
            <w:r w:rsidRPr="00A57005">
              <w:rPr>
                <w:rFonts w:ascii="Arial Cyr" w:eastAsia="Times New Roman" w:hAnsi="Arial Cyr" w:cs="Calibri"/>
                <w:sz w:val="18"/>
                <w:szCs w:val="18"/>
              </w:rPr>
              <w:t>ПРОИЗВОДСТВО ПИЩЕВЫХ ПРОДУКТОВ, ВКЛЮЧАЯ НАПИТКИ, И ТАБАКА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</w:tr>
      <w:tr w:rsidR="00A57005" w:rsidRPr="00A57005" w:rsidTr="00A57005">
        <w:trPr>
          <w:trHeight w:val="30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005" w:rsidRPr="00A57005" w:rsidRDefault="00A57005" w:rsidP="00A57005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Calibri"/>
                <w:sz w:val="18"/>
                <w:szCs w:val="18"/>
              </w:rPr>
            </w:pPr>
            <w:r w:rsidRPr="00A57005">
              <w:rPr>
                <w:rFonts w:ascii="Arial Cyr" w:eastAsia="Times New Roman" w:hAnsi="Arial Cyr" w:cs="Calibri"/>
                <w:sz w:val="18"/>
                <w:szCs w:val="18"/>
              </w:rPr>
              <w:t>ТЕКСТИЛЬНОЕ И ШВЕЙНОЕ ПРОИЗВОДСТВО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 xml:space="preserve">1 698,0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 xml:space="preserve">242,6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 xml:space="preserve">1 698,0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 xml:space="preserve">242,6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 xml:space="preserve">1 698,0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 xml:space="preserve">242,6 </w:t>
            </w:r>
          </w:p>
        </w:tc>
      </w:tr>
      <w:tr w:rsidR="00A57005" w:rsidRPr="00A57005" w:rsidTr="00A57005">
        <w:trPr>
          <w:trHeight w:val="54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005" w:rsidRPr="00A57005" w:rsidRDefault="00A57005" w:rsidP="00A57005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Calibri"/>
                <w:sz w:val="18"/>
                <w:szCs w:val="18"/>
              </w:rPr>
            </w:pPr>
            <w:r w:rsidRPr="00A57005">
              <w:rPr>
                <w:rFonts w:ascii="Arial Cyr" w:eastAsia="Times New Roman" w:hAnsi="Arial Cyr" w:cs="Calibri"/>
                <w:sz w:val="18"/>
                <w:szCs w:val="18"/>
              </w:rPr>
              <w:t>ПРОИЗВОДСТВО КОЖИ, ИЗДЕЛИЙ ИЗ КОЖИ И ПРОИЗВОДСТВО ОБУВИ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</w:tr>
      <w:tr w:rsidR="00A57005" w:rsidRPr="00A57005" w:rsidTr="00A57005">
        <w:trPr>
          <w:trHeight w:val="57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005" w:rsidRPr="00A57005" w:rsidRDefault="00A57005" w:rsidP="00A57005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Calibri"/>
                <w:sz w:val="18"/>
                <w:szCs w:val="18"/>
              </w:rPr>
            </w:pPr>
            <w:r w:rsidRPr="00A57005">
              <w:rPr>
                <w:rFonts w:ascii="Arial Cyr" w:eastAsia="Times New Roman" w:hAnsi="Arial Cyr" w:cs="Calibri"/>
                <w:sz w:val="18"/>
                <w:szCs w:val="18"/>
              </w:rPr>
              <w:t>ОБРАБОТКА ДРЕВЕСИНЫ И ПРОИЗВОДСТВО ИЗДЕЛИЙИЗ ДЕРЕВА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…</w:t>
            </w:r>
            <w:r w:rsidRPr="00A57005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…</w:t>
            </w:r>
            <w:r w:rsidRPr="00A57005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…</w:t>
            </w:r>
            <w:r w:rsidRPr="00A57005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…</w:t>
            </w:r>
            <w:r w:rsidRPr="00A57005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…</w:t>
            </w:r>
            <w:r w:rsidRPr="00A57005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…</w:t>
            </w:r>
            <w:r w:rsidRPr="00A57005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1)</w:t>
            </w:r>
          </w:p>
        </w:tc>
      </w:tr>
      <w:tr w:rsidR="00A57005" w:rsidRPr="00A57005" w:rsidTr="00A57005">
        <w:trPr>
          <w:trHeight w:val="82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005" w:rsidRPr="00A57005" w:rsidRDefault="00A57005" w:rsidP="00A57005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Calibri"/>
                <w:sz w:val="18"/>
                <w:szCs w:val="18"/>
              </w:rPr>
            </w:pPr>
            <w:r w:rsidRPr="00A57005">
              <w:rPr>
                <w:rFonts w:ascii="Arial Cyr" w:eastAsia="Times New Roman" w:hAnsi="Arial Cyr" w:cs="Calibri"/>
                <w:sz w:val="18"/>
                <w:szCs w:val="18"/>
              </w:rPr>
              <w:t>ЦЕЛЛЮЛОЗНО-БУМАЖНОЕ ПРОИЗВОДСТВО</w:t>
            </w:r>
            <w:proofErr w:type="gramStart"/>
            <w:r w:rsidRPr="00A57005">
              <w:rPr>
                <w:rFonts w:ascii="Arial Cyr" w:eastAsia="Times New Roman" w:hAnsi="Arial Cyr" w:cs="Calibri"/>
                <w:sz w:val="18"/>
                <w:szCs w:val="18"/>
              </w:rPr>
              <w:t>;И</w:t>
            </w:r>
            <w:proofErr w:type="gramEnd"/>
            <w:r w:rsidRPr="00A57005">
              <w:rPr>
                <w:rFonts w:ascii="Arial Cyr" w:eastAsia="Times New Roman" w:hAnsi="Arial Cyr" w:cs="Calibri"/>
                <w:sz w:val="18"/>
                <w:szCs w:val="18"/>
              </w:rPr>
              <w:t>ЗДАТЕЛЬСКАЯ И ПОЛИГРАФИЧЕСКАЯ ДЕЯТЕЛЬНОСТЬ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</w:tr>
      <w:tr w:rsidR="00A57005" w:rsidRPr="00A57005" w:rsidTr="00A57005">
        <w:trPr>
          <w:trHeight w:val="36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005" w:rsidRPr="00A57005" w:rsidRDefault="00A57005" w:rsidP="00A57005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Calibri"/>
                <w:sz w:val="18"/>
                <w:szCs w:val="18"/>
              </w:rPr>
            </w:pPr>
            <w:r w:rsidRPr="00A57005">
              <w:rPr>
                <w:rFonts w:ascii="Arial Cyr" w:eastAsia="Times New Roman" w:hAnsi="Arial Cyr" w:cs="Calibri"/>
                <w:sz w:val="18"/>
                <w:szCs w:val="18"/>
              </w:rPr>
              <w:t>ХИМИЧЕСКОЕ ПРОИЗВОДСТВО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</w:tr>
      <w:tr w:rsidR="00A57005" w:rsidRPr="00A57005" w:rsidTr="00A57005">
        <w:trPr>
          <w:trHeight w:val="58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005" w:rsidRPr="00A57005" w:rsidRDefault="00A57005" w:rsidP="00A57005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Calibri"/>
                <w:sz w:val="18"/>
                <w:szCs w:val="18"/>
              </w:rPr>
            </w:pPr>
            <w:r w:rsidRPr="00A57005">
              <w:rPr>
                <w:rFonts w:ascii="Arial Cyr" w:eastAsia="Times New Roman" w:hAnsi="Arial Cyr" w:cs="Calibri"/>
                <w:sz w:val="18"/>
                <w:szCs w:val="18"/>
              </w:rPr>
              <w:t>ПРОИЗВОДСТВО РЕЗИНОВЫХ И ПЛАСТМАССОВЫХ ИЗДЕЛИЙ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…</w:t>
            </w:r>
            <w:r w:rsidRPr="00A57005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…</w:t>
            </w:r>
            <w:r w:rsidRPr="00A57005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…</w:t>
            </w:r>
            <w:r w:rsidRPr="00A57005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…</w:t>
            </w:r>
            <w:r w:rsidRPr="00A57005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…</w:t>
            </w:r>
            <w:r w:rsidRPr="00A57005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…</w:t>
            </w:r>
            <w:r w:rsidRPr="00A57005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1)</w:t>
            </w:r>
          </w:p>
        </w:tc>
      </w:tr>
      <w:tr w:rsidR="00A57005" w:rsidRPr="00A57005" w:rsidTr="00A57005">
        <w:trPr>
          <w:trHeight w:val="76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005" w:rsidRPr="00A57005" w:rsidRDefault="00A57005" w:rsidP="00A57005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Calibri"/>
                <w:sz w:val="18"/>
                <w:szCs w:val="18"/>
              </w:rPr>
            </w:pPr>
            <w:r w:rsidRPr="00A57005">
              <w:rPr>
                <w:rFonts w:ascii="Arial Cyr" w:eastAsia="Times New Roman" w:hAnsi="Arial Cyr" w:cs="Calibri"/>
                <w:sz w:val="18"/>
                <w:szCs w:val="18"/>
              </w:rPr>
              <w:t>ПРОИЗВОДСТВО ПРОЧИХ НЕМЕТАЛЛИЧЕСКИХ МИНЕРАЛЬНЫХ ПРОДУКТОВ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</w:tr>
      <w:tr w:rsidR="00A57005" w:rsidRPr="00A57005" w:rsidTr="00A57005">
        <w:trPr>
          <w:trHeight w:val="76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005" w:rsidRPr="00A57005" w:rsidRDefault="00A57005" w:rsidP="00A57005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Calibri"/>
                <w:sz w:val="18"/>
                <w:szCs w:val="18"/>
              </w:rPr>
            </w:pPr>
            <w:r w:rsidRPr="00A57005">
              <w:rPr>
                <w:rFonts w:ascii="Arial Cyr" w:eastAsia="Times New Roman" w:hAnsi="Arial Cyr" w:cs="Calibri"/>
                <w:sz w:val="18"/>
                <w:szCs w:val="18"/>
              </w:rPr>
              <w:lastRenderedPageBreak/>
              <w:t>МЕТАЛЛУРГИЧЕСКОЕ ПРОИЗВОДСТВО ИПРОИЗВОДСТВО ГОТОВЫХ МЕТАЛЛИЧЕСКИХ ИЗДЕЛИЙ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…</w:t>
            </w:r>
            <w:r w:rsidRPr="00A57005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…</w:t>
            </w:r>
            <w:r w:rsidRPr="00A57005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…</w:t>
            </w:r>
            <w:r w:rsidRPr="00A57005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…</w:t>
            </w:r>
            <w:r w:rsidRPr="00A57005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…</w:t>
            </w:r>
            <w:r w:rsidRPr="00A57005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…</w:t>
            </w:r>
            <w:r w:rsidRPr="00A57005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1)</w:t>
            </w:r>
          </w:p>
        </w:tc>
      </w:tr>
      <w:tr w:rsidR="00A57005" w:rsidRPr="00A57005" w:rsidTr="00A57005">
        <w:trPr>
          <w:trHeight w:val="52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005" w:rsidRPr="00A57005" w:rsidRDefault="00A57005" w:rsidP="00A57005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Calibri"/>
                <w:sz w:val="18"/>
                <w:szCs w:val="18"/>
              </w:rPr>
            </w:pPr>
            <w:r w:rsidRPr="00A57005">
              <w:rPr>
                <w:rFonts w:ascii="Arial Cyr" w:eastAsia="Times New Roman" w:hAnsi="Arial Cyr" w:cs="Calibri"/>
                <w:sz w:val="18"/>
                <w:szCs w:val="18"/>
              </w:rPr>
              <w:t>Производство машин и оборудования (без производства оружия и боеприпасов)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…</w:t>
            </w:r>
            <w:r w:rsidRPr="00A57005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…</w:t>
            </w:r>
            <w:r w:rsidRPr="00A57005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…</w:t>
            </w:r>
            <w:r w:rsidRPr="00A57005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…</w:t>
            </w:r>
            <w:r w:rsidRPr="00A57005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…</w:t>
            </w:r>
            <w:r w:rsidRPr="00A57005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…</w:t>
            </w:r>
            <w:r w:rsidRPr="00A57005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1)</w:t>
            </w:r>
          </w:p>
        </w:tc>
      </w:tr>
      <w:tr w:rsidR="00A57005" w:rsidRPr="00A57005" w:rsidTr="00A57005">
        <w:trPr>
          <w:trHeight w:val="84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005" w:rsidRPr="00A57005" w:rsidRDefault="00A57005" w:rsidP="00A57005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Calibri"/>
                <w:sz w:val="18"/>
                <w:szCs w:val="18"/>
              </w:rPr>
            </w:pPr>
            <w:r w:rsidRPr="00A57005">
              <w:rPr>
                <w:rFonts w:ascii="Arial Cyr" w:eastAsia="Times New Roman" w:hAnsi="Arial Cyr" w:cs="Calibri"/>
                <w:sz w:val="18"/>
                <w:szCs w:val="18"/>
              </w:rPr>
              <w:t>ПРОИЗВОДСТВО ЭЛЕКТРООБОРУДОВАНИЯ</w:t>
            </w:r>
            <w:proofErr w:type="gramStart"/>
            <w:r w:rsidRPr="00A57005">
              <w:rPr>
                <w:rFonts w:ascii="Arial Cyr" w:eastAsia="Times New Roman" w:hAnsi="Arial Cyr" w:cs="Calibri"/>
                <w:sz w:val="18"/>
                <w:szCs w:val="18"/>
              </w:rPr>
              <w:t>,Э</w:t>
            </w:r>
            <w:proofErr w:type="gramEnd"/>
            <w:r w:rsidRPr="00A57005">
              <w:rPr>
                <w:rFonts w:ascii="Arial Cyr" w:eastAsia="Times New Roman" w:hAnsi="Arial Cyr" w:cs="Calibri"/>
                <w:sz w:val="18"/>
                <w:szCs w:val="18"/>
              </w:rPr>
              <w:t>ЛЕКТРОННОГО И ОПТИЧЕСКОГО ОБОРУДОВАНИЯ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 xml:space="preserve">7 917,0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 xml:space="preserve">2 639,0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 xml:space="preserve">7 917,0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 xml:space="preserve">2 639,0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 xml:space="preserve">7 917,0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 xml:space="preserve">2 639,0 </w:t>
            </w:r>
          </w:p>
        </w:tc>
      </w:tr>
      <w:tr w:rsidR="00A57005" w:rsidRPr="00A57005" w:rsidTr="00A57005">
        <w:trPr>
          <w:trHeight w:val="30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005" w:rsidRPr="00A57005" w:rsidRDefault="00A57005" w:rsidP="00A57005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Calibri"/>
                <w:sz w:val="18"/>
                <w:szCs w:val="18"/>
              </w:rPr>
            </w:pPr>
            <w:r w:rsidRPr="00A57005">
              <w:rPr>
                <w:rFonts w:ascii="Arial Cyr" w:eastAsia="Times New Roman" w:hAnsi="Arial Cyr" w:cs="Calibri"/>
                <w:sz w:val="18"/>
                <w:szCs w:val="18"/>
              </w:rPr>
              <w:t>ПРОЧИЕ ПРОИЗВОДСТВА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…</w:t>
            </w:r>
            <w:r w:rsidRPr="00A57005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…</w:t>
            </w:r>
            <w:r w:rsidRPr="00A57005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…</w:t>
            </w:r>
            <w:r w:rsidRPr="00A57005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…</w:t>
            </w:r>
            <w:r w:rsidRPr="00A57005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…</w:t>
            </w:r>
            <w:r w:rsidRPr="00A57005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…</w:t>
            </w:r>
            <w:r w:rsidRPr="00A57005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1)</w:t>
            </w:r>
          </w:p>
        </w:tc>
      </w:tr>
      <w:tr w:rsidR="00A57005" w:rsidRPr="00A57005" w:rsidTr="00A57005">
        <w:trPr>
          <w:trHeight w:val="67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</w:rPr>
            </w:pPr>
            <w:r w:rsidRPr="00A57005">
              <w:rPr>
                <w:rFonts w:ascii="Arial Cyr" w:eastAsia="Times New Roman" w:hAnsi="Arial Cyr" w:cs="Calibri"/>
                <w:sz w:val="18"/>
                <w:szCs w:val="18"/>
              </w:rPr>
              <w:t>ПРОИЗВОДСТВО И РАСПРЕДЕЛЕНИЕ ЭЛЕКТРОЭНЕРГИИ, ГАЗА И ВОДЫ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…</w:t>
            </w:r>
            <w:r w:rsidRPr="00A57005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…</w:t>
            </w:r>
            <w:r w:rsidRPr="00A57005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…</w:t>
            </w:r>
            <w:r w:rsidRPr="00A57005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…</w:t>
            </w:r>
            <w:r w:rsidRPr="00A57005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…</w:t>
            </w:r>
            <w:r w:rsidRPr="00A57005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…</w:t>
            </w:r>
            <w:r w:rsidRPr="00A57005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1)</w:t>
            </w:r>
          </w:p>
        </w:tc>
      </w:tr>
      <w:tr w:rsidR="00A57005" w:rsidRPr="00A57005" w:rsidTr="00A57005">
        <w:trPr>
          <w:trHeight w:val="37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</w:rPr>
            </w:pPr>
            <w:r w:rsidRPr="00A57005">
              <w:rPr>
                <w:rFonts w:ascii="Arial Cyr" w:eastAsia="Times New Roman" w:hAnsi="Arial Cyr" w:cs="Calibri"/>
                <w:sz w:val="18"/>
                <w:szCs w:val="18"/>
              </w:rPr>
              <w:t>СТРОИТЕЛЬСТВО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 xml:space="preserve">140 769,3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 xml:space="preserve">4 265,7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 xml:space="preserve">140 769,3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 xml:space="preserve">4 265,7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 xml:space="preserve">140 769,3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 xml:space="preserve">4 265,7 </w:t>
            </w:r>
          </w:p>
        </w:tc>
      </w:tr>
      <w:tr w:rsidR="00A57005" w:rsidRPr="00A57005" w:rsidTr="00A57005">
        <w:trPr>
          <w:trHeight w:val="79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</w:rPr>
            </w:pPr>
            <w:r w:rsidRPr="00A57005">
              <w:rPr>
                <w:rFonts w:ascii="Arial Cyr" w:eastAsia="Times New Roman" w:hAnsi="Arial Cyr" w:cs="Calibri"/>
                <w:sz w:val="18"/>
                <w:szCs w:val="18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 xml:space="preserve">1 491 237,8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 xml:space="preserve">9 148,7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 xml:space="preserve">1 491 237,8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 xml:space="preserve">9 148,7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 xml:space="preserve">1 006 764,1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 xml:space="preserve">6 453,6 </w:t>
            </w:r>
          </w:p>
        </w:tc>
      </w:tr>
      <w:tr w:rsidR="00A57005" w:rsidRPr="00A57005" w:rsidTr="00A57005">
        <w:trPr>
          <w:trHeight w:val="30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</w:rPr>
            </w:pPr>
            <w:r w:rsidRPr="00A57005">
              <w:rPr>
                <w:rFonts w:ascii="Arial Cyr" w:eastAsia="Times New Roman" w:hAnsi="Arial Cyr" w:cs="Calibri"/>
                <w:sz w:val="18"/>
                <w:szCs w:val="18"/>
              </w:rPr>
              <w:t>ГОСТИНИЦЫ И РЕСТОРАНЫ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 xml:space="preserve">61 197,9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 xml:space="preserve">12 239,6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 xml:space="preserve">61 197,9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 xml:space="preserve">12 239,6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 xml:space="preserve">10 474,5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 xml:space="preserve">2 618,6 </w:t>
            </w:r>
          </w:p>
        </w:tc>
      </w:tr>
      <w:tr w:rsidR="00A57005" w:rsidRPr="00A57005" w:rsidTr="00A57005">
        <w:trPr>
          <w:trHeight w:val="42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</w:rPr>
            </w:pPr>
            <w:r w:rsidRPr="00A57005">
              <w:rPr>
                <w:rFonts w:ascii="Arial Cyr" w:eastAsia="Times New Roman" w:hAnsi="Arial Cyr" w:cs="Calibri"/>
                <w:sz w:val="18"/>
                <w:szCs w:val="18"/>
              </w:rPr>
              <w:t>ТРАНСПОРТ И СВЯЗЬ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 xml:space="preserve">712 024,5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 xml:space="preserve">8 476,5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 xml:space="preserve">712 024,5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 xml:space="preserve">8 476,5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 xml:space="preserve">385 269,3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 xml:space="preserve">4 876,8 </w:t>
            </w:r>
          </w:p>
        </w:tc>
      </w:tr>
      <w:tr w:rsidR="00A57005" w:rsidRPr="00A57005" w:rsidTr="00A57005">
        <w:trPr>
          <w:trHeight w:val="288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</w:rPr>
            </w:pPr>
            <w:r w:rsidRPr="00A57005">
              <w:rPr>
                <w:rFonts w:ascii="Arial Cyr" w:eastAsia="Times New Roman" w:hAnsi="Arial Cyr" w:cs="Calibri"/>
                <w:sz w:val="18"/>
                <w:szCs w:val="18"/>
              </w:rPr>
              <w:t>ФИНАНСОВАЯ ДЕЯТЕЛЬНОСТЬ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…</w:t>
            </w:r>
            <w:r w:rsidRPr="00A57005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…</w:t>
            </w:r>
            <w:r w:rsidRPr="00A57005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…</w:t>
            </w:r>
            <w:r w:rsidRPr="00A57005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…</w:t>
            </w:r>
            <w:r w:rsidRPr="00A57005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…</w:t>
            </w:r>
            <w:r w:rsidRPr="00A57005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…</w:t>
            </w:r>
            <w:r w:rsidRPr="00A57005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1)</w:t>
            </w:r>
          </w:p>
        </w:tc>
      </w:tr>
      <w:tr w:rsidR="00A57005" w:rsidRPr="00A57005" w:rsidTr="00A57005">
        <w:trPr>
          <w:trHeight w:val="70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</w:rPr>
            </w:pPr>
            <w:r w:rsidRPr="00A57005">
              <w:rPr>
                <w:rFonts w:ascii="Arial Cyr" w:eastAsia="Times New Roman" w:hAnsi="Arial Cyr" w:cs="Calibri"/>
                <w:sz w:val="18"/>
                <w:szCs w:val="18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 xml:space="preserve">255 067,7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 xml:space="preserve">4 114,0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 xml:space="preserve">255 067,7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 xml:space="preserve">4 114,0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 xml:space="preserve">129 915,9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 xml:space="preserve">2 202,0 </w:t>
            </w:r>
          </w:p>
        </w:tc>
      </w:tr>
      <w:tr w:rsidR="00A57005" w:rsidRPr="00A57005" w:rsidTr="00A57005">
        <w:trPr>
          <w:trHeight w:val="33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</w:rPr>
            </w:pPr>
            <w:r w:rsidRPr="00A57005">
              <w:rPr>
                <w:rFonts w:ascii="Arial Cyr" w:eastAsia="Times New Roman" w:hAnsi="Arial Cyr" w:cs="Calibri"/>
                <w:sz w:val="18"/>
                <w:szCs w:val="18"/>
              </w:rPr>
              <w:t>ОБРАЗОВАНИЕ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…</w:t>
            </w:r>
            <w:r w:rsidRPr="00A57005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…</w:t>
            </w:r>
            <w:r w:rsidRPr="00A57005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…</w:t>
            </w:r>
            <w:r w:rsidRPr="00A57005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…</w:t>
            </w:r>
            <w:r w:rsidRPr="00A57005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…</w:t>
            </w:r>
            <w:r w:rsidRPr="00A57005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…</w:t>
            </w:r>
            <w:r w:rsidRPr="00A57005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1)</w:t>
            </w:r>
          </w:p>
        </w:tc>
      </w:tr>
      <w:tr w:rsidR="00A57005" w:rsidRPr="00A57005" w:rsidTr="00A57005">
        <w:trPr>
          <w:trHeight w:val="58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</w:rPr>
            </w:pPr>
            <w:r w:rsidRPr="00A57005">
              <w:rPr>
                <w:rFonts w:ascii="Arial Cyr" w:eastAsia="Times New Roman" w:hAnsi="Arial Cyr" w:cs="Calibri"/>
                <w:sz w:val="18"/>
                <w:szCs w:val="18"/>
              </w:rPr>
              <w:t>ЗДРАВООХРАНЕНИЕ И ПРЕДОСТАВЛЕНИЕ СОЦИАЛЬНЫХ УСЛУГ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 xml:space="preserve">1 648,0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 xml:space="preserve">412,0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 xml:space="preserve">1 648,0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 xml:space="preserve">412,0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 xml:space="preserve">1 648,0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 xml:space="preserve">412,0 </w:t>
            </w:r>
          </w:p>
        </w:tc>
      </w:tr>
      <w:tr w:rsidR="00A57005" w:rsidRPr="00A57005" w:rsidTr="00A57005">
        <w:trPr>
          <w:trHeight w:val="85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</w:rPr>
            </w:pPr>
            <w:r w:rsidRPr="00A57005">
              <w:rPr>
                <w:rFonts w:ascii="Arial Cyr" w:eastAsia="Times New Roman" w:hAnsi="Arial Cyr" w:cs="Calibri"/>
                <w:sz w:val="18"/>
                <w:szCs w:val="18"/>
              </w:rPr>
              <w:t>ПРЕДОСТАВЛЕНИЕ ПРОЧИХ КОММУНАЛЬНЫХ</w:t>
            </w:r>
            <w:proofErr w:type="gramStart"/>
            <w:r w:rsidRPr="00A57005">
              <w:rPr>
                <w:rFonts w:ascii="Arial Cyr" w:eastAsia="Times New Roman" w:hAnsi="Arial Cyr" w:cs="Calibri"/>
                <w:sz w:val="18"/>
                <w:szCs w:val="18"/>
              </w:rPr>
              <w:t>,С</w:t>
            </w:r>
            <w:proofErr w:type="gramEnd"/>
            <w:r w:rsidRPr="00A57005">
              <w:rPr>
                <w:rFonts w:ascii="Arial Cyr" w:eastAsia="Times New Roman" w:hAnsi="Arial Cyr" w:cs="Calibri"/>
                <w:sz w:val="18"/>
                <w:szCs w:val="18"/>
              </w:rPr>
              <w:t>ОЦИАЛЬНЫХ И ПЕРСОНАЛЬНЫХ УСЛУГ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 xml:space="preserve">51 514,2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 xml:space="preserve">1 226,5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 xml:space="preserve">51 514,2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 xml:space="preserve">1 226,5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 xml:space="preserve">51 514,2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05" w:rsidRPr="00A57005" w:rsidRDefault="00A57005" w:rsidP="00A5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005">
              <w:rPr>
                <w:rFonts w:ascii="Arial" w:eastAsia="Times New Roman" w:hAnsi="Arial" w:cs="Arial"/>
                <w:sz w:val="18"/>
                <w:szCs w:val="18"/>
              </w:rPr>
              <w:t xml:space="preserve">1 226,5 </w:t>
            </w:r>
          </w:p>
        </w:tc>
      </w:tr>
      <w:tr w:rsidR="00A57005" w:rsidRPr="00A57005" w:rsidTr="00A57005">
        <w:trPr>
          <w:trHeight w:val="555"/>
        </w:trPr>
        <w:tc>
          <w:tcPr>
            <w:tcW w:w="151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005" w:rsidRPr="00A57005" w:rsidRDefault="00A57005" w:rsidP="00A57005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8"/>
                <w:szCs w:val="18"/>
              </w:rPr>
            </w:pPr>
            <w:r w:rsidRPr="00A57005">
              <w:rPr>
                <w:rFonts w:ascii="Arial Cyr" w:eastAsia="Times New Roman" w:hAnsi="Arial Cyr" w:cs="Calibri"/>
                <w:color w:val="000000"/>
                <w:sz w:val="18"/>
                <w:szCs w:val="18"/>
                <w:vertAlign w:val="superscript"/>
              </w:rPr>
              <w:t>1)</w:t>
            </w:r>
            <w:r w:rsidRPr="00A57005">
              <w:rPr>
                <w:rFonts w:ascii="Arial Cyr" w:eastAsia="Times New Roman" w:hAnsi="Arial Cyr" w:cs="Calibri"/>
                <w:color w:val="000000"/>
                <w:sz w:val="18"/>
                <w:szCs w:val="18"/>
              </w:rPr>
      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</w:t>
            </w:r>
            <w:r w:rsidRPr="00A57005">
              <w:rPr>
                <w:rFonts w:ascii="Arial Cyr" w:eastAsia="Times New Roman" w:hAnsi="Arial Cyr" w:cs="Calibri"/>
                <w:color w:val="000000"/>
                <w:sz w:val="18"/>
                <w:szCs w:val="18"/>
              </w:rPr>
              <w:br/>
              <w:t xml:space="preserve">  официальном статистическом учете и системе государственной статистики в Российской Федерации» (ст.4, п.5; ст.9, п.1).</w:t>
            </w:r>
          </w:p>
        </w:tc>
      </w:tr>
    </w:tbl>
    <w:p w:rsidR="00A57005" w:rsidRPr="00C504E9" w:rsidRDefault="00A57005" w:rsidP="00C504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C504E9" w:rsidRPr="004477C9" w:rsidRDefault="00C504E9" w:rsidP="00C504E9">
      <w:pPr>
        <w:rPr>
          <w:sz w:val="18"/>
          <w:szCs w:val="18"/>
        </w:rPr>
      </w:pPr>
    </w:p>
    <w:p w:rsidR="00DB6945" w:rsidRDefault="00DB6945"/>
    <w:sectPr w:rsidR="00DB6945" w:rsidSect="00A570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35819"/>
    <w:multiLevelType w:val="multilevel"/>
    <w:tmpl w:val="E0FCD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04E9"/>
    <w:rsid w:val="00A57005"/>
    <w:rsid w:val="00BC4593"/>
    <w:rsid w:val="00C504E9"/>
    <w:rsid w:val="00DB6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04E9"/>
    <w:rPr>
      <w:color w:val="0000FF"/>
      <w:u w:val="single"/>
    </w:rPr>
  </w:style>
  <w:style w:type="character" w:customStyle="1" w:styleId="link2">
    <w:name w:val="link2"/>
    <w:basedOn w:val="a0"/>
    <w:rsid w:val="00C504E9"/>
    <w:rPr>
      <w:strike w:val="0"/>
      <w:dstrike w:val="0"/>
      <w:color w:val="0000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4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29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1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43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4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584</Words>
  <Characters>3329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2018-02-15T06:47:00Z</dcterms:created>
  <dcterms:modified xsi:type="dcterms:W3CDTF">2018-02-15T07:08:00Z</dcterms:modified>
</cp:coreProperties>
</file>