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Информационный  бюллетень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5F8F"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D81A08" w:rsidRPr="001E5F8F" w:rsidRDefault="008568AF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A43316" w:rsidRDefault="00EB55F8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16</w:t>
                  </w:r>
                </w:p>
                <w:p w:rsidR="00A43316" w:rsidRDefault="00EB55F8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22</w:t>
                  </w:r>
                </w:p>
                <w:p w:rsidR="00A43316" w:rsidRDefault="007B6C32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апреля</w:t>
                  </w:r>
                </w:p>
                <w:p w:rsidR="00A43316" w:rsidRDefault="00A43316" w:rsidP="00D81A0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EB55F8" w:rsidRDefault="00D81A08" w:rsidP="00EB55F8">
      <w:pPr>
        <w:pStyle w:val="a5"/>
        <w:contextualSpacing/>
        <w:jc w:val="left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D81A08" w:rsidRPr="00EB55F8" w:rsidTr="00D81A08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8" w:rsidRPr="00EB55F8" w:rsidRDefault="00D81A08" w:rsidP="00EB55F8">
            <w:pPr>
              <w:pStyle w:val="a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EB55F8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0725E2" w:rsidRPr="00EB55F8" w:rsidRDefault="000725E2" w:rsidP="00EB55F8">
      <w:pPr>
        <w:pStyle w:val="ConsPlusTitle"/>
        <w:widowControl/>
        <w:outlineLvl w:val="0"/>
        <w:rPr>
          <w:rFonts w:ascii="Times New Roman" w:hAnsi="Times New Roman" w:cs="Times New Roman"/>
          <w:sz w:val="16"/>
          <w:szCs w:val="16"/>
        </w:rPr>
      </w:pPr>
    </w:p>
    <w:p w:rsidR="00407F1A" w:rsidRPr="00EB55F8" w:rsidRDefault="00407F1A" w:rsidP="00EB55F8">
      <w:pPr>
        <w:pStyle w:val="ConsPlusTitle"/>
        <w:widowControl/>
        <w:outlineLvl w:val="0"/>
        <w:rPr>
          <w:rFonts w:ascii="Times New Roman" w:hAnsi="Times New Roman" w:cs="Times New Roman"/>
          <w:sz w:val="16"/>
          <w:szCs w:val="16"/>
        </w:rPr>
      </w:pPr>
      <w:r w:rsidRPr="00EB55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</w:p>
    <w:p w:rsidR="00EB55F8" w:rsidRPr="00EB55F8" w:rsidRDefault="00EB55F8" w:rsidP="00EB55F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EB55F8">
        <w:rPr>
          <w:rFonts w:ascii="Times New Roman" w:hAnsi="Times New Roman"/>
          <w:b/>
          <w:sz w:val="16"/>
          <w:szCs w:val="16"/>
        </w:rPr>
        <w:t>АДМИНИСТРАЦИЯ</w:t>
      </w:r>
    </w:p>
    <w:p w:rsidR="00EB55F8" w:rsidRPr="00EB55F8" w:rsidRDefault="00EB55F8" w:rsidP="00EB55F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EB55F8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EB55F8" w:rsidRPr="00EB55F8" w:rsidRDefault="00EB55F8" w:rsidP="00EB55F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EB55F8">
        <w:rPr>
          <w:rFonts w:ascii="Times New Roman" w:hAnsi="Times New Roman"/>
          <w:b/>
          <w:sz w:val="16"/>
          <w:szCs w:val="16"/>
        </w:rPr>
        <w:t>НЕНЕЦКОГО АВТОНОМНОГО ОКРУГА</w:t>
      </w:r>
    </w:p>
    <w:p w:rsidR="00EB55F8" w:rsidRPr="00EB55F8" w:rsidRDefault="00EB55F8" w:rsidP="00EB55F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EB55F8" w:rsidRPr="00EB55F8" w:rsidRDefault="00EB55F8" w:rsidP="00EB55F8">
      <w:pPr>
        <w:pStyle w:val="1"/>
        <w:rPr>
          <w:sz w:val="16"/>
          <w:szCs w:val="16"/>
        </w:rPr>
      </w:pPr>
      <w:proofErr w:type="gramStart"/>
      <w:r w:rsidRPr="00EB55F8">
        <w:rPr>
          <w:sz w:val="16"/>
          <w:szCs w:val="16"/>
        </w:rPr>
        <w:t>П</w:t>
      </w:r>
      <w:proofErr w:type="gramEnd"/>
      <w:r w:rsidRPr="00EB55F8">
        <w:rPr>
          <w:sz w:val="16"/>
          <w:szCs w:val="16"/>
        </w:rPr>
        <w:t xml:space="preserve"> О С Т А Н О В Л Е Н И Е</w:t>
      </w:r>
    </w:p>
    <w:p w:rsidR="00EB55F8" w:rsidRPr="00EB55F8" w:rsidRDefault="00EB55F8" w:rsidP="00EB55F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EB55F8" w:rsidRPr="00EB55F8" w:rsidRDefault="00EB55F8" w:rsidP="00EB55F8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EB55F8">
        <w:rPr>
          <w:rFonts w:ascii="Times New Roman" w:hAnsi="Times New Roman" w:cs="Times New Roman"/>
          <w:b/>
          <w:sz w:val="16"/>
          <w:szCs w:val="16"/>
          <w:u w:val="single"/>
        </w:rPr>
        <w:t>от   18.03.2020   №38/1</w:t>
      </w:r>
    </w:p>
    <w:p w:rsidR="00EB55F8" w:rsidRPr="00EB55F8" w:rsidRDefault="00EB55F8" w:rsidP="00EB55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B55F8">
        <w:rPr>
          <w:rFonts w:ascii="Times New Roman" w:hAnsi="Times New Roman" w:cs="Times New Roman"/>
          <w:sz w:val="16"/>
          <w:szCs w:val="16"/>
        </w:rPr>
        <w:t xml:space="preserve">с. </w:t>
      </w:r>
      <w:proofErr w:type="spellStart"/>
      <w:r w:rsidRPr="00EB55F8">
        <w:rPr>
          <w:rFonts w:ascii="Times New Roman" w:hAnsi="Times New Roman" w:cs="Times New Roman"/>
          <w:sz w:val="16"/>
          <w:szCs w:val="16"/>
        </w:rPr>
        <w:t>Оксино</w:t>
      </w:r>
      <w:proofErr w:type="spellEnd"/>
      <w:r w:rsidRPr="00EB55F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B55F8" w:rsidRPr="00EB55F8" w:rsidRDefault="00EB55F8" w:rsidP="00EB55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B55F8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EB55F8" w:rsidRPr="00EB55F8" w:rsidRDefault="00EB55F8" w:rsidP="00EB55F8">
      <w:pPr>
        <w:spacing w:after="0" w:line="240" w:lineRule="auto"/>
        <w:rPr>
          <w:sz w:val="16"/>
          <w:szCs w:val="16"/>
        </w:rPr>
      </w:pPr>
    </w:p>
    <w:p w:rsidR="00EB55F8" w:rsidRPr="00EB55F8" w:rsidRDefault="00EB55F8" w:rsidP="00EB55F8">
      <w:pPr>
        <w:pStyle w:val="a7"/>
        <w:jc w:val="center"/>
        <w:rPr>
          <w:rFonts w:ascii="Times New Roman" w:hAnsi="Times New Roman"/>
          <w:sz w:val="16"/>
          <w:szCs w:val="16"/>
        </w:rPr>
      </w:pPr>
      <w:r w:rsidRPr="00EB55F8">
        <w:rPr>
          <w:rFonts w:ascii="Times New Roman" w:hAnsi="Times New Roman"/>
          <w:sz w:val="16"/>
          <w:szCs w:val="16"/>
        </w:rPr>
        <w:t xml:space="preserve">О ВНЕСЕНИИ ИЗМЕНЕНИЙ В ПОРЯДОК ПРЕДОСТАВЛЕНИЯ СУБСИДИЙ ИЗ БЮДЖЕТА МУНИЦИПАЛЬНОГО ОБРАЗОВАНИЯ «ПУСТОЗЕРСКИЙ СЕЛЬСОВЕТ» НЕНЕЦКОГО АВТОНОМНОГО ОКРУГА ЮРИДИЧЕСКИМ ЛИЦАМ, ИНДИВИДУАЛЬНЫМ  ПРЕДПРИНИМАТЕЛЯМ  И  ФИЗИЧЕСКИМ  ЛИЦАМ  </w:t>
      </w:r>
    </w:p>
    <w:p w:rsidR="00EB55F8" w:rsidRPr="00EB55F8" w:rsidRDefault="00EB55F8" w:rsidP="00EB55F8">
      <w:pPr>
        <w:pStyle w:val="a7"/>
        <w:jc w:val="center"/>
        <w:rPr>
          <w:rFonts w:ascii="Times New Roman" w:hAnsi="Times New Roman"/>
          <w:sz w:val="16"/>
          <w:szCs w:val="16"/>
        </w:rPr>
      </w:pPr>
      <w:r w:rsidRPr="00EB55F8">
        <w:rPr>
          <w:rFonts w:ascii="Times New Roman" w:hAnsi="Times New Roman"/>
          <w:sz w:val="16"/>
          <w:szCs w:val="16"/>
        </w:rPr>
        <w:t>НА  ВОЗМЕЩЕНИЕ  НЕДОПОЛУЧЕННЫХ  ДОХОДОВ,  ВОЗНИКАЮЩИХ  ПРИ  ОКАЗАНИИ  НАСЕЛЕНИЮ  УСЛУГ  ОБЩЕСТВЕННЫХ БАНЬ</w:t>
      </w:r>
    </w:p>
    <w:p w:rsidR="00EB55F8" w:rsidRPr="00EB55F8" w:rsidRDefault="00EB55F8" w:rsidP="00EB55F8">
      <w:pPr>
        <w:pStyle w:val="a3"/>
        <w:jc w:val="left"/>
        <w:rPr>
          <w:bCs/>
          <w:color w:val="000000"/>
          <w:w w:val="105"/>
          <w:sz w:val="16"/>
          <w:szCs w:val="16"/>
        </w:rPr>
      </w:pPr>
    </w:p>
    <w:p w:rsidR="00EB55F8" w:rsidRPr="00EB55F8" w:rsidRDefault="00EB55F8" w:rsidP="00EB55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B55F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В соответствии с постановлением  Администрации  Заполярного района </w:t>
      </w:r>
      <w:r w:rsidRPr="00EB55F8">
        <w:rPr>
          <w:rFonts w:ascii="Times New Roman" w:hAnsi="Times New Roman" w:cs="Times New Roman"/>
          <w:sz w:val="16"/>
          <w:szCs w:val="16"/>
        </w:rPr>
        <w:t xml:space="preserve">от18.03.2020№51п «О внесении изменений в постановление Администрации муниципального района «Заполярный район» от 26.12.2019 № 228п», </w:t>
      </w:r>
      <w:r w:rsidRPr="00EB55F8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Администрация муниципального образования «Пустозерский сельсовет» Ненецкого автономного округа ПОСТАНОВЛЯЕТ:</w:t>
      </w:r>
    </w:p>
    <w:p w:rsidR="00EB55F8" w:rsidRPr="00EB55F8" w:rsidRDefault="00EB55F8" w:rsidP="00EB5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B55F8" w:rsidRPr="00EB55F8" w:rsidRDefault="00EB55F8" w:rsidP="00EB5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EB55F8">
        <w:rPr>
          <w:rFonts w:ascii="Times New Roman" w:hAnsi="Times New Roman" w:cs="Times New Roman"/>
          <w:color w:val="000000"/>
          <w:sz w:val="16"/>
          <w:szCs w:val="16"/>
        </w:rPr>
        <w:t xml:space="preserve">1. Внести в Порядок предоставления субсидий из бюджета муниципального образования «Пустозерский сельсовет» Ненецкого автономного округа юридическим лицам, индивидуальным предпринимателям и физическим лицам на возмещение недополученных доходов, возникающих при оказании населению услуг общественных бань, утвержденный постановлением </w:t>
      </w:r>
      <w:r w:rsidRPr="00EB55F8">
        <w:rPr>
          <w:rFonts w:ascii="Times New Roman" w:hAnsi="Times New Roman" w:cs="Times New Roman"/>
          <w:bCs/>
          <w:color w:val="000000"/>
          <w:sz w:val="16"/>
          <w:szCs w:val="16"/>
        </w:rPr>
        <w:t>Администрации муниципального образования «Пустозерский сельсовет» Ненецкого автономного округа от 09 февраля 2018 года № 6 следующие изменения:</w:t>
      </w:r>
    </w:p>
    <w:p w:rsidR="00EB55F8" w:rsidRPr="00EB55F8" w:rsidRDefault="00EB55F8" w:rsidP="00EB55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EB55F8" w:rsidRPr="00EB55F8" w:rsidRDefault="00EB55F8" w:rsidP="00EB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55F8">
        <w:rPr>
          <w:rFonts w:ascii="Times New Roman" w:hAnsi="Times New Roman" w:cs="Times New Roman"/>
          <w:sz w:val="16"/>
          <w:szCs w:val="16"/>
        </w:rPr>
        <w:t xml:space="preserve">          1.1.абзац а) </w:t>
      </w:r>
      <w:proofErr w:type="spellStart"/>
      <w:r w:rsidRPr="00EB55F8">
        <w:rPr>
          <w:rFonts w:ascii="Times New Roman" w:hAnsi="Times New Roman" w:cs="Times New Roman"/>
          <w:sz w:val="16"/>
          <w:szCs w:val="16"/>
        </w:rPr>
        <w:t>п</w:t>
      </w:r>
      <w:proofErr w:type="gramStart"/>
      <w:r w:rsidRPr="00EB55F8">
        <w:rPr>
          <w:rFonts w:ascii="Times New Roman" w:hAnsi="Times New Roman" w:cs="Times New Roman"/>
          <w:sz w:val="16"/>
          <w:szCs w:val="16"/>
        </w:rPr>
        <w:t>.п</w:t>
      </w:r>
      <w:proofErr w:type="spellEnd"/>
      <w:proofErr w:type="gramEnd"/>
      <w:r w:rsidRPr="00EB55F8">
        <w:rPr>
          <w:rFonts w:ascii="Times New Roman" w:hAnsi="Times New Roman" w:cs="Times New Roman"/>
          <w:sz w:val="16"/>
          <w:szCs w:val="16"/>
        </w:rPr>
        <w:t xml:space="preserve"> 3.1 п.3 изложить в следующей редакции:</w:t>
      </w:r>
    </w:p>
    <w:p w:rsidR="00EB55F8" w:rsidRPr="00EB55F8" w:rsidRDefault="00EB55F8" w:rsidP="00EB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55F8">
        <w:rPr>
          <w:rFonts w:ascii="Times New Roman" w:hAnsi="Times New Roman" w:cs="Times New Roman"/>
          <w:sz w:val="16"/>
          <w:szCs w:val="16"/>
        </w:rPr>
        <w:t xml:space="preserve"> «а) взимание с населения платы за разовое посещение общественной бани в следующем размере:</w:t>
      </w:r>
    </w:p>
    <w:p w:rsidR="00EB55F8" w:rsidRPr="00EB55F8" w:rsidRDefault="00EB55F8" w:rsidP="00EB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55F8">
        <w:rPr>
          <w:rFonts w:ascii="Times New Roman" w:hAnsi="Times New Roman" w:cs="Times New Roman"/>
          <w:sz w:val="16"/>
          <w:szCs w:val="16"/>
        </w:rPr>
        <w:t>- дети в возрасте от 7 до 14 лет - не более 120 рублей;</w:t>
      </w:r>
    </w:p>
    <w:p w:rsidR="00EB55F8" w:rsidRPr="00EB55F8" w:rsidRDefault="00EB55F8" w:rsidP="00EB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55F8">
        <w:rPr>
          <w:rFonts w:ascii="Times New Roman" w:hAnsi="Times New Roman" w:cs="Times New Roman"/>
          <w:sz w:val="16"/>
          <w:szCs w:val="16"/>
        </w:rPr>
        <w:t>- взрослые  - не более 180,00 рублей».</w:t>
      </w:r>
    </w:p>
    <w:p w:rsidR="00EB55F8" w:rsidRPr="00EB55F8" w:rsidRDefault="00EB55F8" w:rsidP="00EB55F8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B55F8">
        <w:rPr>
          <w:rFonts w:eastAsiaTheme="minorHAnsi"/>
          <w:sz w:val="16"/>
          <w:szCs w:val="16"/>
          <w:lang w:eastAsia="en-US"/>
        </w:rPr>
        <w:t xml:space="preserve">         </w:t>
      </w:r>
      <w:r w:rsidRPr="00EB55F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1.2. Дополнить  абзацем г) </w:t>
      </w:r>
      <w:proofErr w:type="spellStart"/>
      <w:r w:rsidRPr="00EB55F8">
        <w:rPr>
          <w:rFonts w:ascii="Times New Roman" w:eastAsiaTheme="minorHAnsi" w:hAnsi="Times New Roman" w:cs="Times New Roman"/>
          <w:sz w:val="16"/>
          <w:szCs w:val="16"/>
          <w:lang w:eastAsia="en-US"/>
        </w:rPr>
        <w:t>п</w:t>
      </w:r>
      <w:proofErr w:type="gramStart"/>
      <w:r w:rsidRPr="00EB55F8">
        <w:rPr>
          <w:rFonts w:ascii="Times New Roman" w:eastAsiaTheme="minorHAnsi" w:hAnsi="Times New Roman" w:cs="Times New Roman"/>
          <w:sz w:val="16"/>
          <w:szCs w:val="16"/>
          <w:lang w:eastAsia="en-US"/>
        </w:rPr>
        <w:t>.п</w:t>
      </w:r>
      <w:proofErr w:type="spellEnd"/>
      <w:proofErr w:type="gramEnd"/>
      <w:r w:rsidRPr="00EB55F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3.1 п.3 следующего содержания:</w:t>
      </w:r>
    </w:p>
    <w:p w:rsidR="00EB55F8" w:rsidRPr="00EB55F8" w:rsidRDefault="00EB55F8" w:rsidP="00EB55F8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B55F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«г) Предоставление права бесплатного посещения общественной бани следующим категориям граждан:</w:t>
      </w:r>
    </w:p>
    <w:p w:rsidR="00EB55F8" w:rsidRPr="00EB55F8" w:rsidRDefault="00EB55F8" w:rsidP="00EB55F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B55F8">
        <w:rPr>
          <w:rFonts w:ascii="Times New Roman" w:eastAsiaTheme="minorHAnsi" w:hAnsi="Times New Roman" w:cs="Times New Roman"/>
          <w:sz w:val="16"/>
          <w:szCs w:val="16"/>
          <w:lang w:eastAsia="en-US"/>
        </w:rPr>
        <w:t>– участникам Великой Отечественной войны и участникам боевых действий,</w:t>
      </w:r>
    </w:p>
    <w:p w:rsidR="00EB55F8" w:rsidRPr="00EB55F8" w:rsidRDefault="00EB55F8" w:rsidP="00EB55F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B55F8">
        <w:rPr>
          <w:rFonts w:ascii="Times New Roman" w:eastAsiaTheme="minorHAnsi" w:hAnsi="Times New Roman" w:cs="Times New Roman"/>
          <w:sz w:val="16"/>
          <w:szCs w:val="16"/>
          <w:lang w:eastAsia="en-US"/>
        </w:rPr>
        <w:t>– лицам, проработавшим в тылу в период Великой Отечественной войны,</w:t>
      </w:r>
    </w:p>
    <w:p w:rsidR="00EB55F8" w:rsidRPr="00EB55F8" w:rsidRDefault="00EB55F8" w:rsidP="00EB55F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B55F8">
        <w:rPr>
          <w:rFonts w:ascii="Times New Roman" w:eastAsiaTheme="minorHAnsi" w:hAnsi="Times New Roman" w:cs="Times New Roman"/>
          <w:sz w:val="16"/>
          <w:szCs w:val="16"/>
          <w:lang w:eastAsia="en-US"/>
        </w:rPr>
        <w:t>– гражданам 1932 – 1945 годов рождения, относящимся к категории детей сурового времени («дети войны»),</w:t>
      </w:r>
    </w:p>
    <w:p w:rsidR="00EB55F8" w:rsidRPr="00EB55F8" w:rsidRDefault="00EB55F8" w:rsidP="00EB55F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B55F8">
        <w:rPr>
          <w:rFonts w:ascii="Times New Roman" w:eastAsiaTheme="minorHAnsi" w:hAnsi="Times New Roman" w:cs="Times New Roman"/>
          <w:sz w:val="16"/>
          <w:szCs w:val="16"/>
          <w:lang w:eastAsia="en-US"/>
        </w:rPr>
        <w:t>– вдовам участников Великой Отечественной войны,</w:t>
      </w:r>
    </w:p>
    <w:p w:rsidR="00EB55F8" w:rsidRPr="00EB55F8" w:rsidRDefault="00EB55F8" w:rsidP="00EB55F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B55F8">
        <w:rPr>
          <w:rFonts w:ascii="Times New Roman" w:eastAsiaTheme="minorHAnsi" w:hAnsi="Times New Roman" w:cs="Times New Roman"/>
          <w:sz w:val="16"/>
          <w:szCs w:val="16"/>
          <w:lang w:eastAsia="en-US"/>
        </w:rPr>
        <w:t>– лицам, признанным пострадавшими от политических репрессий,</w:t>
      </w:r>
    </w:p>
    <w:p w:rsidR="00EB55F8" w:rsidRPr="00EB55F8" w:rsidRDefault="00EB55F8" w:rsidP="00EB55F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B55F8">
        <w:rPr>
          <w:rFonts w:ascii="Times New Roman" w:eastAsiaTheme="minorHAnsi" w:hAnsi="Times New Roman" w:cs="Times New Roman"/>
          <w:sz w:val="16"/>
          <w:szCs w:val="16"/>
          <w:lang w:eastAsia="en-US"/>
        </w:rPr>
        <w:t>– лицам, удостоенным звания «Почетный гражданин Заполярного района»,</w:t>
      </w:r>
    </w:p>
    <w:p w:rsidR="00EB55F8" w:rsidRPr="00EB55F8" w:rsidRDefault="00EB55F8" w:rsidP="00EB55F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B55F8">
        <w:rPr>
          <w:rFonts w:ascii="Times New Roman" w:eastAsiaTheme="minorHAnsi" w:hAnsi="Times New Roman" w:cs="Times New Roman"/>
          <w:sz w:val="16"/>
          <w:szCs w:val="16"/>
          <w:lang w:eastAsia="en-US"/>
        </w:rPr>
        <w:t>– неработающим инвалидам.</w:t>
      </w:r>
    </w:p>
    <w:p w:rsidR="00EB55F8" w:rsidRPr="00EB55F8" w:rsidRDefault="00EB55F8" w:rsidP="00EB55F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B55F8">
        <w:rPr>
          <w:rFonts w:ascii="Times New Roman" w:eastAsiaTheme="minorHAnsi" w:hAnsi="Times New Roman" w:cs="Times New Roman"/>
          <w:sz w:val="16"/>
          <w:szCs w:val="16"/>
          <w:lang w:eastAsia="en-US"/>
        </w:rPr>
        <w:t>Право бесплатного посещения гражданина из числа указанных категорий граждан действует на 13 посещений общественной бани в квартал в дни посещения согласно графику работы общественной бани при предъявлении документа (</w:t>
      </w:r>
      <w:proofErr w:type="spellStart"/>
      <w:r w:rsidRPr="00EB55F8">
        <w:rPr>
          <w:rFonts w:ascii="Times New Roman" w:eastAsiaTheme="minorHAnsi" w:hAnsi="Times New Roman" w:cs="Times New Roman"/>
          <w:sz w:val="16"/>
          <w:szCs w:val="16"/>
          <w:lang w:eastAsia="en-US"/>
        </w:rPr>
        <w:t>ов</w:t>
      </w:r>
      <w:proofErr w:type="spellEnd"/>
      <w:r w:rsidRPr="00EB55F8">
        <w:rPr>
          <w:rFonts w:ascii="Times New Roman" w:eastAsiaTheme="minorHAnsi" w:hAnsi="Times New Roman" w:cs="Times New Roman"/>
          <w:sz w:val="16"/>
          <w:szCs w:val="16"/>
          <w:lang w:eastAsia="en-US"/>
        </w:rPr>
        <w:t>), подтверждающих отнесение к указанной категории граждан,</w:t>
      </w:r>
    </w:p>
    <w:p w:rsidR="00EB55F8" w:rsidRPr="00EB55F8" w:rsidRDefault="00EB55F8" w:rsidP="00EB55F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B55F8">
        <w:rPr>
          <w:rFonts w:ascii="Times New Roman" w:eastAsiaTheme="minorHAnsi" w:hAnsi="Times New Roman" w:cs="Times New Roman"/>
          <w:sz w:val="16"/>
          <w:szCs w:val="16"/>
          <w:lang w:eastAsia="en-US"/>
        </w:rPr>
        <w:t>– детям в возрасте до 7 лет, детям-инвалидам и детям из многодетных семей в возрасте до 18 лет.</w:t>
      </w:r>
    </w:p>
    <w:p w:rsidR="00EB55F8" w:rsidRPr="00EB55F8" w:rsidRDefault="00EB55F8" w:rsidP="00EB55F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B55F8">
        <w:rPr>
          <w:rFonts w:ascii="Times New Roman" w:eastAsiaTheme="minorHAnsi" w:hAnsi="Times New Roman" w:cs="Times New Roman"/>
          <w:sz w:val="16"/>
          <w:szCs w:val="16"/>
          <w:lang w:eastAsia="en-US"/>
        </w:rPr>
        <w:t>Право бесплатного посещения предоставляется без ограничения количества посещений в дни посещения согласно графику работы общественной бани при предъявлении документа (</w:t>
      </w:r>
      <w:proofErr w:type="spellStart"/>
      <w:r w:rsidRPr="00EB55F8">
        <w:rPr>
          <w:rFonts w:ascii="Times New Roman" w:eastAsiaTheme="minorHAnsi" w:hAnsi="Times New Roman" w:cs="Times New Roman"/>
          <w:sz w:val="16"/>
          <w:szCs w:val="16"/>
          <w:lang w:eastAsia="en-US"/>
        </w:rPr>
        <w:t>ов</w:t>
      </w:r>
      <w:proofErr w:type="spellEnd"/>
      <w:r w:rsidRPr="00EB55F8">
        <w:rPr>
          <w:rFonts w:ascii="Times New Roman" w:eastAsiaTheme="minorHAnsi" w:hAnsi="Times New Roman" w:cs="Times New Roman"/>
          <w:sz w:val="16"/>
          <w:szCs w:val="16"/>
          <w:lang w:eastAsia="en-US"/>
        </w:rPr>
        <w:t>), подтверждающих отнесение к указанной категории граждан.</w:t>
      </w:r>
    </w:p>
    <w:p w:rsidR="00EB55F8" w:rsidRPr="00EB55F8" w:rsidRDefault="00EB55F8" w:rsidP="00EB55F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B55F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Услуги по приобретению и выдаче билетов (талонов) на бесплатное посещение общественных бань на территории  муниципального образования «Пустозерский сельсовет» Ненецкого автономного округа оказывает МКП «</w:t>
      </w:r>
      <w:proofErr w:type="spellStart"/>
      <w:r w:rsidRPr="00EB55F8">
        <w:rPr>
          <w:rFonts w:ascii="Times New Roman" w:eastAsiaTheme="minorHAnsi" w:hAnsi="Times New Roman" w:cs="Times New Roman"/>
          <w:sz w:val="16"/>
          <w:szCs w:val="16"/>
          <w:lang w:eastAsia="en-US"/>
        </w:rPr>
        <w:t>Пустозерское</w:t>
      </w:r>
      <w:proofErr w:type="spellEnd"/>
      <w:r w:rsidRPr="00EB55F8">
        <w:rPr>
          <w:rFonts w:ascii="Times New Roman" w:eastAsiaTheme="minorHAnsi" w:hAnsi="Times New Roman" w:cs="Times New Roman"/>
          <w:sz w:val="16"/>
          <w:szCs w:val="16"/>
          <w:lang w:eastAsia="en-US"/>
        </w:rPr>
        <w:t>»</w:t>
      </w:r>
      <w:proofErr w:type="gramStart"/>
      <w:r w:rsidRPr="00EB55F8">
        <w:rPr>
          <w:rFonts w:ascii="Times New Roman" w:eastAsiaTheme="minorHAnsi" w:hAnsi="Times New Roman" w:cs="Times New Roman"/>
          <w:sz w:val="16"/>
          <w:szCs w:val="16"/>
          <w:lang w:eastAsia="en-US"/>
        </w:rPr>
        <w:t>.»</w:t>
      </w:r>
      <w:proofErr w:type="gramEnd"/>
    </w:p>
    <w:p w:rsidR="00EB55F8" w:rsidRPr="00EB55F8" w:rsidRDefault="00EB55F8" w:rsidP="00EB55F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EB55F8" w:rsidRPr="00EB55F8" w:rsidRDefault="00EB55F8" w:rsidP="00EB55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55F8">
        <w:rPr>
          <w:rFonts w:ascii="Times New Roman" w:hAnsi="Times New Roman" w:cs="Times New Roman"/>
          <w:sz w:val="16"/>
          <w:szCs w:val="16"/>
        </w:rPr>
        <w:t>2. Настоящее постановление вступает в силу после его официального  опубликования (обнародования) и распространяет свое действие на правоотношения,  возникшие с 1  апреля 2020 года.</w:t>
      </w:r>
    </w:p>
    <w:p w:rsidR="00EB55F8" w:rsidRPr="00EB55F8" w:rsidRDefault="00EB55F8" w:rsidP="00EB55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</w:tblGrid>
      <w:tr w:rsidR="00EB55F8" w:rsidRPr="00EB55F8" w:rsidTr="003D720D">
        <w:tc>
          <w:tcPr>
            <w:tcW w:w="4785" w:type="dxa"/>
            <w:shd w:val="clear" w:color="auto" w:fill="auto"/>
            <w:vAlign w:val="bottom"/>
          </w:tcPr>
          <w:p w:rsidR="00EB55F8" w:rsidRPr="00EB55F8" w:rsidRDefault="00EB55F8" w:rsidP="00EB55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55F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</w:tr>
    </w:tbl>
    <w:p w:rsidR="00EB55F8" w:rsidRPr="00EB55F8" w:rsidRDefault="00EB55F8" w:rsidP="00EB55F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B55F8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</w:p>
    <w:p w:rsidR="00EB55F8" w:rsidRPr="00EB55F8" w:rsidRDefault="00EB55F8" w:rsidP="00EB55F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B55F8">
        <w:rPr>
          <w:rFonts w:ascii="Times New Roman" w:hAnsi="Times New Roman" w:cs="Times New Roman"/>
          <w:sz w:val="16"/>
          <w:szCs w:val="16"/>
        </w:rPr>
        <w:t>«Пустозерский сельсовет»</w:t>
      </w:r>
    </w:p>
    <w:p w:rsidR="00EB55F8" w:rsidRPr="00EB55F8" w:rsidRDefault="00EB55F8" w:rsidP="00EB55F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B55F8">
        <w:rPr>
          <w:rFonts w:ascii="Times New Roman" w:hAnsi="Times New Roman" w:cs="Times New Roman"/>
          <w:sz w:val="16"/>
          <w:szCs w:val="16"/>
        </w:rPr>
        <w:t>Ненецкого автономного округа                                                         С.М.Макарова</w:t>
      </w:r>
    </w:p>
    <w:p w:rsidR="00EB55F8" w:rsidRPr="00896DFA" w:rsidRDefault="00EB55F8" w:rsidP="00EB5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5F8" w:rsidRPr="00655536" w:rsidRDefault="00EB55F8" w:rsidP="00EB55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55F8" w:rsidRPr="00CF50AC" w:rsidRDefault="00EB55F8" w:rsidP="00EB55F8">
      <w:pPr>
        <w:pStyle w:val="2"/>
        <w:spacing w:before="0" w:line="240" w:lineRule="auto"/>
        <w:ind w:hanging="284"/>
        <w:jc w:val="center"/>
        <w:rPr>
          <w:rFonts w:ascii="Times New Roman" w:hAnsi="Times New Roman" w:cs="Times New Roman"/>
          <w:bCs w:val="0"/>
          <w:color w:val="auto"/>
          <w:sz w:val="16"/>
          <w:szCs w:val="16"/>
        </w:rPr>
      </w:pPr>
      <w:r w:rsidRPr="00CF50AC">
        <w:rPr>
          <w:rFonts w:ascii="Times New Roman" w:hAnsi="Times New Roman" w:cs="Times New Roman"/>
          <w:bCs w:val="0"/>
          <w:color w:val="auto"/>
          <w:sz w:val="16"/>
          <w:szCs w:val="16"/>
        </w:rPr>
        <w:t xml:space="preserve">А  Д  М  И  Н   И   С  Т  </w:t>
      </w:r>
      <w:proofErr w:type="gramStart"/>
      <w:r w:rsidRPr="00CF50AC">
        <w:rPr>
          <w:rFonts w:ascii="Times New Roman" w:hAnsi="Times New Roman" w:cs="Times New Roman"/>
          <w:bCs w:val="0"/>
          <w:color w:val="auto"/>
          <w:sz w:val="16"/>
          <w:szCs w:val="16"/>
        </w:rPr>
        <w:t>Р</w:t>
      </w:r>
      <w:proofErr w:type="gramEnd"/>
      <w:r w:rsidRPr="00CF50AC">
        <w:rPr>
          <w:rFonts w:ascii="Times New Roman" w:hAnsi="Times New Roman" w:cs="Times New Roman"/>
          <w:bCs w:val="0"/>
          <w:color w:val="auto"/>
          <w:sz w:val="16"/>
          <w:szCs w:val="16"/>
        </w:rPr>
        <w:t xml:space="preserve">  А  Ц  И  Я</w:t>
      </w:r>
    </w:p>
    <w:p w:rsidR="00EB55F8" w:rsidRPr="00655536" w:rsidRDefault="00EB55F8" w:rsidP="00EB55F8">
      <w:pPr>
        <w:pStyle w:val="1"/>
        <w:rPr>
          <w:sz w:val="16"/>
          <w:szCs w:val="16"/>
        </w:rPr>
      </w:pPr>
      <w:r w:rsidRPr="00655536">
        <w:rPr>
          <w:sz w:val="16"/>
          <w:szCs w:val="16"/>
        </w:rPr>
        <w:t>МУНИЦИПАЛЬНОГО  ОБРАЗОВАНИЯ  «ПУСТОЗЕРСКИЙ  СЕЛЬСОВЕТ»</w:t>
      </w:r>
    </w:p>
    <w:p w:rsidR="00EB55F8" w:rsidRPr="00655536" w:rsidRDefault="00EB55F8" w:rsidP="00EB55F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655536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EB55F8" w:rsidRPr="00655536" w:rsidRDefault="00EB55F8" w:rsidP="00EB55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55F8" w:rsidRPr="00655536" w:rsidRDefault="00EB55F8" w:rsidP="00EB5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655536">
        <w:rPr>
          <w:rFonts w:ascii="Times New Roman" w:hAnsi="Times New Roman" w:cs="Times New Roman"/>
          <w:b/>
          <w:bCs/>
          <w:sz w:val="16"/>
          <w:szCs w:val="16"/>
        </w:rPr>
        <w:t>П</w:t>
      </w:r>
      <w:proofErr w:type="gramEnd"/>
      <w:r w:rsidRPr="00655536">
        <w:rPr>
          <w:rFonts w:ascii="Times New Roman" w:hAnsi="Times New Roman" w:cs="Times New Roman"/>
          <w:b/>
          <w:bCs/>
          <w:sz w:val="16"/>
          <w:szCs w:val="16"/>
        </w:rPr>
        <w:t xml:space="preserve"> О С Т А Н О В Л Е Н И Е</w:t>
      </w:r>
    </w:p>
    <w:p w:rsidR="00EB55F8" w:rsidRPr="00655536" w:rsidRDefault="00EB55F8" w:rsidP="00EB5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B55F8" w:rsidRPr="00655536" w:rsidRDefault="00EB55F8" w:rsidP="00EB5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B55F8" w:rsidRPr="00655536" w:rsidRDefault="00EB55F8" w:rsidP="00EB55F8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16"/>
          <w:szCs w:val="16"/>
          <w:u w:val="single"/>
        </w:rPr>
      </w:pPr>
      <w:r w:rsidRPr="00655536">
        <w:rPr>
          <w:rFonts w:ascii="Times New Roman" w:hAnsi="Times New Roman" w:cs="Times New Roman"/>
          <w:b w:val="0"/>
          <w:bCs w:val="0"/>
          <w:color w:val="auto"/>
          <w:sz w:val="16"/>
          <w:szCs w:val="16"/>
          <w:u w:val="single"/>
        </w:rPr>
        <w:t>от  16.04.2020  № 48</w:t>
      </w:r>
    </w:p>
    <w:p w:rsidR="00EB55F8" w:rsidRPr="00655536" w:rsidRDefault="00EB55F8" w:rsidP="00EB55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5536">
        <w:rPr>
          <w:rFonts w:ascii="Times New Roman" w:hAnsi="Times New Roman" w:cs="Times New Roman"/>
          <w:sz w:val="16"/>
          <w:szCs w:val="16"/>
        </w:rPr>
        <w:t xml:space="preserve">село </w:t>
      </w:r>
      <w:proofErr w:type="spellStart"/>
      <w:r w:rsidRPr="00655536">
        <w:rPr>
          <w:rFonts w:ascii="Times New Roman" w:hAnsi="Times New Roman" w:cs="Times New Roman"/>
          <w:sz w:val="16"/>
          <w:szCs w:val="16"/>
        </w:rPr>
        <w:t>Оксино</w:t>
      </w:r>
      <w:proofErr w:type="spellEnd"/>
      <w:r w:rsidRPr="00655536">
        <w:rPr>
          <w:rFonts w:ascii="Times New Roman" w:hAnsi="Times New Roman" w:cs="Times New Roman"/>
          <w:sz w:val="16"/>
          <w:szCs w:val="16"/>
        </w:rPr>
        <w:t>,</w:t>
      </w:r>
    </w:p>
    <w:p w:rsidR="00EB55F8" w:rsidRPr="00655536" w:rsidRDefault="00EB55F8" w:rsidP="00EB55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5536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EB55F8" w:rsidRPr="00655536" w:rsidRDefault="00EB55F8" w:rsidP="00EB55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55F8" w:rsidRPr="00655536" w:rsidRDefault="00EB55F8" w:rsidP="00EB55F8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655536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655536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Об </w:t>
      </w:r>
      <w:r w:rsidRPr="00655536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655536">
        <w:rPr>
          <w:rFonts w:ascii="Times New Roman" w:hAnsi="Times New Roman" w:cs="Times New Roman"/>
          <w:b w:val="0"/>
          <w:color w:val="auto"/>
          <w:sz w:val="16"/>
          <w:szCs w:val="16"/>
        </w:rPr>
        <w:t>утверждении   отчета</w:t>
      </w:r>
      <w:r w:rsidRPr="00655536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655536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об   исполнении  </w:t>
      </w:r>
    </w:p>
    <w:p w:rsidR="00EB55F8" w:rsidRPr="00655536" w:rsidRDefault="00EB55F8" w:rsidP="00EB55F8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655536">
        <w:rPr>
          <w:rFonts w:ascii="Times New Roman" w:hAnsi="Times New Roman" w:cs="Times New Roman"/>
          <w:b w:val="0"/>
          <w:color w:val="auto"/>
          <w:sz w:val="16"/>
          <w:szCs w:val="16"/>
        </w:rPr>
        <w:t>местного  бюджета  за первый квартал 2020  года</w:t>
      </w:r>
    </w:p>
    <w:p w:rsidR="00EB55F8" w:rsidRPr="00655536" w:rsidRDefault="00EB55F8" w:rsidP="00EB5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55F8" w:rsidRPr="00655536" w:rsidRDefault="00EB55F8" w:rsidP="00EB55F8">
      <w:pPr>
        <w:pStyle w:val="a5"/>
        <w:rPr>
          <w:color w:val="auto"/>
          <w:sz w:val="16"/>
          <w:szCs w:val="16"/>
        </w:rPr>
      </w:pPr>
      <w:r w:rsidRPr="00655536">
        <w:rPr>
          <w:color w:val="auto"/>
          <w:sz w:val="16"/>
          <w:szCs w:val="16"/>
        </w:rPr>
        <w:t xml:space="preserve">          Руководствуясь Бюджетным кодексом Российской Федерации, Федеральным законом от 06.10.2003 № 131 ФЗ «Об  общих принципах  организации  местного самоуправления в Российской  Федерации», Положением «О  бюджетном процессе  в  муниципальном образовании «Пустозерский  сельсовет» Ненецкого автономного округа», утвержденным  Советом депутатов МО «Пустозерский сельсовет» НАО от 11.03.2014 №3 Администрация МО «Пустозерский  сельсовет»  НАО  ПОСТАНОВЛЯЕТ:</w:t>
      </w:r>
    </w:p>
    <w:p w:rsidR="00EB55F8" w:rsidRPr="00655536" w:rsidRDefault="00EB55F8" w:rsidP="00EB55F8">
      <w:pPr>
        <w:pStyle w:val="a5"/>
        <w:rPr>
          <w:color w:val="auto"/>
          <w:sz w:val="16"/>
          <w:szCs w:val="16"/>
        </w:rPr>
      </w:pPr>
    </w:p>
    <w:p w:rsidR="00EB55F8" w:rsidRPr="00655536" w:rsidRDefault="00EB55F8" w:rsidP="00EB5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5536">
        <w:rPr>
          <w:rFonts w:ascii="Times New Roman" w:hAnsi="Times New Roman" w:cs="Times New Roman"/>
          <w:sz w:val="16"/>
          <w:szCs w:val="16"/>
        </w:rPr>
        <w:t xml:space="preserve">     1.Утвердить отчет об исполнении местного  бюджета за первый квартал  2020 года по  доходам  в сумме 6230,1 тыс. руб., по расходам в сумме 8255,1 тыс. руб. с превышением расходов над доходами (дефицитом)  в  сумме 2025,0 тыс. руб.</w:t>
      </w:r>
    </w:p>
    <w:p w:rsidR="00EB55F8" w:rsidRPr="00655536" w:rsidRDefault="00EB55F8" w:rsidP="00EB5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553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B55F8" w:rsidRPr="00655536" w:rsidRDefault="00EB55F8" w:rsidP="00EB5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5536">
        <w:rPr>
          <w:rFonts w:ascii="Times New Roman" w:hAnsi="Times New Roman" w:cs="Times New Roman"/>
          <w:sz w:val="16"/>
          <w:szCs w:val="16"/>
        </w:rPr>
        <w:t xml:space="preserve">    2. Утвердить исполнение местного бюджета  за первый квартал 2020 года:</w:t>
      </w:r>
    </w:p>
    <w:p w:rsidR="00EB55F8" w:rsidRPr="00655536" w:rsidRDefault="00EB55F8" w:rsidP="00EB5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55F8" w:rsidRPr="00655536" w:rsidRDefault="00EB55F8" w:rsidP="00EB5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5536">
        <w:rPr>
          <w:rFonts w:ascii="Times New Roman" w:hAnsi="Times New Roman" w:cs="Times New Roman"/>
          <w:sz w:val="16"/>
          <w:szCs w:val="16"/>
        </w:rPr>
        <w:t xml:space="preserve">     2.1.  По  </w:t>
      </w:r>
      <w:r w:rsidRPr="00655536">
        <w:rPr>
          <w:rStyle w:val="hl41"/>
          <w:rFonts w:ascii="Times New Roman" w:hAnsi="Times New Roman" w:cs="Times New Roman"/>
          <w:b w:val="0"/>
          <w:sz w:val="16"/>
          <w:szCs w:val="16"/>
        </w:rPr>
        <w:t>доходам</w:t>
      </w:r>
      <w:r w:rsidRPr="00655536">
        <w:rPr>
          <w:rStyle w:val="hl41"/>
          <w:rFonts w:ascii="Times New Roman" w:hAnsi="Times New Roman" w:cs="Times New Roman"/>
          <w:sz w:val="16"/>
          <w:szCs w:val="16"/>
        </w:rPr>
        <w:t xml:space="preserve">   </w:t>
      </w:r>
      <w:r w:rsidRPr="00655536">
        <w:rPr>
          <w:rStyle w:val="hl41"/>
          <w:rFonts w:ascii="Times New Roman" w:hAnsi="Times New Roman" w:cs="Times New Roman"/>
          <w:b w:val="0"/>
          <w:sz w:val="16"/>
          <w:szCs w:val="16"/>
        </w:rPr>
        <w:t>бюджета  по  кодам  классификации  доходов  бюджетов за первый квартал 2020 года согласно приложению 1</w:t>
      </w:r>
      <w:r w:rsidRPr="00655536">
        <w:rPr>
          <w:rFonts w:ascii="Times New Roman" w:hAnsi="Times New Roman" w:cs="Times New Roman"/>
          <w:sz w:val="16"/>
          <w:szCs w:val="16"/>
        </w:rPr>
        <w:t xml:space="preserve"> к настоящему постановлению;</w:t>
      </w:r>
    </w:p>
    <w:p w:rsidR="00EB55F8" w:rsidRPr="00655536" w:rsidRDefault="00EB55F8" w:rsidP="00EB5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553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B55F8" w:rsidRPr="00655536" w:rsidRDefault="00EB55F8" w:rsidP="00EB5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5536">
        <w:rPr>
          <w:rFonts w:ascii="Times New Roman" w:hAnsi="Times New Roman" w:cs="Times New Roman"/>
          <w:sz w:val="16"/>
          <w:szCs w:val="16"/>
        </w:rPr>
        <w:t xml:space="preserve">     2</w:t>
      </w:r>
      <w:r w:rsidRPr="00655536">
        <w:rPr>
          <w:rFonts w:ascii="Times New Roman" w:hAnsi="Times New Roman" w:cs="Times New Roman"/>
          <w:b/>
          <w:sz w:val="16"/>
          <w:szCs w:val="16"/>
        </w:rPr>
        <w:t>.</w:t>
      </w:r>
      <w:r w:rsidRPr="00655536">
        <w:rPr>
          <w:rFonts w:ascii="Times New Roman" w:hAnsi="Times New Roman" w:cs="Times New Roman"/>
          <w:sz w:val="16"/>
          <w:szCs w:val="16"/>
        </w:rPr>
        <w:t>2.  По расходам</w:t>
      </w:r>
      <w:r w:rsidRPr="00655536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655536">
        <w:rPr>
          <w:rFonts w:ascii="Times New Roman" w:hAnsi="Times New Roman" w:cs="Times New Roman"/>
          <w:sz w:val="16"/>
          <w:szCs w:val="16"/>
        </w:rPr>
        <w:t>бюджета по ведомственной структуре расходов местного бюджета  за</w:t>
      </w:r>
      <w:r w:rsidRPr="0065553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55536">
        <w:rPr>
          <w:rFonts w:ascii="Times New Roman" w:hAnsi="Times New Roman" w:cs="Times New Roman"/>
          <w:sz w:val="16"/>
          <w:szCs w:val="16"/>
        </w:rPr>
        <w:t xml:space="preserve">первый квартал 2020 года согласно  приложению  2  к настоящему  постановлению;    </w:t>
      </w:r>
    </w:p>
    <w:p w:rsidR="00EB55F8" w:rsidRPr="00655536" w:rsidRDefault="00EB55F8" w:rsidP="00EB55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55F8" w:rsidRPr="00655536" w:rsidRDefault="00EB55F8" w:rsidP="00EB55F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55536">
        <w:rPr>
          <w:rFonts w:ascii="Times New Roman" w:hAnsi="Times New Roman" w:cs="Times New Roman"/>
          <w:sz w:val="16"/>
          <w:szCs w:val="16"/>
        </w:rPr>
        <w:t xml:space="preserve">     2</w:t>
      </w:r>
      <w:r w:rsidRPr="00655536">
        <w:rPr>
          <w:rFonts w:ascii="Times New Roman" w:hAnsi="Times New Roman" w:cs="Times New Roman"/>
          <w:b/>
          <w:sz w:val="16"/>
          <w:szCs w:val="16"/>
        </w:rPr>
        <w:t>.</w:t>
      </w:r>
      <w:r w:rsidRPr="00655536">
        <w:rPr>
          <w:rFonts w:ascii="Times New Roman" w:hAnsi="Times New Roman" w:cs="Times New Roman"/>
          <w:sz w:val="16"/>
          <w:szCs w:val="16"/>
        </w:rPr>
        <w:t>3. По расходам   бюджета  по  разделам и подразделам  классификации  расходов  бюджетов за первый квартал 2020 года   согласно  приложению  3  к настоящему  постановлению;</w:t>
      </w:r>
      <w:r w:rsidRPr="00655536"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:rsidR="00EB55F8" w:rsidRPr="00655536" w:rsidRDefault="00EB55F8" w:rsidP="00EB5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553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B55F8" w:rsidRPr="00655536" w:rsidRDefault="00EB55F8" w:rsidP="00EB5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5536">
        <w:rPr>
          <w:rFonts w:ascii="Times New Roman" w:hAnsi="Times New Roman" w:cs="Times New Roman"/>
          <w:sz w:val="16"/>
          <w:szCs w:val="16"/>
        </w:rPr>
        <w:t xml:space="preserve">     2.4. По источникам  финансирования  дефицита  местного бюджета  по кодам классификации </w:t>
      </w:r>
    </w:p>
    <w:p w:rsidR="00EB55F8" w:rsidRPr="00655536" w:rsidRDefault="00EB55F8" w:rsidP="00EB5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5536">
        <w:rPr>
          <w:rFonts w:ascii="Times New Roman" w:hAnsi="Times New Roman" w:cs="Times New Roman"/>
          <w:sz w:val="16"/>
          <w:szCs w:val="16"/>
        </w:rPr>
        <w:t>источников финансирования дефицитов бюджетов за первый квартал 2020 года  согласно     приложению   4  к  настоящему  постановлению.</w:t>
      </w:r>
    </w:p>
    <w:p w:rsidR="00EB55F8" w:rsidRPr="00655536" w:rsidRDefault="00EB55F8" w:rsidP="00EB5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553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F50AC" w:rsidRDefault="00EB55F8" w:rsidP="00EB55F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55536">
        <w:rPr>
          <w:rFonts w:ascii="Times New Roman" w:hAnsi="Times New Roman" w:cs="Times New Roman"/>
          <w:sz w:val="16"/>
          <w:szCs w:val="16"/>
        </w:rPr>
        <w:t xml:space="preserve">     3. Настоящее постановление вступает в силу со дня его подписания и подлежит официальному опубликованию.</w:t>
      </w:r>
    </w:p>
    <w:p w:rsidR="00EB55F8" w:rsidRPr="00CF50AC" w:rsidRDefault="00EB55F8" w:rsidP="00EB55F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555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B55F8" w:rsidRPr="00655536" w:rsidRDefault="00EB55F8" w:rsidP="00EB5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5536">
        <w:rPr>
          <w:rFonts w:ascii="Times New Roman" w:hAnsi="Times New Roman" w:cs="Times New Roman"/>
          <w:sz w:val="16"/>
          <w:szCs w:val="16"/>
        </w:rPr>
        <w:t xml:space="preserve"> Глава муниципального  образования   </w:t>
      </w:r>
    </w:p>
    <w:p w:rsidR="00EB55F8" w:rsidRPr="00655536" w:rsidRDefault="00EB55F8" w:rsidP="00EB5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5536">
        <w:rPr>
          <w:rFonts w:ascii="Times New Roman" w:hAnsi="Times New Roman" w:cs="Times New Roman"/>
          <w:sz w:val="16"/>
          <w:szCs w:val="16"/>
        </w:rPr>
        <w:t xml:space="preserve"> «Пустозерский  сельсовет» </w:t>
      </w:r>
    </w:p>
    <w:p w:rsidR="00EB55F8" w:rsidRPr="00655536" w:rsidRDefault="00EB55F8" w:rsidP="00EB5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5536">
        <w:rPr>
          <w:rFonts w:ascii="Times New Roman" w:hAnsi="Times New Roman" w:cs="Times New Roman"/>
          <w:sz w:val="16"/>
          <w:szCs w:val="16"/>
        </w:rPr>
        <w:t xml:space="preserve"> Ненецкого автономного  округа                                                   С.М.Макарова                                 </w:t>
      </w:r>
    </w:p>
    <w:p w:rsidR="00F83185" w:rsidRDefault="00EB55F8" w:rsidP="00EB55F8">
      <w:pPr>
        <w:jc w:val="both"/>
        <w:rPr>
          <w:color w:val="000000"/>
        </w:rPr>
      </w:pPr>
      <w:r>
        <w:rPr>
          <w:color w:val="000000"/>
        </w:rPr>
        <w:t xml:space="preserve">        </w:t>
      </w:r>
    </w:p>
    <w:tbl>
      <w:tblPr>
        <w:tblW w:w="9793" w:type="dxa"/>
        <w:tblInd w:w="96" w:type="dxa"/>
        <w:tblLayout w:type="fixed"/>
        <w:tblLook w:val="04A0"/>
      </w:tblPr>
      <w:tblGrid>
        <w:gridCol w:w="2139"/>
        <w:gridCol w:w="4252"/>
        <w:gridCol w:w="1276"/>
        <w:gridCol w:w="992"/>
        <w:gridCol w:w="1134"/>
      </w:tblGrid>
      <w:tr w:rsidR="00F83185" w:rsidRPr="00F83185" w:rsidTr="00F83185">
        <w:trPr>
          <w:trHeight w:val="1455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185" w:rsidRPr="00F83185" w:rsidRDefault="00F83185" w:rsidP="00F8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</w:t>
            </w: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МО "Пустозерский сельсовет" НАО      </w:t>
            </w: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"Об утверждении отчета об исполнении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бюджета за 1 квартал 2020 года"                                                                                                                                                                                                                                                      от 16.04.2020г № 48</w:t>
            </w:r>
          </w:p>
        </w:tc>
      </w:tr>
      <w:tr w:rsidR="00F83185" w:rsidRPr="00F83185" w:rsidTr="00F83185">
        <w:trPr>
          <w:trHeight w:val="315"/>
        </w:trPr>
        <w:tc>
          <w:tcPr>
            <w:tcW w:w="97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бюджета по кодам классификации доходов бюджетов за 1 квартал 2020 года</w:t>
            </w:r>
          </w:p>
        </w:tc>
      </w:tr>
      <w:tr w:rsidR="00F83185" w:rsidRPr="00F83185" w:rsidTr="00F83185">
        <w:trPr>
          <w:trHeight w:val="270"/>
        </w:trPr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F83185" w:rsidRPr="00F83185" w:rsidTr="00F83185">
        <w:trPr>
          <w:trHeight w:val="230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  <w:proofErr w:type="spellStart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Россиийской</w:t>
            </w:r>
            <w:proofErr w:type="spellEnd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Федерации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                                                                                                              статьи доходов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      на 2020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на 1 квартал 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за 1 квартал 2020 г.</w:t>
            </w:r>
          </w:p>
        </w:tc>
      </w:tr>
      <w:tr w:rsidR="00F83185" w:rsidRPr="00F83185" w:rsidTr="00F83185">
        <w:trPr>
          <w:trHeight w:val="55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83185" w:rsidRPr="00F83185" w:rsidTr="00F83185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1495,6</w:t>
            </w:r>
          </w:p>
        </w:tc>
      </w:tr>
      <w:tr w:rsidR="00F83185" w:rsidRPr="00F83185" w:rsidTr="00F83185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301,6</w:t>
            </w:r>
          </w:p>
        </w:tc>
      </w:tr>
      <w:tr w:rsidR="00F83185" w:rsidRPr="00F83185" w:rsidTr="00F83185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301,6</w:t>
            </w:r>
          </w:p>
        </w:tc>
      </w:tr>
      <w:tr w:rsidR="00F83185" w:rsidRPr="00F83185" w:rsidTr="00F83185">
        <w:trPr>
          <w:trHeight w:val="105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301,5</w:t>
            </w:r>
          </w:p>
        </w:tc>
      </w:tr>
      <w:tr w:rsidR="00F83185" w:rsidRPr="00F83185" w:rsidTr="00F83185">
        <w:trPr>
          <w:trHeight w:val="78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182 1 01 02030 01 0000 110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F83185" w:rsidRPr="00F83185" w:rsidTr="00F83185">
        <w:trPr>
          <w:trHeight w:val="79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59,9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000 1 03 02000 01 0000 110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59,9</w:t>
            </w:r>
          </w:p>
        </w:tc>
      </w:tr>
      <w:tr w:rsidR="00F83185" w:rsidRPr="00F83185" w:rsidTr="00F83185">
        <w:trPr>
          <w:trHeight w:val="105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100 1 03 02230 01 0000 110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27,2</w:t>
            </w:r>
          </w:p>
        </w:tc>
      </w:tr>
      <w:tr w:rsidR="00F83185" w:rsidRPr="00F83185" w:rsidTr="00F83185">
        <w:trPr>
          <w:trHeight w:val="13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F83185" w:rsidRPr="00F83185" w:rsidTr="00F83185">
        <w:trPr>
          <w:trHeight w:val="105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38,1</w:t>
            </w:r>
          </w:p>
        </w:tc>
      </w:tr>
      <w:tr w:rsidR="00F83185" w:rsidRPr="00F83185" w:rsidTr="00F83185">
        <w:trPr>
          <w:trHeight w:val="105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-16,7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-4,2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-5,6</w:t>
            </w:r>
          </w:p>
        </w:tc>
      </w:tr>
      <w:tr w:rsidR="00F83185" w:rsidRPr="00F83185" w:rsidTr="00F83185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885,8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62,1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182 1 05 01010 01 0000 110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15,7</w:t>
            </w:r>
          </w:p>
        </w:tc>
      </w:tr>
      <w:tr w:rsidR="00F83185" w:rsidRPr="00F83185" w:rsidTr="00F83185">
        <w:trPr>
          <w:trHeight w:val="52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182 1 05 01020 01 0000 110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46,4</w:t>
            </w:r>
          </w:p>
        </w:tc>
      </w:tr>
      <w:tr w:rsidR="00F83185" w:rsidRPr="00F83185" w:rsidTr="00F83185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000 1 05 03000 01 0000 110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823,7</w:t>
            </w:r>
          </w:p>
        </w:tc>
      </w:tr>
      <w:tr w:rsidR="00F83185" w:rsidRPr="00F83185" w:rsidTr="00F83185">
        <w:trPr>
          <w:trHeight w:val="27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823,7</w:t>
            </w:r>
          </w:p>
        </w:tc>
      </w:tr>
      <w:tr w:rsidR="00F83185" w:rsidRPr="00F83185" w:rsidTr="00F83185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104,7</w:t>
            </w:r>
          </w:p>
        </w:tc>
      </w:tr>
      <w:tr w:rsidR="00F83185" w:rsidRPr="00F83185" w:rsidTr="00F83185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1,4</w:t>
            </w:r>
          </w:p>
        </w:tc>
      </w:tr>
      <w:tr w:rsidR="00F83185" w:rsidRPr="00F83185" w:rsidTr="00F83185">
        <w:trPr>
          <w:trHeight w:val="79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F83185" w:rsidRPr="00F83185" w:rsidTr="00F83185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000 1 06 06000  00 0000 110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103,3</w:t>
            </w:r>
          </w:p>
        </w:tc>
      </w:tr>
      <w:tr w:rsidR="00F83185" w:rsidRPr="00F83185" w:rsidTr="00F83185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87,4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182 1 06 06033 10 0000 110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87,4</w:t>
            </w:r>
          </w:p>
        </w:tc>
      </w:tr>
      <w:tr w:rsidR="00F83185" w:rsidRPr="00F83185" w:rsidTr="00F83185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15,9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182 1 06 06043 10 0000 110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</w:tr>
      <w:tr w:rsidR="00F83185" w:rsidRPr="00F83185" w:rsidTr="00F83185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1,7</w:t>
            </w:r>
          </w:p>
        </w:tc>
      </w:tr>
      <w:tr w:rsidR="00F83185" w:rsidRPr="00F83185" w:rsidTr="00F83185">
        <w:trPr>
          <w:trHeight w:val="79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000 1 08 04000 01 0000 110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1,7</w:t>
            </w:r>
          </w:p>
        </w:tc>
      </w:tr>
      <w:tr w:rsidR="00F83185" w:rsidRPr="00F83185" w:rsidTr="00F83185">
        <w:trPr>
          <w:trHeight w:val="105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630 1 08 04020 01 0000 110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52,1</w:t>
            </w:r>
          </w:p>
        </w:tc>
      </w:tr>
      <w:tr w:rsidR="00F83185" w:rsidRPr="00F83185" w:rsidTr="00F83185">
        <w:trPr>
          <w:trHeight w:val="158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26,9</w:t>
            </w:r>
          </w:p>
        </w:tc>
      </w:tr>
      <w:tr w:rsidR="00F83185" w:rsidRPr="00F83185" w:rsidTr="00F83185">
        <w:trPr>
          <w:trHeight w:val="13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000 1 11 05020 00 0000 120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103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630 1 11 05025 10 0000 120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54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000 1 11 05070 00 0000 120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26,9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630 1 11 05075 10 0000 120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26,9</w:t>
            </w:r>
          </w:p>
        </w:tc>
      </w:tr>
      <w:tr w:rsidR="00F83185" w:rsidRPr="00F83185" w:rsidTr="00094652">
        <w:trPr>
          <w:trHeight w:val="118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25,2</w:t>
            </w:r>
          </w:p>
        </w:tc>
      </w:tr>
      <w:tr w:rsidR="00F83185" w:rsidRPr="00F83185" w:rsidTr="00F83185">
        <w:trPr>
          <w:trHeight w:val="13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000 1 11 09040 00 0000 120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</w:tr>
      <w:tr w:rsidR="00F83185" w:rsidRPr="00F83185" w:rsidTr="00F83185">
        <w:trPr>
          <w:trHeight w:val="13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630 1 11 09045 10 0000 120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89,8</w:t>
            </w:r>
          </w:p>
        </w:tc>
      </w:tr>
      <w:tr w:rsidR="00F83185" w:rsidRPr="00F83185" w:rsidTr="00F83185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0 00 1 13 02000 00 0000 130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495,9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89,8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630 1 13 02065 10 0000 130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495,9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89,8</w:t>
            </w:r>
          </w:p>
        </w:tc>
      </w:tr>
      <w:tr w:rsidR="00F83185" w:rsidRPr="00F83185" w:rsidTr="00F83185">
        <w:trPr>
          <w:trHeight w:val="27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74392,9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4734,5</w:t>
            </w:r>
          </w:p>
        </w:tc>
      </w:tr>
      <w:tr w:rsidR="00F83185" w:rsidRPr="00F83185" w:rsidTr="00F83185">
        <w:trPr>
          <w:trHeight w:val="79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6606,9</w:t>
            </w:r>
          </w:p>
        </w:tc>
      </w:tr>
      <w:tr w:rsidR="00F83185" w:rsidRPr="00F83185" w:rsidTr="00F83185">
        <w:trPr>
          <w:trHeight w:val="55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2223,3</w:t>
            </w:r>
          </w:p>
        </w:tc>
      </w:tr>
      <w:tr w:rsidR="00F83185" w:rsidRPr="00F83185" w:rsidTr="00F83185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000 2 02 15001 00 0000 150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1223,3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630 2 02 15001 10 0000 150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4893,3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1223,3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1223,3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630 2 02 15001 10 0000 150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(округ)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2025,2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506,3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630 2 02 15001 10 0000 150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717,0</w:t>
            </w:r>
          </w:p>
        </w:tc>
      </w:tr>
      <w:tr w:rsidR="00F83185" w:rsidRPr="00F83185" w:rsidTr="00F83185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000 2 02 19999 00 0000 150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8193,8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</w:tr>
      <w:tr w:rsidR="00F83185" w:rsidRPr="00F83185" w:rsidTr="00F83185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дотации бюджетам сельских поселений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8193,8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</w:tr>
      <w:tr w:rsidR="00F83185" w:rsidRPr="00F83185" w:rsidTr="00F83185">
        <w:trPr>
          <w:trHeight w:val="79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муниципального района "Заполярный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8193,8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</w:tr>
      <w:tr w:rsidR="00F83185" w:rsidRPr="00F83185" w:rsidTr="00F83185">
        <w:trPr>
          <w:trHeight w:val="55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17217,3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17217,3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630 2 02 29999 10 0000 150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17217,3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630 2 02 29999 10 0000 150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местным бюджетам на </w:t>
            </w:r>
            <w:proofErr w:type="spellStart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 по осуществлению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15433,3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105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630 2 02 29999 10 0000 150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местным бюджетам на </w:t>
            </w:r>
            <w:proofErr w:type="spellStart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55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57,9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000 2 02 30024 00 0000 150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000 2 02 30024 10 0000 150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F83185" w:rsidRPr="00F83185" w:rsidTr="00F83185">
        <w:trPr>
          <w:trHeight w:val="79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630 2 02 30024 10 0000 150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000 2 02 35118 00 0000 150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34,2</w:t>
            </w:r>
          </w:p>
        </w:tc>
      </w:tr>
      <w:tr w:rsidR="00F83185" w:rsidRPr="00F83185" w:rsidTr="00F83185">
        <w:trPr>
          <w:trHeight w:val="79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630 2 02 35118 10 0000 150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34,2</w:t>
            </w:r>
          </w:p>
        </w:tc>
      </w:tr>
      <w:tr w:rsidR="00F83185" w:rsidRPr="00F83185" w:rsidTr="00F83185">
        <w:trPr>
          <w:trHeight w:val="27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45833,3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4325,7</w:t>
            </w:r>
          </w:p>
        </w:tc>
      </w:tr>
      <w:tr w:rsidR="00F83185" w:rsidRPr="00F83185" w:rsidTr="00F83185">
        <w:trPr>
          <w:trHeight w:val="105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000 2 02 40014 00 0000 150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105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13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Иные межбюджетные трансферты в рамках подпрограммы 2 "Развитие транспортной инфраструктуры  муниципального района "Заполярный район" Муниципальной программы "Комплексное развитие муниципального района "Заполярный район" на 2017-2022 годы",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 условий  для  предоставления  транспортных  услуг  населению  (содержание </w:t>
            </w:r>
            <w:proofErr w:type="spellStart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авиаплощадок</w:t>
            </w:r>
            <w:proofErr w:type="spellEnd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в  поселениях)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57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речного транспорта в поселениях)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57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иных межбюджетных трансфертов муниципальным образованиям на обозначение и содержание снегоходных маршрутов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79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2019-2030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55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55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45558,2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4325,7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межбюджетные трансферты, передаваемые бюджетам сельских поселений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45558,2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5560,8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4325,7</w:t>
            </w:r>
          </w:p>
        </w:tc>
      </w:tr>
      <w:tr w:rsidR="00F83185" w:rsidRPr="00F83185" w:rsidTr="00F83185">
        <w:trPr>
          <w:trHeight w:val="79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2019 - 2030 годы"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54,4</w:t>
            </w:r>
          </w:p>
        </w:tc>
      </w:tr>
      <w:tr w:rsidR="00F83185" w:rsidRPr="00F83185" w:rsidTr="00F83185">
        <w:trPr>
          <w:trHeight w:val="105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Поддержание в постоянной готовности местной автоматизированной системы централизованного оповещения гражданской обороны муниципального района «Заполярный район» в муниципальных образованиях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1562,9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1225,7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54,4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Предупреждение и ликвидация последствий ЧС в границах поселений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79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79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158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Иные межбюджетные трансферты в рамках  подпрограммы 6 "Возмещение </w:t>
            </w:r>
            <w:proofErr w:type="gramStart"/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части затрат  органов местного самоуправления поселений Ненецкого автономного</w:t>
            </w:r>
            <w:proofErr w:type="gramEnd"/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округа" Муниципальной программы "Развитие административной системы местного самоуправления муниципального района "Заполярный район" на 2017-2022 годы",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476,5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1527,4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119,0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пенсий за выслугу лет  лицам, замещавшим выборные должности и  должности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2144,8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357,5</w:t>
            </w:r>
          </w:p>
        </w:tc>
      </w:tr>
      <w:tr w:rsidR="00F83185" w:rsidRPr="00F83185" w:rsidTr="00F83185">
        <w:trPr>
          <w:trHeight w:val="13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муниципального района "Заполярный район"   Муниципальной программы "Комплексное развитие муниципального района "Заполярный район" на 2017-2022 годы",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13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</w:t>
            </w:r>
            <w:proofErr w:type="gramStart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"(</w:t>
            </w:r>
            <w:proofErr w:type="gramEnd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и содержание автомобильных дорог общего пользования местного значения)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747,1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81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дорожного покрытия участка автомобильной дороги общего пользования местного значения "</w:t>
            </w:r>
            <w:proofErr w:type="spellStart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аэропорт" (участок от дома № 110 до дома № 120) МО "Пустозерский сельсовет" НАО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1639,7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13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4 "</w:t>
            </w:r>
            <w:proofErr w:type="spellStart"/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Энергоэффективность</w:t>
            </w:r>
            <w:proofErr w:type="spellEnd"/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развитие энергетики муниципального района "Заполярный район"    Муниципальной программы "Комплексное развитие муниципального района "Заполярный район" на 2017-2022 годы",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79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 по гидравлической промывке, испытаний на плотность и прочность системы отопления потребителей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158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    5 "Развитие социальной инфраструктуры и создание комфортных условий проживания на территории муниципального района "Заполярный район" МП "Комплексное развитие муниципального района "Заполярный район" на 2017-2022годы</w:t>
            </w:r>
            <w:proofErr w:type="gramStart"/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"в</w:t>
            </w:r>
            <w:proofErr w:type="gramEnd"/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3794,8</w:t>
            </w:r>
          </w:p>
        </w:tc>
      </w:tr>
      <w:tr w:rsidR="00F83185" w:rsidRPr="00F83185" w:rsidTr="00F83185">
        <w:trPr>
          <w:trHeight w:val="105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муниципальным  образованиям иных межбюджетных трансфертов  на возмещение недополученных доходов или финансовое возмещение затрат, возникающих при оказании жителям поселения услуг общественных бань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10883,7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2736,4</w:t>
            </w:r>
          </w:p>
        </w:tc>
      </w:tr>
      <w:tr w:rsidR="00F83185" w:rsidRPr="00F83185" w:rsidTr="00F83185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территорий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279,5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3300,7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1058,5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1058,4</w:t>
            </w:r>
          </w:p>
        </w:tc>
      </w:tr>
      <w:tr w:rsidR="00F83185" w:rsidRPr="00F83185" w:rsidTr="00F83185">
        <w:trPr>
          <w:trHeight w:val="105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МО «Пустозерский сельсовет» Ненецкого автономного округа</w:t>
            </w: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Мероприятие  "Проведение кадастровых работ по формированию 6 земельных участков под жилые дома в МО «Пустозерский сельсовет» НАО"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13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2020 - 2030 годы"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жилого дома № 63 в д. Каменка МО "Пустозерский сельсовет" НАО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1754,8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жилого дома № 51 в с. </w:t>
            </w:r>
            <w:proofErr w:type="spellStart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Оксино</w:t>
            </w:r>
            <w:proofErr w:type="spellEnd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 "Пустозерский сельсовет" НАО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3315,0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жилого дома № 31 в с. </w:t>
            </w:r>
            <w:proofErr w:type="spellStart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Оксино</w:t>
            </w:r>
            <w:proofErr w:type="spellEnd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 "Пустозерский сельсовет" НАО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2 квартирного жилого дома в с. </w:t>
            </w:r>
            <w:proofErr w:type="spellStart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Оксино</w:t>
            </w:r>
            <w:proofErr w:type="spellEnd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 «Пустозерский сельсовет» НАО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5432,9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5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жилых помещений в с. </w:t>
            </w:r>
            <w:proofErr w:type="spellStart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Оксино</w:t>
            </w:r>
            <w:proofErr w:type="spellEnd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 «Пустозерский сельсовет» НАО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11775,6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79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"Развитие коммунальной инфраструктуры  муниципального района "Заполярный район" на 2020-2030 годы"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105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52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по ликвидации несанкционированного места размещения отходов в </w:t>
            </w:r>
            <w:proofErr w:type="spellStart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д.Каменка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320,4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на организацию ритуальных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27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F83185" w:rsidRPr="00F83185" w:rsidTr="00F83185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630 2 07 05000 10 0000 150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F83185" w:rsidRPr="00F83185" w:rsidTr="00F83185">
        <w:trPr>
          <w:trHeight w:val="79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630 2 07 05020 10 0000 150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185" w:rsidRPr="00F83185" w:rsidTr="00F83185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630 2 07 05030 10 0000 150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F83185" w:rsidRPr="00F83185" w:rsidTr="00F83185">
        <w:trPr>
          <w:trHeight w:val="73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-1922,4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-1922,4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-1922,4</w:t>
            </w:r>
          </w:p>
        </w:tc>
      </w:tr>
      <w:tr w:rsidR="00F83185" w:rsidRPr="00F83185" w:rsidTr="00F83185">
        <w:trPr>
          <w:trHeight w:val="79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630 2 19 00000 10 0000 150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-1922,4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-1922,4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-1922,4</w:t>
            </w:r>
          </w:p>
        </w:tc>
      </w:tr>
      <w:tr w:rsidR="00F83185" w:rsidRPr="00F83185" w:rsidTr="00F83185">
        <w:trPr>
          <w:trHeight w:val="81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630 2 19 60010 10 0000 150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-1922,4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-1922,4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sz w:val="16"/>
                <w:szCs w:val="16"/>
              </w:rPr>
              <w:t>-1922,4</w:t>
            </w:r>
          </w:p>
        </w:tc>
      </w:tr>
      <w:tr w:rsidR="00F83185" w:rsidRPr="00F83185" w:rsidTr="00F83185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79841,7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185" w:rsidRPr="00F83185" w:rsidRDefault="00F83185" w:rsidP="00F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1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6230,1</w:t>
            </w:r>
          </w:p>
        </w:tc>
      </w:tr>
    </w:tbl>
    <w:p w:rsidR="00EB55F8" w:rsidRPr="00F83185" w:rsidRDefault="00EB55F8" w:rsidP="00F831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8318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</w:t>
      </w:r>
    </w:p>
    <w:p w:rsidR="00EB55F8" w:rsidRPr="00F83185" w:rsidRDefault="00EB55F8" w:rsidP="00F831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651" w:type="dxa"/>
        <w:tblInd w:w="96" w:type="dxa"/>
        <w:tblLayout w:type="fixed"/>
        <w:tblLook w:val="04A0"/>
      </w:tblPr>
      <w:tblGrid>
        <w:gridCol w:w="2847"/>
        <w:gridCol w:w="563"/>
        <w:gridCol w:w="562"/>
        <w:gridCol w:w="709"/>
        <w:gridCol w:w="1145"/>
        <w:gridCol w:w="565"/>
        <w:gridCol w:w="1055"/>
        <w:gridCol w:w="1213"/>
        <w:gridCol w:w="992"/>
      </w:tblGrid>
      <w:tr w:rsidR="00BD1233" w:rsidRPr="00BD1233" w:rsidTr="00BD1233">
        <w:trPr>
          <w:trHeight w:val="1500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2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2  </w:t>
            </w:r>
            <w:r w:rsidRPr="00BD12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МО "Пустозерский сельсовет" НАО      </w:t>
            </w:r>
            <w:r w:rsidRPr="00BD12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"Об утверждении отчета об исполнении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бюджета за 1 квартал 2020 года"                                                                                                                                                                                                                                                      от 16.04.2020г № 48     </w:t>
            </w:r>
          </w:p>
        </w:tc>
      </w:tr>
      <w:tr w:rsidR="00BD1233" w:rsidRPr="00BD1233" w:rsidTr="00BD1233">
        <w:trPr>
          <w:trHeight w:val="37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бюджета по ведомственной структуре  расходов местного бюджета за 1 квартал 2020 года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BD1233" w:rsidRPr="00BD1233" w:rsidTr="00BD1233">
        <w:trPr>
          <w:trHeight w:val="255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         на 2020 год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Утверждено          на 1 квартал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           за 1 квартал</w:t>
            </w:r>
          </w:p>
        </w:tc>
      </w:tr>
      <w:tr w:rsidR="00BD1233" w:rsidRPr="00BD1233" w:rsidTr="00BD1233">
        <w:trPr>
          <w:trHeight w:val="1110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D1233" w:rsidRPr="00BD1233" w:rsidTr="00BD1233">
        <w:trPr>
          <w:trHeight w:val="3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92 507,1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11 925,3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8 255,1</w:t>
            </w:r>
          </w:p>
        </w:tc>
      </w:tr>
      <w:tr w:rsidR="00BD1233" w:rsidRPr="00BD1233" w:rsidTr="00BD1233">
        <w:trPr>
          <w:trHeight w:val="5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МО "Пустозерский сельсовет" Ненецкого автономного округа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92 507,1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11 925,3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8 255,1</w:t>
            </w:r>
          </w:p>
        </w:tc>
      </w:tr>
      <w:tr w:rsidR="00BD1233" w:rsidRPr="00BD1233" w:rsidTr="00BD1233">
        <w:trPr>
          <w:trHeight w:val="3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16 105,3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3 501,1</w:t>
            </w:r>
          </w:p>
        </w:tc>
      </w:tr>
      <w:tr w:rsidR="00BD1233" w:rsidRPr="00BD1233" w:rsidTr="00BD1233">
        <w:trPr>
          <w:trHeight w:val="7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2 804,1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727,7</w:t>
            </w:r>
          </w:p>
        </w:tc>
      </w:tr>
      <w:tr w:rsidR="00BD1233" w:rsidRPr="00BD1233" w:rsidTr="00BD1233">
        <w:trPr>
          <w:trHeight w:val="27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91.0.00.00000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2 804,1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740,8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727,7</w:t>
            </w:r>
          </w:p>
        </w:tc>
      </w:tr>
      <w:tr w:rsidR="00BD1233" w:rsidRPr="00BD1233" w:rsidTr="00BD1233">
        <w:trPr>
          <w:trHeight w:val="5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2 804,1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740,8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727,7</w:t>
            </w:r>
          </w:p>
        </w:tc>
      </w:tr>
      <w:tr w:rsidR="00BD1233" w:rsidRPr="00BD1233" w:rsidTr="00BD1233">
        <w:trPr>
          <w:trHeight w:val="15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2 804,1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740,8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727,7</w:t>
            </w:r>
          </w:p>
        </w:tc>
      </w:tr>
      <w:tr w:rsidR="00BD1233" w:rsidRPr="00BD1233" w:rsidTr="00BD1233">
        <w:trPr>
          <w:trHeight w:val="103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28,4</w:t>
            </w:r>
          </w:p>
        </w:tc>
      </w:tr>
      <w:tr w:rsidR="00BD1233" w:rsidRPr="00BD1233" w:rsidTr="00BD1233">
        <w:trPr>
          <w:trHeight w:val="4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Представительный орган муниципального образования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92.0.00.00000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28,4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92.1.00.00000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21,0</w:t>
            </w:r>
          </w:p>
        </w:tc>
      </w:tr>
      <w:tr w:rsidR="00BD1233" w:rsidRPr="00BD1233" w:rsidTr="00BD1233">
        <w:trPr>
          <w:trHeight w:val="5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21,0</w:t>
            </w:r>
          </w:p>
        </w:tc>
      </w:tr>
      <w:tr w:rsidR="00BD1233" w:rsidRPr="00BD1233" w:rsidTr="00BD1233">
        <w:trPr>
          <w:trHeight w:val="158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21,0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 представительного органа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92.2.00.00000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7,4</w:t>
            </w:r>
          </w:p>
        </w:tc>
      </w:tr>
      <w:tr w:rsidR="00BD1233" w:rsidRPr="00BD1233" w:rsidTr="00BD1233">
        <w:trPr>
          <w:trHeight w:val="57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7,4</w:t>
            </w:r>
          </w:p>
        </w:tc>
      </w:tr>
      <w:tr w:rsidR="00BD1233" w:rsidRPr="00BD1233" w:rsidTr="00BD1233">
        <w:trPr>
          <w:trHeight w:val="52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7,4</w:t>
            </w:r>
          </w:p>
        </w:tc>
      </w:tr>
      <w:tr w:rsidR="00BD1233" w:rsidRPr="00BD1233" w:rsidTr="00BD1233">
        <w:trPr>
          <w:trHeight w:val="9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12 073,0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2 500,5</w:t>
            </w:r>
          </w:p>
        </w:tc>
      </w:tr>
      <w:tr w:rsidR="00BD1233" w:rsidRPr="00BD1233" w:rsidTr="00BD1233">
        <w:trPr>
          <w:trHeight w:val="10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программа  "Развитие административной системы местного самоуправления муниципального района "Заполярный район" на 2017-2022 годы"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1 424,1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106,5</w:t>
            </w:r>
          </w:p>
        </w:tc>
      </w:tr>
      <w:tr w:rsidR="00BD1233" w:rsidRPr="00BD1233" w:rsidTr="00BD1233">
        <w:trPr>
          <w:trHeight w:val="79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Подпрограмма 6 "Возмещение </w:t>
            </w:r>
            <w:proofErr w:type="gramStart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части затрат  органов местного самоуправления поселений Ненецкого автономного округа</w:t>
            </w:r>
            <w:proofErr w:type="gramEnd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31.6.00.00000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1 424,1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106,5</w:t>
            </w:r>
          </w:p>
        </w:tc>
      </w:tr>
      <w:tr w:rsidR="00BD1233" w:rsidRPr="00BD1233" w:rsidTr="00BD1233">
        <w:trPr>
          <w:trHeight w:val="9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6 "Возмещение </w:t>
            </w:r>
            <w:proofErr w:type="gram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затрат  органов местного самоуправления поселений Ненецкого автономного округа</w:t>
            </w:r>
            <w:proofErr w:type="gram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1 424,1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106,5</w:t>
            </w:r>
          </w:p>
        </w:tc>
      </w:tr>
      <w:tr w:rsidR="00BD1233" w:rsidRPr="00BD1233" w:rsidTr="00BD1233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на оплату коммунальных услуг и приобретение твердого топлива.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1 424,1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106,5</w:t>
            </w:r>
          </w:p>
        </w:tc>
      </w:tr>
      <w:tr w:rsidR="00BD1233" w:rsidRPr="00BD1233" w:rsidTr="00BD1233">
        <w:trPr>
          <w:trHeight w:val="5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1 424,1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106,5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поселения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10 648,9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2 394,0</w:t>
            </w:r>
          </w:p>
        </w:tc>
      </w:tr>
      <w:tr w:rsidR="00BD1233" w:rsidRPr="00BD1233" w:rsidTr="00BD1233">
        <w:trPr>
          <w:trHeight w:val="5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10 648,9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2 886,2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2 394,0</w:t>
            </w:r>
          </w:p>
        </w:tc>
      </w:tr>
      <w:tr w:rsidR="00BD1233" w:rsidRPr="00BD1233" w:rsidTr="00BD1233">
        <w:trPr>
          <w:trHeight w:val="158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9 555,5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2 639,6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2 188,6</w:t>
            </w:r>
          </w:p>
        </w:tc>
      </w:tr>
      <w:tr w:rsidR="00BD1233" w:rsidRPr="00BD1233" w:rsidTr="00BD1233">
        <w:trPr>
          <w:trHeight w:val="5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1 049,9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189,1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16,3</w:t>
            </w:r>
          </w:p>
        </w:tc>
      </w:tr>
      <w:tr w:rsidR="00BD1233" w:rsidRPr="00BD1233" w:rsidTr="00BD1233">
        <w:trPr>
          <w:trHeight w:val="7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483,4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120,8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483,4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120,8</w:t>
            </w:r>
          </w:p>
        </w:tc>
      </w:tr>
      <w:tr w:rsidR="00BD1233" w:rsidRPr="00BD1233" w:rsidTr="00BD1233">
        <w:trPr>
          <w:trHeight w:val="46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из бюджета поселения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98.0.00.99000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483,4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120,8</w:t>
            </w:r>
          </w:p>
        </w:tc>
      </w:tr>
      <w:tr w:rsidR="00BD1233" w:rsidRPr="00BD1233" w:rsidTr="00BD1233">
        <w:trPr>
          <w:trHeight w:val="9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для выполнения переданных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120,8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120,8</w:t>
            </w:r>
          </w:p>
        </w:tc>
      </w:tr>
      <w:tr w:rsidR="00BD1233" w:rsidRPr="00BD1233" w:rsidTr="00BD1233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90.0.00.00000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27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31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537,8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123,7</w:t>
            </w:r>
          </w:p>
        </w:tc>
      </w:tr>
      <w:tr w:rsidR="00BD1233" w:rsidRPr="00BD1233" w:rsidTr="00BD1233">
        <w:trPr>
          <w:trHeight w:val="69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69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2 "Развитие транспортной инфраструктуры   муниципального района  "Заполярный район"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32.2.00.00000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9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2 "Развитие транспортной инфраструктуры   муниципального района  "Заполярный район", в том числе: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73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иных межбюджетных трансфертов муниципальным образованиям на обозначение и содержание снегоходных маршрутов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5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5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переданных государственных полномочий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16,6</w:t>
            </w:r>
          </w:p>
        </w:tc>
      </w:tr>
      <w:tr w:rsidR="00BD1233" w:rsidRPr="00BD1233" w:rsidTr="00BD1233">
        <w:trPr>
          <w:trHeight w:val="9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16,6</w:t>
            </w:r>
          </w:p>
        </w:tc>
      </w:tr>
      <w:tr w:rsidR="00BD1233" w:rsidRPr="00BD1233" w:rsidTr="00BD1233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16,6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446,2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107,1</w:t>
            </w:r>
          </w:p>
        </w:tc>
      </w:tr>
      <w:tr w:rsidR="00BD1233" w:rsidRPr="00BD1233" w:rsidTr="00BD1233">
        <w:trPr>
          <w:trHeight w:val="7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Уплата членских взносов в ассоциацию "Совет муниципальных образований Ненецкого автономного округа".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BD1233" w:rsidRPr="00BD1233" w:rsidTr="00BD1233">
        <w:trPr>
          <w:trHeight w:val="5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зданий и сооружений на территории взлетно-посадочных полос и вертолетных площадок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5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7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 муниципальной собственности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BD1233" w:rsidRPr="00BD1233" w:rsidTr="00BD1233">
        <w:trPr>
          <w:trHeight w:val="5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BD1233" w:rsidRPr="00BD1233" w:rsidTr="00BD1233">
        <w:trPr>
          <w:trHeight w:val="13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взносов на капитальный ремонт по помещениям в многоквартирных </w:t>
            </w:r>
            <w:proofErr w:type="gram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домах</w:t>
            </w:r>
            <w:proofErr w:type="gram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включенных в региональную программу капитального ремонта, находящимся в собственности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7,1</w:t>
            </w:r>
          </w:p>
        </w:tc>
      </w:tr>
      <w:tr w:rsidR="00BD1233" w:rsidRPr="00BD1233" w:rsidTr="00BD1233">
        <w:trPr>
          <w:trHeight w:val="52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7,1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34,2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34,2</w:t>
            </w:r>
          </w:p>
        </w:tc>
      </w:tr>
      <w:tr w:rsidR="00BD1233" w:rsidRPr="00BD1233" w:rsidTr="00BD1233">
        <w:trPr>
          <w:trHeight w:val="5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переданных государственных полномочий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34,2</w:t>
            </w:r>
          </w:p>
        </w:tc>
      </w:tr>
      <w:tr w:rsidR="00BD1233" w:rsidRPr="00BD1233" w:rsidTr="00BD1233">
        <w:trPr>
          <w:trHeight w:val="79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153,9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34,2</w:t>
            </w:r>
          </w:p>
        </w:tc>
      </w:tr>
      <w:tr w:rsidR="00BD1233" w:rsidRPr="00BD1233" w:rsidTr="00BD1233">
        <w:trPr>
          <w:trHeight w:val="158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32,6</w:t>
            </w:r>
          </w:p>
        </w:tc>
      </w:tr>
      <w:tr w:rsidR="00BD1233" w:rsidRPr="00BD1233" w:rsidTr="00BD1233">
        <w:trPr>
          <w:trHeight w:val="49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BD1233" w:rsidRPr="00BD1233" w:rsidTr="00BD1233">
        <w:trPr>
          <w:trHeight w:val="5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2 370,9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273,2</w:t>
            </w:r>
          </w:p>
        </w:tc>
      </w:tr>
      <w:tr w:rsidR="00BD1233" w:rsidRPr="00BD1233" w:rsidTr="00BD1233">
        <w:trPr>
          <w:trHeight w:val="7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1 887,4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102,8</w:t>
            </w:r>
          </w:p>
        </w:tc>
      </w:tr>
      <w:tr w:rsidR="00BD1233" w:rsidRPr="00BD1233" w:rsidTr="00BD1233">
        <w:trPr>
          <w:trHeight w:val="105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12,5</w:t>
            </w:r>
          </w:p>
        </w:tc>
      </w:tr>
      <w:tr w:rsidR="00BD1233" w:rsidRPr="00BD1233" w:rsidTr="00BD1233">
        <w:trPr>
          <w:trHeight w:val="79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6 "Возмещение </w:t>
            </w:r>
            <w:proofErr w:type="gram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затрат органов местного самоуправления поселений Ненецкого автономного округа</w:t>
            </w:r>
            <w:proofErr w:type="gram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31.6.00.00000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12,5</w:t>
            </w:r>
          </w:p>
        </w:tc>
      </w:tr>
      <w:tr w:rsidR="00BD1233" w:rsidRPr="00BD1233" w:rsidTr="00BD1233">
        <w:trPr>
          <w:trHeight w:val="9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6 "Возмещение </w:t>
            </w:r>
            <w:proofErr w:type="gram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затрат органов местного самоуправления поселений Ненецкого автономного</w:t>
            </w:r>
            <w:proofErr w:type="gram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округа" в т.ч.: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12,5</w:t>
            </w:r>
          </w:p>
        </w:tc>
      </w:tr>
      <w:tr w:rsidR="00BD1233" w:rsidRPr="00BD1233" w:rsidTr="00BD1233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оплату коммунальных услуг и приобретение твердого топлива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12,5</w:t>
            </w:r>
          </w:p>
        </w:tc>
      </w:tr>
      <w:tr w:rsidR="00BD1233" w:rsidRPr="00BD1233" w:rsidTr="00BD1233">
        <w:trPr>
          <w:trHeight w:val="5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12,5</w:t>
            </w:r>
          </w:p>
        </w:tc>
      </w:tr>
      <w:tr w:rsidR="00BD1233" w:rsidRPr="00BD1233" w:rsidTr="00BD1233">
        <w:trPr>
          <w:trHeight w:val="69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"Безопасность на территории муниципального района "Заполярный район" на 2019-2030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1 784,1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90,3</w:t>
            </w:r>
          </w:p>
        </w:tc>
      </w:tr>
      <w:tr w:rsidR="00BD1233" w:rsidRPr="00BD1233" w:rsidTr="00BD1233">
        <w:trPr>
          <w:trHeight w:val="92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2019-2030 годы" в том числе: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33.0.00.89300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1 784,1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90,3</w:t>
            </w:r>
          </w:p>
        </w:tc>
      </w:tr>
      <w:tr w:rsidR="00BD1233" w:rsidRPr="00BD1233" w:rsidTr="00BD1233">
        <w:trPr>
          <w:trHeight w:val="7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5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Предупреждение и ликвидация ЧС в границах поселений муниципальных образований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113,2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13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13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Поддержание в постоянной готовности местной автоматизированной системы централизованного оповещения гражданской обороны МР "Заполярный район" в муниципальных образованиях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1 562,9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1 225,7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90,3</w:t>
            </w:r>
          </w:p>
        </w:tc>
      </w:tr>
      <w:tr w:rsidR="00BD1233" w:rsidRPr="00BD1233" w:rsidTr="00BD1233">
        <w:trPr>
          <w:trHeight w:val="52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1 784,1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1 225,7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90,3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170,4</w:t>
            </w:r>
          </w:p>
        </w:tc>
      </w:tr>
      <w:tr w:rsidR="00BD1233" w:rsidRPr="00BD1233" w:rsidTr="00BD1233">
        <w:trPr>
          <w:trHeight w:val="27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непрограмные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170,4</w:t>
            </w:r>
          </w:p>
        </w:tc>
      </w:tr>
      <w:tr w:rsidR="00BD1233" w:rsidRPr="00BD1233" w:rsidTr="00BD1233">
        <w:trPr>
          <w:trHeight w:val="55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473,5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170,4</w:t>
            </w:r>
          </w:p>
        </w:tc>
      </w:tr>
      <w:tr w:rsidR="00BD1233" w:rsidRPr="00BD1233" w:rsidTr="00BD1233">
        <w:trPr>
          <w:trHeight w:val="52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473,5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170,4</w:t>
            </w:r>
          </w:p>
        </w:tc>
      </w:tr>
      <w:tr w:rsidR="00BD1233" w:rsidRPr="00BD1233" w:rsidTr="00BD1233">
        <w:trPr>
          <w:trHeight w:val="68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69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"Безопасность на территории муниципального района "Заполярный район" на 2019-2030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7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2019-2030 годы" в том числе: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105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158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33.0.00.89300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18 621,7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54,0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69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69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Подпрограмма 2 "Развитие транспортной инфраструктуры   муниципального района  "Заполярный район"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32.2.00.00000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9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муниципального района "Заполярный район"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174,7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7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речного транспорта в поселениях)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124,2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7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условий для предоставления транспортных услуг населению (содержание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авиаплощадок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поселениях)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174,7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18 261,0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54,0</w:t>
            </w:r>
          </w:p>
        </w:tc>
      </w:tr>
      <w:tr w:rsidR="00BD1233" w:rsidRPr="00BD1233" w:rsidTr="00BD1233">
        <w:trPr>
          <w:trHeight w:val="7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"Комплексное развитие  муниципального района "Заполярный район" на 2017-2022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2 386,8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7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2 "Развитие транспортной инфраструктуры  муниципального района  "Заполярный район"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32.2.00.00000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2 386,8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9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2 "Развитие транспортной инфраструктуры   муниципального района  "Заполярный район"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2 386,8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14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дорог общего пользования местного значения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747,1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12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На ремонт дорожного покрытия участка автомобильной дороги общего пользования местного значения "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аэропорт" (участок от дома № 110 до дома № 120) МО "Пустозерский сельсовет" НАО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1 639,7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2 386,8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15 874,2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54,0</w:t>
            </w:r>
          </w:p>
        </w:tc>
      </w:tr>
      <w:tr w:rsidR="00BD1233" w:rsidRPr="00BD1233" w:rsidTr="00BD1233">
        <w:trPr>
          <w:trHeight w:val="79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местным бюджетам на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 по осуществлению дорожной деятельности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98.0.00.79640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15 433,3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57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98.0.00.79640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15 433,3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105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местного бюджета субсидии местным бюджетам на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 по осуществлению дорожной деятельности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98.0.00.S9640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154,3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98.0.00.S9640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154,3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национальной экономики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98.0.00.93000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286,6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дорожный фонд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98.0.00.93100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286,6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</w:tr>
      <w:tr w:rsidR="00BD1233" w:rsidRPr="00BD1233" w:rsidTr="00BD1233">
        <w:trPr>
          <w:trHeight w:val="5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98.0.00.93100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286,6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</w:tr>
      <w:tr w:rsidR="00BD1233" w:rsidRPr="00BD1233" w:rsidTr="00BD1233">
        <w:trPr>
          <w:trHeight w:val="5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13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«Поддержка и развитие малого и среднего предпринимательства на территории муниципального образования «Пустозерский сельсовет» Ненецкого автономного округа на 2017 – 2021 годы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40.0.00.93010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40.0.00.93010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7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</w:t>
            </w:r>
            <w:proofErr w:type="gramEnd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прграмма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"Комплексное развитие муниципального района "Заполярный район" на 2017-2022 годы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32.5.00.00000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106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12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подпрограмы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 "Развитие социальной инфраструктуры и создание комфортных условий проживания на территории муниципального района "Заполярный район" в т</w:t>
            </w:r>
            <w:proofErr w:type="gram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8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проведение кадастровых работ, оформление правоустанавливающих документов на земельные участки под объектами инфраструктуры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57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3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52 382,2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3 919,7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22 637,1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2,5</w:t>
            </w:r>
          </w:p>
        </w:tc>
      </w:tr>
      <w:tr w:rsidR="00BD1233" w:rsidRPr="00BD1233" w:rsidTr="00BD1233">
        <w:trPr>
          <w:trHeight w:val="11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2020-2030 годы"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22 295,1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14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Муниципальной программы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2020-2030 годы" в том числе: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22 295,1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жилого дома № 63 в д. Каменка МО "Пустозерский сельсовет" НАО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1 754,8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жилого дома № 51 в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 "Пустозерский сельсовет" НАО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3 315,0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жилого дома № 31 в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 "Пустозерский сельсовет" НАО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5 086,6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жилых помещений в с.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Оксино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 «Пустозерский сельсовет» НАО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11 775,6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2-х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</w:t>
            </w:r>
            <w:proofErr w:type="gram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ома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с.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Оксино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 «Пустозерский сельсовет» НАО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5 432,9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79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17 208,5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Другие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2,5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98.0.00.96100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2,5</w:t>
            </w:r>
          </w:p>
        </w:tc>
      </w:tr>
      <w:tr w:rsidR="00BD1233" w:rsidRPr="00BD1233" w:rsidTr="00BD1233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ремонт муниципального жилищного фонда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302,0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BD1233" w:rsidRPr="00BD1233" w:rsidTr="00BD1233">
        <w:trPr>
          <w:trHeight w:val="52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302,0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BD1233" w:rsidRPr="00BD1233" w:rsidTr="00BD1233">
        <w:trPr>
          <w:trHeight w:val="5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мероприятия в области жилищного хозяйства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31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23 636,0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2 736,4</w:t>
            </w:r>
          </w:p>
        </w:tc>
      </w:tr>
      <w:tr w:rsidR="00BD1233" w:rsidRPr="00BD1233" w:rsidTr="00BD1233">
        <w:trPr>
          <w:trHeight w:val="69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"Комплексное развитие  муниципального района "Заполярный район" на 2017-2022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11 438,8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2 736,4</w:t>
            </w:r>
          </w:p>
        </w:tc>
      </w:tr>
      <w:tr w:rsidR="00BD1233" w:rsidRPr="00BD1233" w:rsidTr="00BD1233">
        <w:trPr>
          <w:trHeight w:val="69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4 "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Энергоэффективность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развитие энергетики муниципального района "Заполярный район"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32.4.00.00000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7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4 "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Энергоэффективность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развитие энергетики муниципального района "Заполярный район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12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объектов коммунальной инфраструктуры к осенне-зимнему периоду. Выполнение работ по гидравлической промывке, испытаний на плотность и прочность системы отопления потребителей тепловой энергии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92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32.5.00.00000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10 883,7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2 736,4</w:t>
            </w:r>
          </w:p>
        </w:tc>
      </w:tr>
      <w:tr w:rsidR="00BD1233" w:rsidRPr="00BD1233" w:rsidTr="00BD1233">
        <w:trPr>
          <w:trHeight w:val="13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10 883,7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2 740,0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2 736,4</w:t>
            </w:r>
          </w:p>
        </w:tc>
      </w:tr>
      <w:tr w:rsidR="00BD1233" w:rsidRPr="00BD1233" w:rsidTr="00BD1233">
        <w:trPr>
          <w:trHeight w:val="12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муниципальным  образованиям иных межбюджетных трансфертов  на возмещение недополученных доходов или финансовое возмещение затрат, возникающих при оказании жителям поселения услуг общественных бань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10 883,7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2 740,0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2 736,4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10 883,7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2 740,0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2 736,4</w:t>
            </w:r>
          </w:p>
        </w:tc>
      </w:tr>
      <w:tr w:rsidR="00BD1233" w:rsidRPr="00BD1233" w:rsidTr="00BD1233">
        <w:trPr>
          <w:trHeight w:val="8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коммунальной инфраструктуры  муниципального района "Заполярный район" на 2020-2030 годы"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488,1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13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Муниципальной программы "Развитие коммунальной инфраструктуры  муниципального района "Заполярный район" на 2020-2030 годы" в т.ч.: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488,1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13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167,7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по ликвидации несанкционированного места размещения отходов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320,4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5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488,1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12 197,2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184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Субсидия местным бюджетам на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98.0.00.79850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12 142,0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1 784,0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19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местного бюджета субсидии местным бюджетам на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 по участию в организации деятельности по сбору (в том числе раздельному сбору),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транспортированию</w:t>
            </w:r>
            <w:proofErr w:type="gram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бработке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, утилизации, обезвреживанию, захоронению твердых коммунальных отходов.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98.0.00.S9885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57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98.0.00.79850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12 197,2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1 839,2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5 837,6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1 178,0</w:t>
            </w:r>
          </w:p>
        </w:tc>
      </w:tr>
      <w:tr w:rsidR="00BD1233" w:rsidRPr="00BD1233" w:rsidTr="00BD1233">
        <w:trPr>
          <w:trHeight w:val="69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3 580,2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1 058,4</w:t>
            </w:r>
          </w:p>
        </w:tc>
      </w:tr>
      <w:tr w:rsidR="00BD1233" w:rsidRPr="00BD1233" w:rsidTr="00BD1233">
        <w:trPr>
          <w:trHeight w:val="75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32.5.00.00000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3 580,2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1 058,4</w:t>
            </w:r>
          </w:p>
        </w:tc>
      </w:tr>
      <w:tr w:rsidR="00BD1233" w:rsidRPr="00BD1233" w:rsidTr="00BD1233">
        <w:trPr>
          <w:trHeight w:val="12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5   "Развитие социальной инфраструктуры и создание комфортных условий проживания  на территории муниципального района "Заполярный район"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3 580,2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1 058,4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территорий поселений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279,5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3 300,7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1 058,4</w:t>
            </w:r>
          </w:p>
        </w:tc>
      </w:tr>
      <w:tr w:rsidR="00BD1233" w:rsidRPr="00BD1233" w:rsidTr="00BD1233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3 580,2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1 058,4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2 257,4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119,6</w:t>
            </w:r>
          </w:p>
        </w:tc>
      </w:tr>
      <w:tr w:rsidR="00BD1233" w:rsidRPr="00BD1233" w:rsidTr="00BD1233">
        <w:trPr>
          <w:trHeight w:val="46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местным бюджетам  на реализацию проекта по поддержке местных инициатив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98.0.00.79690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5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98.0.00.79690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144,0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69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за счет средств местного бюджета на реализацию проекта по поддержке местных инициатив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98.0.00.S9690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5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98.0.00.S9690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98.0.00.96300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2 094,1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119,6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 ремонт тротуаров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366,1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26,4</w:t>
            </w:r>
          </w:p>
        </w:tc>
      </w:tr>
      <w:tr w:rsidR="00BD1233" w:rsidRPr="00BD1233" w:rsidTr="00BD1233">
        <w:trPr>
          <w:trHeight w:val="52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366,1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26,4</w:t>
            </w:r>
          </w:p>
        </w:tc>
      </w:tr>
      <w:tr w:rsidR="00BD1233" w:rsidRPr="00BD1233" w:rsidTr="00BD1233">
        <w:trPr>
          <w:trHeight w:val="27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160,2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5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160,2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мест захоронения на территории поселения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5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Сбор и вывоз мусора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5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1 327,8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93,2</w:t>
            </w:r>
          </w:p>
        </w:tc>
      </w:tr>
      <w:tr w:rsidR="00BD1233" w:rsidRPr="00BD1233" w:rsidTr="00BD1233">
        <w:trPr>
          <w:trHeight w:val="49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1 327,8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93,2</w:t>
            </w:r>
          </w:p>
        </w:tc>
      </w:tr>
      <w:tr w:rsidR="00BD1233" w:rsidRPr="00BD1233" w:rsidTr="00BD1233">
        <w:trPr>
          <w:trHeight w:val="5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вопросы в области </w:t>
            </w:r>
            <w:proofErr w:type="spellStart"/>
            <w:proofErr w:type="gramStart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коммунального</w:t>
            </w:r>
            <w:proofErr w:type="gramEnd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хозяйства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2,8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Другие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непрограмные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271,5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BD1233" w:rsidRPr="00BD1233" w:rsidTr="00BD1233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организацию ритуальных услуг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98.0.00.89610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243,5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98.0.00.89610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243,5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5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мероприятия в области жилищного хозяйства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BD1233" w:rsidRPr="00BD1233" w:rsidTr="00BD1233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BD1233" w:rsidRPr="00BD1233" w:rsidTr="00BD1233">
        <w:trPr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17,2</w:t>
            </w:r>
          </w:p>
        </w:tc>
      </w:tr>
      <w:tr w:rsidR="00BD1233" w:rsidRPr="00BD1233" w:rsidTr="00BD1233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17,2</w:t>
            </w:r>
          </w:p>
        </w:tc>
      </w:tr>
      <w:tr w:rsidR="00BD1233" w:rsidRPr="00BD1233" w:rsidTr="00BD1233">
        <w:trPr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непрограмные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17,2</w:t>
            </w:r>
          </w:p>
        </w:tc>
      </w:tr>
      <w:tr w:rsidR="00BD1233" w:rsidRPr="00BD1233" w:rsidTr="00BD1233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физической культуры, спорта, молодежной политики, образования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17,2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98.0.00. 97010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17,2</w:t>
            </w:r>
          </w:p>
        </w:tc>
      </w:tr>
      <w:tr w:rsidR="00BD1233" w:rsidRPr="00BD1233" w:rsidTr="00BD1233">
        <w:trPr>
          <w:trHeight w:val="57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98.0.00. 97010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17,2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2 314,8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357,5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2 144,8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357,5</w:t>
            </w:r>
          </w:p>
        </w:tc>
      </w:tr>
      <w:tr w:rsidR="00BD1233" w:rsidRPr="00BD1233" w:rsidTr="00BD1233">
        <w:trPr>
          <w:trHeight w:val="9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Муниципальная программа  "Развитие административной системы местного самоуправления муниципального района "Заполярный район" на 2017-2022 годы"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31.0.00.00000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357,5</w:t>
            </w:r>
          </w:p>
        </w:tc>
      </w:tr>
      <w:tr w:rsidR="00BD1233" w:rsidRPr="00BD1233" w:rsidTr="00BD1233">
        <w:trPr>
          <w:trHeight w:val="7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6 "Возмещение </w:t>
            </w:r>
            <w:proofErr w:type="gram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затрат  органов местного самоуправления поселений Ненецкого автономного округа</w:t>
            </w:r>
            <w:proofErr w:type="gram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31.6.00.00000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357,5</w:t>
            </w:r>
          </w:p>
        </w:tc>
      </w:tr>
      <w:tr w:rsidR="00BD1233" w:rsidRPr="00BD1233" w:rsidTr="00BD1233">
        <w:trPr>
          <w:trHeight w:val="10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трансфертыв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рамках подпрограммы 6 "Возмещение </w:t>
            </w:r>
            <w:proofErr w:type="gram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затрат органов местного самоуправления поселений Ненецкого автономного округа</w:t>
            </w:r>
            <w:proofErr w:type="gram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31.6.00.89400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357,5</w:t>
            </w:r>
          </w:p>
        </w:tc>
      </w:tr>
      <w:tr w:rsidR="00BD1233" w:rsidRPr="00BD1233" w:rsidTr="00BD1233">
        <w:trPr>
          <w:trHeight w:val="72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пенсий за выслугу лет лицам, замещавшим выборные должности и должности муниципальной службы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31.6.00.89400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357,5</w:t>
            </w:r>
          </w:p>
        </w:tc>
      </w:tr>
      <w:tr w:rsidR="00BD1233" w:rsidRPr="00BD1233" w:rsidTr="00BD1233">
        <w:trPr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31.6.00.89400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357,5</w:t>
            </w:r>
          </w:p>
        </w:tc>
      </w:tr>
      <w:tr w:rsidR="00BD1233" w:rsidRPr="00BD1233" w:rsidTr="00BD1233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МП "Старшее поколение" (2020)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41.0.00.00000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57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41.0.00.95010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90.0.00.00000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2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52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Другие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18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местным бюджетам на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98.0.00.79530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52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98.0.00.79530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1848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бюджетов поселений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98.0.00.S9530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52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98.0.00.S9530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233" w:rsidRPr="00BD1233" w:rsidTr="00BD1233">
        <w:trPr>
          <w:trHeight w:val="27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98,2</w:t>
            </w:r>
          </w:p>
        </w:tc>
      </w:tr>
      <w:tr w:rsidR="00BD1233" w:rsidRPr="00BD1233" w:rsidTr="00BD1233">
        <w:trPr>
          <w:trHeight w:val="27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428,3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98,2</w:t>
            </w:r>
          </w:p>
        </w:tc>
      </w:tr>
      <w:tr w:rsidR="00BD1233" w:rsidRPr="00BD1233" w:rsidTr="00BD1233">
        <w:trPr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Другие </w:t>
            </w:r>
            <w:proofErr w:type="spellStart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428,3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98,2</w:t>
            </w:r>
          </w:p>
        </w:tc>
      </w:tr>
      <w:tr w:rsidR="00BD1233" w:rsidRPr="00BD1233" w:rsidTr="00BD1233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428,3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98,2</w:t>
            </w:r>
          </w:p>
        </w:tc>
      </w:tr>
      <w:tr w:rsidR="00BD1233" w:rsidRPr="00BD1233" w:rsidTr="00BD1233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428,3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98,2</w:t>
            </w:r>
          </w:p>
        </w:tc>
      </w:tr>
      <w:tr w:rsidR="00BD1233" w:rsidRPr="00BD1233" w:rsidTr="00BD1233">
        <w:trPr>
          <w:trHeight w:val="5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33" w:rsidRPr="00BD1233" w:rsidRDefault="00BD1233" w:rsidP="00BD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428,3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33" w:rsidRPr="00BD1233" w:rsidRDefault="00BD1233" w:rsidP="00BD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233">
              <w:rPr>
                <w:rFonts w:ascii="Times New Roman" w:eastAsia="Times New Roman" w:hAnsi="Times New Roman" w:cs="Times New Roman"/>
                <w:sz w:val="16"/>
                <w:szCs w:val="16"/>
              </w:rPr>
              <w:t>98,2</w:t>
            </w:r>
          </w:p>
        </w:tc>
      </w:tr>
    </w:tbl>
    <w:p w:rsidR="000725E2" w:rsidRPr="00BD1233" w:rsidRDefault="000725E2" w:rsidP="00BD12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725E2" w:rsidRDefault="000725E2" w:rsidP="00620754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0725E2" w:rsidTr="004C36F5">
        <w:tc>
          <w:tcPr>
            <w:tcW w:w="4643" w:type="dxa"/>
            <w:hideMark/>
          </w:tcPr>
          <w:p w:rsidR="000725E2" w:rsidRDefault="000725E2" w:rsidP="004C36F5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870405" w:rsidRDefault="00870405" w:rsidP="00870405">
      <w:pPr>
        <w:rPr>
          <w:rFonts w:ascii="Courier New" w:eastAsia="Times New Roman" w:hAnsi="Courier New" w:cs="Courier New"/>
          <w:sz w:val="16"/>
          <w:szCs w:val="16"/>
        </w:rPr>
      </w:pPr>
    </w:p>
    <w:tbl>
      <w:tblPr>
        <w:tblW w:w="8920" w:type="dxa"/>
        <w:tblInd w:w="96" w:type="dxa"/>
        <w:tblLook w:val="04A0"/>
      </w:tblPr>
      <w:tblGrid>
        <w:gridCol w:w="4220"/>
        <w:gridCol w:w="520"/>
        <w:gridCol w:w="540"/>
        <w:gridCol w:w="1220"/>
        <w:gridCol w:w="1160"/>
        <w:gridCol w:w="1260"/>
      </w:tblGrid>
      <w:tr w:rsidR="00620754" w:rsidRPr="00620754" w:rsidTr="00620754">
        <w:trPr>
          <w:trHeight w:val="130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МО "Пустозерский сельсовет" НАО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                                                                                                                                                                                                                                                 местного бюджета за 1 квартал 2020 года"                                                                                                                                                                                                                                               от 16.04.2020г № 48          </w:t>
            </w:r>
          </w:p>
        </w:tc>
      </w:tr>
      <w:tr w:rsidR="00620754" w:rsidRPr="00620754" w:rsidTr="00620754">
        <w:trPr>
          <w:trHeight w:val="510"/>
        </w:trPr>
        <w:tc>
          <w:tcPr>
            <w:tcW w:w="8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бюджета  по разделам и подразделам классификации расходов бюджетов                                                                                              за 1 квартал 2020 года</w:t>
            </w:r>
          </w:p>
        </w:tc>
      </w:tr>
      <w:tr w:rsidR="00620754" w:rsidRPr="00620754" w:rsidTr="00620754">
        <w:trPr>
          <w:trHeight w:val="255"/>
        </w:trPr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620754" w:rsidRPr="00620754" w:rsidTr="00620754">
        <w:trPr>
          <w:trHeight w:val="615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на 2020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на 1 квартал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     за 1 квартал</w:t>
            </w:r>
          </w:p>
        </w:tc>
      </w:tr>
      <w:tr w:rsidR="00620754" w:rsidRPr="00620754" w:rsidTr="00620754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20754" w:rsidRPr="00620754" w:rsidTr="00620754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92 507,1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11 925,3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8 255,1</w:t>
            </w:r>
          </w:p>
        </w:tc>
      </w:tr>
      <w:tr w:rsidR="00620754" w:rsidRPr="00620754" w:rsidTr="00620754">
        <w:trPr>
          <w:trHeight w:val="46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МО "Пустозерский сельсовет" НАО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92 507,1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11 925,3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8 255,1</w:t>
            </w:r>
          </w:p>
        </w:tc>
      </w:tr>
      <w:tr w:rsidR="00620754" w:rsidRPr="00620754" w:rsidTr="00620754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16 105,3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4 018,9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3 501,1</w:t>
            </w:r>
          </w:p>
        </w:tc>
      </w:tr>
      <w:tr w:rsidR="00620754" w:rsidRPr="00620754" w:rsidTr="00620754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2 804,1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740,8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727,7</w:t>
            </w:r>
          </w:p>
        </w:tc>
      </w:tr>
      <w:tr w:rsidR="00620754" w:rsidRPr="00620754" w:rsidTr="00620754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127,0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28,4</w:t>
            </w:r>
          </w:p>
        </w:tc>
      </w:tr>
      <w:tr w:rsidR="00620754" w:rsidRPr="00620754" w:rsidTr="00620754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12 073,0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2 992,9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2 500,5</w:t>
            </w:r>
          </w:p>
        </w:tc>
      </w:tr>
      <w:tr w:rsidR="00620754" w:rsidRPr="00620754" w:rsidTr="00620754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120,8</w:t>
            </w:r>
          </w:p>
        </w:tc>
      </w:tr>
      <w:tr w:rsidR="00620754" w:rsidRPr="00620754" w:rsidTr="00620754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0754" w:rsidRPr="00620754" w:rsidTr="00620754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537,8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134,3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123,7</w:t>
            </w:r>
          </w:p>
        </w:tc>
      </w:tr>
      <w:tr w:rsidR="00620754" w:rsidRPr="00620754" w:rsidTr="00620754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34,2</w:t>
            </w:r>
          </w:p>
        </w:tc>
      </w:tr>
      <w:tr w:rsidR="00620754" w:rsidRPr="00620754" w:rsidTr="00620754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153,9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34,2</w:t>
            </w:r>
          </w:p>
        </w:tc>
      </w:tr>
      <w:tr w:rsidR="00620754" w:rsidRPr="00620754" w:rsidTr="00620754">
        <w:trPr>
          <w:trHeight w:val="46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2 370,9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273,2</w:t>
            </w:r>
          </w:p>
        </w:tc>
      </w:tr>
      <w:tr w:rsidR="00620754" w:rsidRPr="00620754" w:rsidTr="00620754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1 887,4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1 249,3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102,8</w:t>
            </w:r>
          </w:p>
        </w:tc>
      </w:tr>
      <w:tr w:rsidR="00620754" w:rsidRPr="00620754" w:rsidTr="00620754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473,5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172,0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170,4</w:t>
            </w:r>
          </w:p>
        </w:tc>
      </w:tr>
      <w:tr w:rsidR="00620754" w:rsidRPr="00620754" w:rsidTr="00620754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0754" w:rsidRPr="00620754" w:rsidTr="00620754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18 621,7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54,0</w:t>
            </w:r>
          </w:p>
        </w:tc>
      </w:tr>
      <w:tr w:rsidR="00620754" w:rsidRPr="00620754" w:rsidTr="00620754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0754" w:rsidRPr="00620754" w:rsidTr="00620754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18 261,0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</w:tr>
      <w:tr w:rsidR="00620754" w:rsidRPr="00620754" w:rsidTr="00620754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186,0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0754" w:rsidRPr="00620754" w:rsidTr="00620754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52 382,2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5 854,5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3 919,7</w:t>
            </w:r>
          </w:p>
        </w:tc>
      </w:tr>
      <w:tr w:rsidR="00620754" w:rsidRPr="00620754" w:rsidTr="00620754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22 637,1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620754" w:rsidRPr="00620754" w:rsidTr="00620754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23 636,0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4 579,2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2 736,4</w:t>
            </w:r>
          </w:p>
        </w:tc>
      </w:tr>
      <w:tr w:rsidR="00620754" w:rsidRPr="00620754" w:rsidTr="00620754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5 837,6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1 178,5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1 178,0</w:t>
            </w:r>
          </w:p>
        </w:tc>
      </w:tr>
      <w:tr w:rsidR="00620754" w:rsidRPr="00620754" w:rsidTr="00620754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Другие вопросы в области </w:t>
            </w:r>
            <w:proofErr w:type="spellStart"/>
            <w:proofErr w:type="gramStart"/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коммунального</w:t>
            </w:r>
            <w:proofErr w:type="gramEnd"/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хозяйства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271,5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620754" w:rsidRPr="00620754" w:rsidTr="00620754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17,2</w:t>
            </w:r>
          </w:p>
        </w:tc>
      </w:tr>
      <w:tr w:rsidR="00620754" w:rsidRPr="00620754" w:rsidTr="00620754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17,2</w:t>
            </w:r>
          </w:p>
        </w:tc>
      </w:tr>
      <w:tr w:rsidR="00620754" w:rsidRPr="00620754" w:rsidTr="00620754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2 314,8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357,5</w:t>
            </w:r>
          </w:p>
        </w:tc>
      </w:tr>
      <w:tr w:rsidR="00620754" w:rsidRPr="00620754" w:rsidTr="00620754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357,5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357,5</w:t>
            </w:r>
          </w:p>
        </w:tc>
      </w:tr>
      <w:tr w:rsidR="00620754" w:rsidRPr="00620754" w:rsidTr="00620754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20754" w:rsidRPr="00620754" w:rsidTr="00620754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98,2</w:t>
            </w:r>
          </w:p>
        </w:tc>
      </w:tr>
      <w:tr w:rsidR="00620754" w:rsidRPr="00620754" w:rsidTr="00620754">
        <w:trPr>
          <w:trHeight w:val="2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428,3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98,2</w:t>
            </w:r>
          </w:p>
        </w:tc>
      </w:tr>
    </w:tbl>
    <w:p w:rsidR="00620754" w:rsidRPr="00620754" w:rsidRDefault="00620754" w:rsidP="0087040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36994" w:rsidRPr="00620754" w:rsidRDefault="00D36994" w:rsidP="00870405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976" w:type="dxa"/>
        <w:tblInd w:w="96" w:type="dxa"/>
        <w:tblLayout w:type="fixed"/>
        <w:tblLook w:val="04A0"/>
      </w:tblPr>
      <w:tblGrid>
        <w:gridCol w:w="3273"/>
        <w:gridCol w:w="1307"/>
        <w:gridCol w:w="961"/>
        <w:gridCol w:w="1160"/>
        <w:gridCol w:w="459"/>
        <w:gridCol w:w="701"/>
        <w:gridCol w:w="539"/>
        <w:gridCol w:w="543"/>
        <w:gridCol w:w="567"/>
        <w:gridCol w:w="230"/>
        <w:gridCol w:w="236"/>
      </w:tblGrid>
      <w:tr w:rsidR="00620754" w:rsidRPr="00620754" w:rsidTr="00620754">
        <w:trPr>
          <w:gridAfter w:val="2"/>
          <w:wAfter w:w="466" w:type="dxa"/>
          <w:trHeight w:val="1560"/>
        </w:trPr>
        <w:tc>
          <w:tcPr>
            <w:tcW w:w="9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Приложение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МО "Пустозерский сельсовет" НАО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                                                                                                                                                                                                                                                 местного бюджета за 1 квартал 2020 года"                                                                                                                                                                                                                                               от 16.04.2020г № 48          </w:t>
            </w:r>
          </w:p>
        </w:tc>
      </w:tr>
      <w:tr w:rsidR="00620754" w:rsidRPr="00620754" w:rsidTr="00620754">
        <w:trPr>
          <w:trHeight w:val="264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0754" w:rsidRPr="00620754" w:rsidTr="00620754">
        <w:trPr>
          <w:gridAfter w:val="3"/>
          <w:wAfter w:w="1033" w:type="dxa"/>
          <w:trHeight w:val="525"/>
        </w:trPr>
        <w:tc>
          <w:tcPr>
            <w:tcW w:w="8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Источники финансирования дефицитов местного бюджета по кодам </w:t>
            </w:r>
            <w:proofErr w:type="gramStart"/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классификации источников финансирования дефицитов бюджетов</w:t>
            </w:r>
            <w:proofErr w:type="gramEnd"/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за 1 квартал 2020 года</w:t>
            </w:r>
          </w:p>
        </w:tc>
      </w:tr>
      <w:tr w:rsidR="00620754" w:rsidRPr="00620754" w:rsidTr="00620754">
        <w:trPr>
          <w:gridAfter w:val="3"/>
          <w:wAfter w:w="1033" w:type="dxa"/>
          <w:trHeight w:val="264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0754" w:rsidRPr="00620754" w:rsidTr="00620754">
        <w:trPr>
          <w:gridAfter w:val="3"/>
          <w:wAfter w:w="1033" w:type="dxa"/>
          <w:trHeight w:val="97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 источников внутреннего финансирования Российской Федерации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      на 2020 год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      на 1 квартал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      за 1 квартал</w:t>
            </w:r>
          </w:p>
        </w:tc>
      </w:tr>
      <w:tr w:rsidR="00620754" w:rsidRPr="00620754" w:rsidTr="00620754">
        <w:trPr>
          <w:gridAfter w:val="3"/>
          <w:wAfter w:w="1033" w:type="dxa"/>
          <w:trHeight w:val="51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630 01 00 </w:t>
            </w:r>
            <w:proofErr w:type="spellStart"/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12 665,4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1 922,3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2 025,0</w:t>
            </w:r>
          </w:p>
        </w:tc>
      </w:tr>
      <w:tr w:rsidR="00620754" w:rsidRPr="00620754" w:rsidTr="00620754">
        <w:trPr>
          <w:gridAfter w:val="3"/>
          <w:wAfter w:w="1033" w:type="dxa"/>
          <w:trHeight w:val="4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630 01 05 00 </w:t>
            </w:r>
            <w:proofErr w:type="spellStart"/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12 665,4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1 922,3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2 025,0</w:t>
            </w:r>
          </w:p>
        </w:tc>
      </w:tr>
      <w:tr w:rsidR="00620754" w:rsidRPr="00620754" w:rsidTr="00620754">
        <w:trPr>
          <w:gridAfter w:val="3"/>
          <w:wAfter w:w="1033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630 01 05 00 </w:t>
            </w:r>
            <w:proofErr w:type="spellStart"/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-79 841,7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-10 003,0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-6 230,1</w:t>
            </w:r>
          </w:p>
        </w:tc>
      </w:tr>
      <w:tr w:rsidR="00620754" w:rsidRPr="00620754" w:rsidTr="00620754">
        <w:trPr>
          <w:gridAfter w:val="3"/>
          <w:wAfter w:w="1033" w:type="dxa"/>
          <w:trHeight w:val="3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630 01 05 02 00 </w:t>
            </w:r>
            <w:proofErr w:type="spellStart"/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-79 841,7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-10 003,0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-6 230,1</w:t>
            </w:r>
          </w:p>
        </w:tc>
      </w:tr>
      <w:tr w:rsidR="00620754" w:rsidRPr="00620754" w:rsidTr="00620754">
        <w:trPr>
          <w:gridAfter w:val="3"/>
          <w:wAfter w:w="1033" w:type="dxa"/>
          <w:trHeight w:val="46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630 01 05 02 01 00 0000 510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-79 841,7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-10 003,0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-6 230,1</w:t>
            </w:r>
          </w:p>
        </w:tc>
      </w:tr>
      <w:tr w:rsidR="00620754" w:rsidRPr="00620754" w:rsidTr="00620754">
        <w:trPr>
          <w:gridAfter w:val="3"/>
          <w:wAfter w:w="1033" w:type="dxa"/>
          <w:trHeight w:val="4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630 01 05 02 01 10 0000 510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-79 841,7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-10 003,0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-6 230,1</w:t>
            </w:r>
          </w:p>
        </w:tc>
      </w:tr>
      <w:tr w:rsidR="00620754" w:rsidRPr="00620754" w:rsidTr="00620754">
        <w:trPr>
          <w:gridAfter w:val="3"/>
          <w:wAfter w:w="1033" w:type="dxa"/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630 01 05 00 </w:t>
            </w:r>
            <w:proofErr w:type="spellStart"/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92 507,1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11 925,3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8 255,1</w:t>
            </w:r>
          </w:p>
        </w:tc>
      </w:tr>
      <w:tr w:rsidR="00620754" w:rsidRPr="00620754" w:rsidTr="00620754">
        <w:trPr>
          <w:gridAfter w:val="3"/>
          <w:wAfter w:w="1033" w:type="dxa"/>
          <w:trHeight w:val="2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630 01 05 02 00 </w:t>
            </w:r>
            <w:proofErr w:type="spellStart"/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92 507,1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11 925,3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8 255,1</w:t>
            </w:r>
          </w:p>
        </w:tc>
      </w:tr>
      <w:tr w:rsidR="00620754" w:rsidRPr="00620754" w:rsidTr="00620754">
        <w:trPr>
          <w:gridAfter w:val="3"/>
          <w:wAfter w:w="1033" w:type="dxa"/>
          <w:trHeight w:val="46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630 01 05 02 01 00 0000 610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92 507,1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11 925,3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8 255,1</w:t>
            </w:r>
          </w:p>
        </w:tc>
      </w:tr>
      <w:tr w:rsidR="00620754" w:rsidRPr="00620754" w:rsidTr="00620754">
        <w:trPr>
          <w:gridAfter w:val="3"/>
          <w:wAfter w:w="1033" w:type="dxa"/>
          <w:trHeight w:val="51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630 01 05 02 01 10 0000 610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92 507,1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11 925,3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4" w:rsidRPr="00620754" w:rsidRDefault="00620754" w:rsidP="0062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54">
              <w:rPr>
                <w:rFonts w:ascii="Times New Roman" w:eastAsia="Times New Roman" w:hAnsi="Times New Roman" w:cs="Times New Roman"/>
                <w:sz w:val="16"/>
                <w:szCs w:val="16"/>
              </w:rPr>
              <w:t>8 255,1</w:t>
            </w:r>
          </w:p>
        </w:tc>
      </w:tr>
    </w:tbl>
    <w:p w:rsidR="00D36994" w:rsidRPr="0030644A" w:rsidRDefault="00D36994" w:rsidP="003064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0644A" w:rsidRPr="0030644A" w:rsidRDefault="0030644A" w:rsidP="0030644A">
      <w:pPr>
        <w:pStyle w:val="a3"/>
        <w:rPr>
          <w:b/>
          <w:sz w:val="16"/>
          <w:szCs w:val="16"/>
        </w:rPr>
      </w:pPr>
      <w:r w:rsidRPr="0030644A">
        <w:rPr>
          <w:b/>
          <w:sz w:val="16"/>
          <w:szCs w:val="16"/>
        </w:rPr>
        <w:t xml:space="preserve">АДМИНИСТРАЦИЯ </w:t>
      </w:r>
    </w:p>
    <w:p w:rsidR="0030644A" w:rsidRPr="0030644A" w:rsidRDefault="0030644A" w:rsidP="0030644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0644A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30644A" w:rsidRPr="0030644A" w:rsidRDefault="0030644A" w:rsidP="0030644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0644A">
        <w:rPr>
          <w:rFonts w:ascii="Times New Roman" w:hAnsi="Times New Roman"/>
          <w:b/>
          <w:sz w:val="16"/>
          <w:szCs w:val="16"/>
        </w:rPr>
        <w:t xml:space="preserve"> НЕНЕЦКОГО АВТОНОМНОГО ОКРУГА</w:t>
      </w:r>
    </w:p>
    <w:p w:rsidR="0030644A" w:rsidRPr="0030644A" w:rsidRDefault="0030644A" w:rsidP="0030644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0644A" w:rsidRPr="0030644A" w:rsidRDefault="0030644A" w:rsidP="0030644A">
      <w:pPr>
        <w:pStyle w:val="1"/>
        <w:rPr>
          <w:b w:val="0"/>
          <w:sz w:val="16"/>
          <w:szCs w:val="16"/>
        </w:rPr>
      </w:pPr>
      <w:proofErr w:type="gramStart"/>
      <w:r w:rsidRPr="0030644A">
        <w:rPr>
          <w:sz w:val="16"/>
          <w:szCs w:val="16"/>
        </w:rPr>
        <w:t>П</w:t>
      </w:r>
      <w:proofErr w:type="gramEnd"/>
      <w:r w:rsidRPr="0030644A">
        <w:rPr>
          <w:sz w:val="16"/>
          <w:szCs w:val="16"/>
        </w:rPr>
        <w:t xml:space="preserve"> О С Т А Н О В Л Е Н И Е</w:t>
      </w:r>
    </w:p>
    <w:p w:rsidR="0030644A" w:rsidRPr="0030644A" w:rsidRDefault="0030644A" w:rsidP="003064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644A" w:rsidRPr="0030644A" w:rsidRDefault="0030644A" w:rsidP="003064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644A" w:rsidRPr="0030644A" w:rsidRDefault="0030644A" w:rsidP="0030644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0644A">
        <w:rPr>
          <w:rFonts w:ascii="Times New Roman" w:hAnsi="Times New Roman"/>
          <w:b/>
          <w:bCs/>
          <w:sz w:val="16"/>
          <w:szCs w:val="16"/>
          <w:u w:val="single"/>
        </w:rPr>
        <w:t>от   16.04.2020      №49</w:t>
      </w:r>
    </w:p>
    <w:p w:rsidR="0030644A" w:rsidRPr="0030644A" w:rsidRDefault="0030644A" w:rsidP="0030644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0644A">
        <w:rPr>
          <w:rFonts w:ascii="Times New Roman" w:hAnsi="Times New Roman"/>
          <w:sz w:val="16"/>
          <w:szCs w:val="16"/>
        </w:rPr>
        <w:t xml:space="preserve">село  </w:t>
      </w:r>
      <w:proofErr w:type="spellStart"/>
      <w:r w:rsidRPr="0030644A">
        <w:rPr>
          <w:rFonts w:ascii="Times New Roman" w:hAnsi="Times New Roman"/>
          <w:sz w:val="16"/>
          <w:szCs w:val="16"/>
        </w:rPr>
        <w:t>Оксино</w:t>
      </w:r>
      <w:proofErr w:type="spellEnd"/>
      <w:r w:rsidRPr="0030644A">
        <w:rPr>
          <w:rFonts w:ascii="Times New Roman" w:hAnsi="Times New Roman"/>
          <w:sz w:val="16"/>
          <w:szCs w:val="16"/>
        </w:rPr>
        <w:t xml:space="preserve">, </w:t>
      </w:r>
    </w:p>
    <w:p w:rsidR="0030644A" w:rsidRPr="0030644A" w:rsidRDefault="0030644A" w:rsidP="0030644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0644A">
        <w:rPr>
          <w:rFonts w:ascii="Times New Roman" w:hAnsi="Times New Roman"/>
          <w:sz w:val="16"/>
          <w:szCs w:val="16"/>
        </w:rPr>
        <w:t>Ненецкий автономный округ</w:t>
      </w:r>
    </w:p>
    <w:p w:rsidR="0030644A" w:rsidRPr="0030644A" w:rsidRDefault="0030644A" w:rsidP="0030644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644A" w:rsidRPr="0030644A" w:rsidRDefault="0030644A" w:rsidP="003064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30644A">
        <w:rPr>
          <w:rFonts w:ascii="Times New Roman" w:hAnsi="Times New Roman" w:cs="Times New Roman"/>
          <w:b w:val="0"/>
          <w:sz w:val="16"/>
          <w:szCs w:val="16"/>
        </w:rPr>
        <w:t xml:space="preserve">ОБ  УСТАНОВЛЕНИИ  ТАРИФОВ  НА  УСЛУГИ  ОБЩЕСТВЕННЫХ  БАНЬ  НА  ТЕРРИТОРИИ  МУНИЦИПАЛЬНОГО  ОБРАЗОВАНИЯ «ПУСТОЗЕРСКИЙ  СЕЛЬСОВЕТ» НЕНЕЦКОГО АВТОНОМНОГО ОКРУГА  </w:t>
      </w:r>
    </w:p>
    <w:p w:rsidR="0030644A" w:rsidRPr="0030644A" w:rsidRDefault="0030644A" w:rsidP="003064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30644A">
        <w:rPr>
          <w:rFonts w:ascii="Times New Roman" w:hAnsi="Times New Roman" w:cs="Times New Roman"/>
          <w:b w:val="0"/>
          <w:sz w:val="16"/>
          <w:szCs w:val="16"/>
        </w:rPr>
        <w:t>МУНИЦИПАЛЬНОМУ  КАЗЕННОМУ  ПРЕДПРИЯТИЮ «ПУСТОЗЕРСКОЕ»</w:t>
      </w:r>
    </w:p>
    <w:p w:rsidR="0030644A" w:rsidRPr="0030644A" w:rsidRDefault="0030644A" w:rsidP="003064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 w:val="16"/>
          <w:szCs w:val="16"/>
        </w:rPr>
      </w:pPr>
    </w:p>
    <w:p w:rsidR="0030644A" w:rsidRPr="0030644A" w:rsidRDefault="0030644A" w:rsidP="003064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0644A">
        <w:rPr>
          <w:rFonts w:ascii="Times New Roman" w:hAnsi="Times New Roman" w:cs="Times New Roman"/>
          <w:bCs/>
          <w:sz w:val="16"/>
          <w:szCs w:val="16"/>
        </w:rPr>
        <w:t xml:space="preserve">Руководствуясь  Уставом  муниципального образования «Пустозерский сельсовет» Ненецкого автономного округа, </w:t>
      </w:r>
      <w:r w:rsidRPr="0030644A">
        <w:rPr>
          <w:rFonts w:ascii="Times New Roman" w:hAnsi="Times New Roman" w:cs="Times New Roman"/>
          <w:sz w:val="16"/>
          <w:szCs w:val="16"/>
        </w:rPr>
        <w:t xml:space="preserve">Порядком  принятия решений об установлении тарифов на услуги муниципальных предприятий и учреждений, утвержденным Решением Совета депутатов  </w:t>
      </w:r>
      <w:r w:rsidRPr="0030644A">
        <w:rPr>
          <w:rFonts w:ascii="Times New Roman" w:hAnsi="Times New Roman" w:cs="Times New Roman"/>
          <w:spacing w:val="-8"/>
          <w:sz w:val="16"/>
          <w:szCs w:val="16"/>
        </w:rPr>
        <w:t xml:space="preserve">муниципального образования «Пустозерский </w:t>
      </w:r>
      <w:r w:rsidRPr="0030644A">
        <w:rPr>
          <w:rFonts w:ascii="Times New Roman" w:hAnsi="Times New Roman" w:cs="Times New Roman"/>
          <w:sz w:val="16"/>
          <w:szCs w:val="16"/>
        </w:rPr>
        <w:t xml:space="preserve"> </w:t>
      </w:r>
      <w:r w:rsidRPr="0030644A">
        <w:rPr>
          <w:rFonts w:ascii="Times New Roman" w:hAnsi="Times New Roman" w:cs="Times New Roman"/>
          <w:spacing w:val="-8"/>
          <w:sz w:val="16"/>
          <w:szCs w:val="16"/>
        </w:rPr>
        <w:t>сельсовет» Ненецкого автономного округа от 09.03.2011 № 3, Администрация  муниципального  образования «Пустозерский сельсовет» Ненецкого автономного округа ПОСТАНОВЛЯЕТ</w:t>
      </w:r>
      <w:r w:rsidRPr="0030644A">
        <w:rPr>
          <w:rFonts w:ascii="Times New Roman" w:hAnsi="Times New Roman" w:cs="Times New Roman"/>
          <w:sz w:val="16"/>
          <w:szCs w:val="16"/>
        </w:rPr>
        <w:t>:</w:t>
      </w:r>
    </w:p>
    <w:p w:rsidR="0030644A" w:rsidRPr="0030644A" w:rsidRDefault="0030644A" w:rsidP="003064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30644A" w:rsidRPr="0030644A" w:rsidRDefault="0030644A" w:rsidP="00306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0644A">
        <w:rPr>
          <w:rFonts w:ascii="Times New Roman" w:hAnsi="Times New Roman"/>
          <w:sz w:val="16"/>
          <w:szCs w:val="16"/>
        </w:rPr>
        <w:t>1.   Установить  экономически  обоснованный  тариф  на  услуги  общественных  бань  на  территории  муниципального образования «Пустозерский сельсовет» Ненецкого автономного округа  муниципальному  казенному  предприятию «</w:t>
      </w:r>
      <w:proofErr w:type="spellStart"/>
      <w:r w:rsidRPr="0030644A">
        <w:rPr>
          <w:rFonts w:ascii="Times New Roman" w:hAnsi="Times New Roman"/>
          <w:sz w:val="16"/>
          <w:szCs w:val="16"/>
        </w:rPr>
        <w:t>Пустозерское</w:t>
      </w:r>
      <w:proofErr w:type="spellEnd"/>
      <w:r w:rsidRPr="0030644A">
        <w:rPr>
          <w:rFonts w:ascii="Times New Roman" w:hAnsi="Times New Roman"/>
          <w:sz w:val="16"/>
          <w:szCs w:val="16"/>
        </w:rPr>
        <w:t>»  с календарной  разбивкой:</w:t>
      </w:r>
    </w:p>
    <w:p w:rsidR="0030644A" w:rsidRPr="0030644A" w:rsidRDefault="0030644A" w:rsidP="00306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0644A">
        <w:rPr>
          <w:rFonts w:ascii="Times New Roman" w:hAnsi="Times New Roman"/>
          <w:sz w:val="16"/>
          <w:szCs w:val="16"/>
        </w:rPr>
        <w:t xml:space="preserve"> с 1 января 2020 года по 31  марта 2020 года  в размере  4 665 (Четыре   тысячи   шестьсот  шестьдесят пять) рублей  72 копейки  одного посещения (помывки),</w:t>
      </w:r>
    </w:p>
    <w:p w:rsidR="0030644A" w:rsidRPr="0030644A" w:rsidRDefault="0030644A" w:rsidP="00306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0644A">
        <w:rPr>
          <w:rFonts w:ascii="Times New Roman" w:hAnsi="Times New Roman"/>
          <w:sz w:val="16"/>
          <w:szCs w:val="16"/>
        </w:rPr>
        <w:t>с 1 апреля 2020 года по 30  июня 2020 года  в размере  6 580 (Шесть  тысяч пятьсот  восемьдесят) рублей  48 копеек  одного посещения (помывки),</w:t>
      </w:r>
    </w:p>
    <w:p w:rsidR="0030644A" w:rsidRPr="0030644A" w:rsidRDefault="0030644A" w:rsidP="0030644A">
      <w:pPr>
        <w:pStyle w:val="a7"/>
        <w:ind w:firstLine="540"/>
        <w:jc w:val="both"/>
        <w:rPr>
          <w:rFonts w:ascii="Times New Roman" w:hAnsi="Times New Roman"/>
          <w:sz w:val="16"/>
          <w:szCs w:val="16"/>
        </w:rPr>
      </w:pPr>
      <w:r w:rsidRPr="0030644A">
        <w:rPr>
          <w:rFonts w:ascii="Times New Roman" w:hAnsi="Times New Roman"/>
          <w:sz w:val="16"/>
          <w:szCs w:val="16"/>
        </w:rPr>
        <w:t xml:space="preserve">  с 1 июля 2020 года по 31  декабря 2020 года  в размере  4 665 (Четыре   тысячи   шестьсот  шестьдесят пять) рублей  72 копейки  одного посещения (помывки),</w:t>
      </w:r>
    </w:p>
    <w:p w:rsidR="0030644A" w:rsidRPr="0030644A" w:rsidRDefault="0030644A" w:rsidP="0030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644A" w:rsidRPr="0030644A" w:rsidRDefault="0030644A" w:rsidP="0030644A">
      <w:pPr>
        <w:pStyle w:val="ConsPlusNormal"/>
        <w:widowControl/>
        <w:ind w:firstLine="567"/>
        <w:jc w:val="both"/>
        <w:rPr>
          <w:rFonts w:ascii="Times New Roman" w:hAnsi="Times New Roman"/>
          <w:sz w:val="16"/>
          <w:szCs w:val="16"/>
        </w:rPr>
      </w:pPr>
      <w:r w:rsidRPr="0030644A">
        <w:rPr>
          <w:rFonts w:ascii="Times New Roman" w:hAnsi="Times New Roman"/>
          <w:sz w:val="16"/>
          <w:szCs w:val="16"/>
        </w:rPr>
        <w:t xml:space="preserve">2. </w:t>
      </w:r>
      <w:r w:rsidRPr="0030644A">
        <w:rPr>
          <w:rFonts w:ascii="Times New Roman" w:hAnsi="Times New Roman" w:cs="Times New Roman"/>
          <w:sz w:val="16"/>
          <w:szCs w:val="16"/>
        </w:rPr>
        <w:t xml:space="preserve">Настоящее  Постановление вступает в силу после его официального опубликования (обнародования) и распространяется на правоотношения,  возникшие  </w:t>
      </w:r>
      <w:r w:rsidRPr="0030644A">
        <w:rPr>
          <w:rFonts w:ascii="Times New Roman" w:hAnsi="Times New Roman"/>
          <w:sz w:val="16"/>
          <w:szCs w:val="16"/>
        </w:rPr>
        <w:t>с 1 апреля 2020 года.</w:t>
      </w:r>
    </w:p>
    <w:p w:rsidR="0030644A" w:rsidRPr="0030644A" w:rsidRDefault="0030644A" w:rsidP="0030644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0644A" w:rsidRPr="0030644A" w:rsidRDefault="0030644A" w:rsidP="0030644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0644A">
        <w:rPr>
          <w:rFonts w:ascii="Times New Roman" w:hAnsi="Times New Roman"/>
          <w:sz w:val="16"/>
          <w:szCs w:val="16"/>
        </w:rPr>
        <w:t xml:space="preserve">Глава муниципального образования </w:t>
      </w:r>
    </w:p>
    <w:p w:rsidR="0030644A" w:rsidRPr="0030644A" w:rsidRDefault="0030644A" w:rsidP="0030644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0644A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30644A" w:rsidRPr="0030644A" w:rsidRDefault="0030644A" w:rsidP="0030644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0644A">
        <w:rPr>
          <w:rFonts w:ascii="Times New Roman" w:hAnsi="Times New Roman"/>
          <w:sz w:val="16"/>
          <w:szCs w:val="16"/>
        </w:rPr>
        <w:t>Ненецкого автономного округа                                                            С.М.Макарова</w:t>
      </w:r>
    </w:p>
    <w:p w:rsidR="0030644A" w:rsidRPr="0030644A" w:rsidRDefault="0030644A" w:rsidP="0030644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644A" w:rsidRDefault="0030644A" w:rsidP="00306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44A" w:rsidRDefault="0030644A" w:rsidP="0030644A"/>
    <w:p w:rsidR="00620754" w:rsidRDefault="00620754" w:rsidP="00870405">
      <w:pPr>
        <w:rPr>
          <w:rFonts w:ascii="Courier New" w:eastAsia="Times New Roman" w:hAnsi="Courier New" w:cs="Courier New"/>
          <w:sz w:val="16"/>
          <w:szCs w:val="16"/>
        </w:rPr>
      </w:pPr>
    </w:p>
    <w:p w:rsidR="00620754" w:rsidRPr="0084270E" w:rsidRDefault="00620754" w:rsidP="00870405">
      <w:pPr>
        <w:rPr>
          <w:rFonts w:ascii="Courier New" w:eastAsia="Times New Roman" w:hAnsi="Courier New" w:cs="Courier New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5F3753" w:rsidTr="00E83504">
        <w:tc>
          <w:tcPr>
            <w:tcW w:w="4643" w:type="dxa"/>
            <w:hideMark/>
          </w:tcPr>
          <w:p w:rsidR="005F3753" w:rsidRDefault="005F3753" w:rsidP="00E83504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736939" w:rsidRPr="009D37B0" w:rsidRDefault="00EB55F8" w:rsidP="00736939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16</w:t>
      </w:r>
      <w:r w:rsidR="00736939" w:rsidRPr="009D37B0">
        <w:rPr>
          <w:rFonts w:ascii="Times New Roman" w:hAnsi="Times New Roman" w:cs="Times New Roman"/>
          <w:sz w:val="16"/>
          <w:szCs w:val="16"/>
        </w:rPr>
        <w:t>,  2020  Издатель: Администрация МО «Пустозерский сельсовет»  НАО и  Совет депутатов МО «Пустозерский сельсове</w:t>
      </w:r>
      <w:r w:rsidR="00F4109B" w:rsidRPr="009D37B0">
        <w:rPr>
          <w:rFonts w:ascii="Times New Roman" w:hAnsi="Times New Roman" w:cs="Times New Roman"/>
          <w:sz w:val="16"/>
          <w:szCs w:val="16"/>
        </w:rPr>
        <w:t xml:space="preserve">т» НАО. Село  </w:t>
      </w:r>
      <w:proofErr w:type="spellStart"/>
      <w:r w:rsidR="00F4109B" w:rsidRPr="009D37B0">
        <w:rPr>
          <w:rFonts w:ascii="Times New Roman" w:hAnsi="Times New Roman" w:cs="Times New Roman"/>
          <w:sz w:val="16"/>
          <w:szCs w:val="16"/>
        </w:rPr>
        <w:t>Оксино</w:t>
      </w:r>
      <w:proofErr w:type="spellEnd"/>
      <w:r w:rsidR="00F4109B" w:rsidRPr="009D37B0">
        <w:rPr>
          <w:rFonts w:ascii="Times New Roman" w:hAnsi="Times New Roman" w:cs="Times New Roman"/>
          <w:sz w:val="16"/>
          <w:szCs w:val="16"/>
        </w:rPr>
        <w:t xml:space="preserve">, редактор </w:t>
      </w:r>
      <w:proofErr w:type="spellStart"/>
      <w:r w:rsidR="00F4109B" w:rsidRPr="009D37B0">
        <w:rPr>
          <w:rFonts w:ascii="Times New Roman" w:hAnsi="Times New Roman" w:cs="Times New Roman"/>
          <w:sz w:val="16"/>
          <w:szCs w:val="16"/>
        </w:rPr>
        <w:t>Батманова</w:t>
      </w:r>
      <w:proofErr w:type="spellEnd"/>
      <w:r w:rsidR="00F4109B" w:rsidRPr="009D37B0">
        <w:rPr>
          <w:rFonts w:ascii="Times New Roman" w:hAnsi="Times New Roman" w:cs="Times New Roman"/>
          <w:sz w:val="16"/>
          <w:szCs w:val="16"/>
        </w:rPr>
        <w:t xml:space="preserve"> М.В.</w:t>
      </w:r>
      <w:r w:rsidR="00736939" w:rsidRPr="009D37B0">
        <w:rPr>
          <w:rFonts w:ascii="Times New Roman" w:hAnsi="Times New Roman" w:cs="Times New Roman"/>
          <w:sz w:val="16"/>
          <w:szCs w:val="16"/>
        </w:rPr>
        <w:t xml:space="preserve"> Тираж 30  экз. Бесплатно. Отпечатан на принтере Администрации МО «Пустозерский сельсовет» НАО</w:t>
      </w:r>
    </w:p>
    <w:p w:rsidR="00D81A08" w:rsidRPr="0084270E" w:rsidRDefault="00D81A08" w:rsidP="00736939">
      <w:pPr>
        <w:rPr>
          <w:rFonts w:ascii="Times New Roman" w:hAnsi="Times New Roman"/>
          <w:sz w:val="10"/>
          <w:szCs w:val="24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rPr>
          <w:rFonts w:ascii="Times New Roman" w:hAnsi="Times New Roman"/>
          <w:sz w:val="16"/>
          <w:szCs w:val="16"/>
        </w:rPr>
        <w:sectPr w:rsidR="00D81A08" w:rsidRPr="00592572" w:rsidSect="00620754">
          <w:pgSz w:w="11906" w:h="16838"/>
          <w:pgMar w:top="284" w:right="707" w:bottom="1134" w:left="1134" w:header="709" w:footer="709" w:gutter="0"/>
          <w:cols w:space="708"/>
          <w:docGrid w:linePitch="360"/>
        </w:sectPr>
      </w:pPr>
    </w:p>
    <w:p w:rsidR="00D81A08" w:rsidRDefault="00D81A08"/>
    <w:sectPr w:rsidR="00D81A08" w:rsidSect="00A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7F6C"/>
    <w:multiLevelType w:val="multilevel"/>
    <w:tmpl w:val="A712D2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13D07AA"/>
    <w:multiLevelType w:val="hybridMultilevel"/>
    <w:tmpl w:val="3A4AA35A"/>
    <w:lvl w:ilvl="0" w:tplc="3EB4DD36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E2DA2"/>
    <w:multiLevelType w:val="hybridMultilevel"/>
    <w:tmpl w:val="9812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1C68DB"/>
    <w:multiLevelType w:val="hybridMultilevel"/>
    <w:tmpl w:val="6DD85602"/>
    <w:lvl w:ilvl="0" w:tplc="FBB27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9D596B"/>
    <w:multiLevelType w:val="multilevel"/>
    <w:tmpl w:val="230E5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1D6428"/>
    <w:multiLevelType w:val="multilevel"/>
    <w:tmpl w:val="2AD819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0E758D9"/>
    <w:multiLevelType w:val="hybridMultilevel"/>
    <w:tmpl w:val="E20ED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14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D4CBA"/>
    <w:multiLevelType w:val="hybridMultilevel"/>
    <w:tmpl w:val="D7768C8A"/>
    <w:lvl w:ilvl="0" w:tplc="C65E75F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B61E9"/>
    <w:multiLevelType w:val="multilevel"/>
    <w:tmpl w:val="3BA2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113483"/>
    <w:multiLevelType w:val="multilevel"/>
    <w:tmpl w:val="8280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>
    <w:nsid w:val="744D7111"/>
    <w:multiLevelType w:val="hybridMultilevel"/>
    <w:tmpl w:val="D8360B14"/>
    <w:lvl w:ilvl="0" w:tplc="21063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1"/>
  </w:num>
  <w:num w:numId="4">
    <w:abstractNumId w:val="14"/>
  </w:num>
  <w:num w:numId="5">
    <w:abstractNumId w:val="10"/>
  </w:num>
  <w:num w:numId="6">
    <w:abstractNumId w:val="2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4"/>
  </w:num>
  <w:num w:numId="11">
    <w:abstractNumId w:val="15"/>
  </w:num>
  <w:num w:numId="12">
    <w:abstractNumId w:val="16"/>
  </w:num>
  <w:num w:numId="13">
    <w:abstractNumId w:val="13"/>
  </w:num>
  <w:num w:numId="14">
    <w:abstractNumId w:val="5"/>
  </w:num>
  <w:num w:numId="15">
    <w:abstractNumId w:val="12"/>
  </w:num>
  <w:num w:numId="16">
    <w:abstractNumId w:val="0"/>
  </w:num>
  <w:num w:numId="17">
    <w:abstractNumId w:val="22"/>
  </w:num>
  <w:num w:numId="18">
    <w:abstractNumId w:val="17"/>
  </w:num>
  <w:num w:numId="19">
    <w:abstractNumId w:val="20"/>
  </w:num>
  <w:num w:numId="20">
    <w:abstractNumId w:val="18"/>
  </w:num>
  <w:num w:numId="21">
    <w:abstractNumId w:val="7"/>
  </w:num>
  <w:num w:numId="22">
    <w:abstractNumId w:val="9"/>
  </w:num>
  <w:num w:numId="23">
    <w:abstractNumId w:val="23"/>
  </w:num>
  <w:num w:numId="24">
    <w:abstractNumId w:val="3"/>
  </w:num>
  <w:num w:numId="25">
    <w:abstractNumId w:val="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A08"/>
    <w:rsid w:val="00034063"/>
    <w:rsid w:val="000725E2"/>
    <w:rsid w:val="00094652"/>
    <w:rsid w:val="000A566C"/>
    <w:rsid w:val="000C2467"/>
    <w:rsid w:val="000F4F03"/>
    <w:rsid w:val="0011284A"/>
    <w:rsid w:val="00130815"/>
    <w:rsid w:val="00177A61"/>
    <w:rsid w:val="002313AB"/>
    <w:rsid w:val="002806F4"/>
    <w:rsid w:val="00301B19"/>
    <w:rsid w:val="0030644A"/>
    <w:rsid w:val="00307E9D"/>
    <w:rsid w:val="00312D2E"/>
    <w:rsid w:val="00347054"/>
    <w:rsid w:val="003A63A1"/>
    <w:rsid w:val="0040162D"/>
    <w:rsid w:val="00407F1A"/>
    <w:rsid w:val="00424C16"/>
    <w:rsid w:val="00447FDB"/>
    <w:rsid w:val="00460862"/>
    <w:rsid w:val="004902AE"/>
    <w:rsid w:val="0059318A"/>
    <w:rsid w:val="005D65AB"/>
    <w:rsid w:val="005F3753"/>
    <w:rsid w:val="00620754"/>
    <w:rsid w:val="00655536"/>
    <w:rsid w:val="00680D3E"/>
    <w:rsid w:val="006B3808"/>
    <w:rsid w:val="006D3A88"/>
    <w:rsid w:val="007070DB"/>
    <w:rsid w:val="007203D5"/>
    <w:rsid w:val="0072737C"/>
    <w:rsid w:val="00736939"/>
    <w:rsid w:val="00757EA6"/>
    <w:rsid w:val="007B6C32"/>
    <w:rsid w:val="007C06B8"/>
    <w:rsid w:val="007D2728"/>
    <w:rsid w:val="008322FF"/>
    <w:rsid w:val="00841EB3"/>
    <w:rsid w:val="0084270E"/>
    <w:rsid w:val="008568AF"/>
    <w:rsid w:val="00867B9D"/>
    <w:rsid w:val="00870405"/>
    <w:rsid w:val="00924ED8"/>
    <w:rsid w:val="00947B9B"/>
    <w:rsid w:val="00962BEB"/>
    <w:rsid w:val="00971A7C"/>
    <w:rsid w:val="009D37B0"/>
    <w:rsid w:val="009E468F"/>
    <w:rsid w:val="009E653F"/>
    <w:rsid w:val="00A43316"/>
    <w:rsid w:val="00A64A99"/>
    <w:rsid w:val="00A70180"/>
    <w:rsid w:val="00AE666E"/>
    <w:rsid w:val="00B02D0F"/>
    <w:rsid w:val="00BD1233"/>
    <w:rsid w:val="00BD3768"/>
    <w:rsid w:val="00C47466"/>
    <w:rsid w:val="00C51E0E"/>
    <w:rsid w:val="00C6417B"/>
    <w:rsid w:val="00C81D02"/>
    <w:rsid w:val="00CC30CA"/>
    <w:rsid w:val="00CF50AC"/>
    <w:rsid w:val="00D23875"/>
    <w:rsid w:val="00D36994"/>
    <w:rsid w:val="00D81A08"/>
    <w:rsid w:val="00D91D02"/>
    <w:rsid w:val="00E26E2A"/>
    <w:rsid w:val="00E41220"/>
    <w:rsid w:val="00E83B4C"/>
    <w:rsid w:val="00E9381E"/>
    <w:rsid w:val="00EA63BE"/>
    <w:rsid w:val="00EB55F8"/>
    <w:rsid w:val="00EF202C"/>
    <w:rsid w:val="00F4109B"/>
    <w:rsid w:val="00F76F69"/>
    <w:rsid w:val="00F83185"/>
    <w:rsid w:val="00FA71AF"/>
    <w:rsid w:val="00FF3118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0"/>
  </w:style>
  <w:style w:type="paragraph" w:styleId="1">
    <w:name w:val="heading 1"/>
    <w:basedOn w:val="a"/>
    <w:next w:val="a"/>
    <w:link w:val="10"/>
    <w:qFormat/>
    <w:rsid w:val="00D81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81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81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D81A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1A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81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81A08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D81A08"/>
    <w:rPr>
      <w:color w:val="0000FF"/>
      <w:u w:val="single"/>
    </w:rPr>
  </w:style>
  <w:style w:type="paragraph" w:customStyle="1" w:styleId="ConsPlusNormal">
    <w:name w:val="ConsPlusNormal"/>
    <w:uiPriority w:val="99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D81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D81A08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rsid w:val="00D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D81A08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D81A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D81A08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8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D81A0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D81A08"/>
    <w:rPr>
      <w:color w:val="106BBE"/>
    </w:rPr>
  </w:style>
  <w:style w:type="character" w:customStyle="1" w:styleId="FontStyle21">
    <w:name w:val="Font Style21"/>
    <w:basedOn w:val="a0"/>
    <w:rsid w:val="00D81A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81A0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81A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81A0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1A08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81A0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81A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81A0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81A0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81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1A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81A08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D81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1A08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D81A08"/>
  </w:style>
  <w:style w:type="character" w:customStyle="1" w:styleId="FontStyle12">
    <w:name w:val="Font Style12"/>
    <w:basedOn w:val="a0"/>
    <w:rsid w:val="00D81A08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uiPriority w:val="34"/>
    <w:qFormat/>
    <w:rsid w:val="00D81A08"/>
    <w:pPr>
      <w:ind w:left="720"/>
      <w:contextualSpacing/>
    </w:pPr>
  </w:style>
  <w:style w:type="paragraph" w:customStyle="1" w:styleId="ConsNormal">
    <w:name w:val="ConsNormal"/>
    <w:rsid w:val="00D81A0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5">
    <w:name w:val="Strong"/>
    <w:basedOn w:val="a0"/>
    <w:qFormat/>
    <w:rsid w:val="00D81A08"/>
    <w:rPr>
      <w:b/>
      <w:bCs/>
    </w:rPr>
  </w:style>
  <w:style w:type="paragraph" w:customStyle="1" w:styleId="garantNormal">
    <w:name w:val="garantNormal"/>
    <w:uiPriority w:val="99"/>
    <w:rsid w:val="00D81A0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6"/>
    <w:rsid w:val="00D81A0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D8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7">
    <w:name w:val="Основной текст_"/>
    <w:basedOn w:val="a0"/>
    <w:link w:val="12"/>
    <w:rsid w:val="00D81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81A08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D8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81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1A08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Nonformat">
    <w:name w:val="ConsNonformat"/>
    <w:rsid w:val="00D81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basedOn w:val="a0"/>
    <w:rsid w:val="00D81A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71A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A71AF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FA71A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7"/>
    <w:rsid w:val="00FA71AF"/>
    <w:rPr>
      <w:color w:val="000000"/>
      <w:spacing w:val="10"/>
      <w:w w:val="100"/>
      <w:position w:val="0"/>
      <w:lang w:val="ru-RU"/>
    </w:rPr>
  </w:style>
  <w:style w:type="character" w:customStyle="1" w:styleId="MSReferenceSansSerif95pt0pt">
    <w:name w:val="Основной текст + MS Reference Sans Serif;9;5 pt;Курсив;Интервал 0 pt"/>
    <w:basedOn w:val="af7"/>
    <w:rsid w:val="00FA71A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pt">
    <w:name w:val="Основной текст + Интервал 1 pt"/>
    <w:basedOn w:val="af7"/>
    <w:rsid w:val="00FA71AF"/>
    <w:rPr>
      <w:color w:val="000000"/>
      <w:spacing w:val="20"/>
      <w:w w:val="100"/>
      <w:position w:val="0"/>
      <w:lang w:val="ru-RU"/>
    </w:rPr>
  </w:style>
  <w:style w:type="paragraph" w:customStyle="1" w:styleId="33">
    <w:name w:val="Основной текст3"/>
    <w:basedOn w:val="a"/>
    <w:rsid w:val="00FA71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FA71AF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tended-textshort">
    <w:name w:val="extended-text__short"/>
    <w:basedOn w:val="a0"/>
    <w:rsid w:val="005F3753"/>
  </w:style>
  <w:style w:type="character" w:customStyle="1" w:styleId="13">
    <w:name w:val="Заголовок №1"/>
    <w:basedOn w:val="a0"/>
    <w:rsid w:val="005F3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1">
    <w:name w:val="Основной текст4"/>
    <w:basedOn w:val="a"/>
    <w:rsid w:val="005F375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Основной текст (4) + Не полужирный"/>
    <w:basedOn w:val="4"/>
    <w:rsid w:val="0084270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Основной текст (2)"/>
    <w:basedOn w:val="a0"/>
    <w:rsid w:val="00424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FranklinGothicMedium85pt0pt">
    <w:name w:val="Основной текст (2) + Franklin Gothic Medium;8;5 pt;Интервал 0 pt"/>
    <w:basedOn w:val="a0"/>
    <w:rsid w:val="00424C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styleId="af8">
    <w:name w:val="FollowedHyperlink"/>
    <w:basedOn w:val="a0"/>
    <w:uiPriority w:val="99"/>
    <w:semiHidden/>
    <w:unhideWhenUsed/>
    <w:rsid w:val="00BD1233"/>
    <w:rPr>
      <w:color w:val="800080"/>
      <w:u w:val="single"/>
    </w:rPr>
  </w:style>
  <w:style w:type="paragraph" w:customStyle="1" w:styleId="xl67">
    <w:name w:val="xl6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BD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D12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D1233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9">
    <w:name w:val="xl129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BD1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BD12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BD1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D1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D12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D1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9562</Words>
  <Characters>54509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2020-04-02T12:11:00Z</dcterms:created>
  <dcterms:modified xsi:type="dcterms:W3CDTF">2020-04-22T14:21:00Z</dcterms:modified>
</cp:coreProperties>
</file>