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8E6870">
        <w:rPr>
          <w:rFonts w:ascii="Times New Roman" w:hAnsi="Times New Roman" w:cs="Times New Roman"/>
          <w:sz w:val="40"/>
          <w:szCs w:val="40"/>
        </w:rPr>
        <w:t xml:space="preserve">  от 11.07</w:t>
      </w:r>
      <w:r w:rsidR="006A3E64">
        <w:rPr>
          <w:rFonts w:ascii="Times New Roman" w:hAnsi="Times New Roman" w:cs="Times New Roman"/>
          <w:sz w:val="40"/>
          <w:szCs w:val="40"/>
        </w:rPr>
        <w:t>.2023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8E6870" w:rsidRDefault="008E6870" w:rsidP="00E36EBB">
      <w:pPr>
        <w:pStyle w:val="a3"/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Добавлена  закупка «Обустройство зоны  отдыха  в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аменка «Родной  уголок» на сумму 954 200,00</w:t>
      </w:r>
    </w:p>
    <w:p w:rsidR="00E36EBB" w:rsidRDefault="00E36EBB" w:rsidP="00E36EBB">
      <w:pPr>
        <w:pStyle w:val="a3"/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Внесены изменения в закупки:</w:t>
      </w:r>
    </w:p>
    <w:p w:rsidR="00E36EBB" w:rsidRDefault="008E6870" w:rsidP="00E36EBB">
      <w:pPr>
        <w:pStyle w:val="a3"/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630 0502 3800089280 244 добавлена сумма 100 0</w:t>
      </w:r>
      <w:r w:rsidR="00E36EBB">
        <w:rPr>
          <w:rFonts w:ascii="Times New Roman" w:eastAsia="Times New Roman" w:hAnsi="Times New Roman" w:cs="Times New Roman"/>
          <w:sz w:val="28"/>
          <w:szCs w:val="28"/>
        </w:rPr>
        <w:t>00,00</w:t>
      </w:r>
    </w:p>
    <w:p w:rsidR="00E36EBB" w:rsidRPr="00E36EBB" w:rsidRDefault="008E6870" w:rsidP="00E36EBB">
      <w:pPr>
        <w:pStyle w:val="a3"/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Код 630 0113 4200089210 244 добавлена сумма 460 </w:t>
      </w:r>
      <w:r w:rsidR="00E36EBB">
        <w:rPr>
          <w:rFonts w:ascii="Times New Roman" w:eastAsia="Times New Roman" w:hAnsi="Times New Roman" w:cs="Times New Roman"/>
          <w:sz w:val="28"/>
          <w:szCs w:val="28"/>
        </w:rPr>
        <w:t>000,00</w:t>
      </w:r>
    </w:p>
    <w:p w:rsidR="00C019A8" w:rsidRPr="0028357B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28357B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9A8" w:rsidRPr="0028357B" w:rsidRDefault="00C019A8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«Пустозерский сельсовет»</w:t>
      </w:r>
      <w:r w:rsidR="0028357B" w:rsidRPr="0028357B">
        <w:rPr>
          <w:rFonts w:ascii="Times New Roman" w:hAnsi="Times New Roman" w:cs="Times New Roman"/>
          <w:sz w:val="28"/>
          <w:szCs w:val="28"/>
        </w:rPr>
        <w:t xml:space="preserve"> ЗР </w:t>
      </w:r>
      <w:proofErr w:type="gramStart"/>
      <w:r w:rsidR="0028357B" w:rsidRPr="0028357B">
        <w:rPr>
          <w:rFonts w:ascii="Times New Roman" w:hAnsi="Times New Roman" w:cs="Times New Roman"/>
          <w:sz w:val="28"/>
          <w:szCs w:val="28"/>
        </w:rPr>
        <w:t>НАО</w:t>
      </w:r>
      <w:r w:rsidRPr="0028357B">
        <w:rPr>
          <w:rFonts w:ascii="Times New Roman" w:hAnsi="Times New Roman" w:cs="Times New Roman"/>
          <w:sz w:val="28"/>
          <w:szCs w:val="28"/>
        </w:rPr>
        <w:t xml:space="preserve">                           С.</w:t>
      </w:r>
      <w:proofErr w:type="gramEnd"/>
      <w:r w:rsidRPr="0028357B">
        <w:rPr>
          <w:rFonts w:ascii="Times New Roman" w:hAnsi="Times New Roman" w:cs="Times New Roman"/>
          <w:sz w:val="28"/>
          <w:szCs w:val="28"/>
        </w:rPr>
        <w:t>М.Макарова</w:t>
      </w: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28357B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FE"/>
    <w:multiLevelType w:val="multilevel"/>
    <w:tmpl w:val="78C826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04D2B"/>
    <w:multiLevelType w:val="hybridMultilevel"/>
    <w:tmpl w:val="55400D40"/>
    <w:lvl w:ilvl="0" w:tplc="E5AEEED8">
      <w:start w:val="1"/>
      <w:numFmt w:val="decimal"/>
      <w:lvlText w:val="%1."/>
      <w:lvlJc w:val="left"/>
      <w:pPr>
        <w:ind w:left="744" w:hanging="384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20F02"/>
    <w:multiLevelType w:val="hybridMultilevel"/>
    <w:tmpl w:val="AB76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CE245BE"/>
    <w:multiLevelType w:val="hybridMultilevel"/>
    <w:tmpl w:val="4BF8FA46"/>
    <w:lvl w:ilvl="0" w:tplc="DD4E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076838"/>
    <w:multiLevelType w:val="hybridMultilevel"/>
    <w:tmpl w:val="15FEEEB4"/>
    <w:lvl w:ilvl="0" w:tplc="629C617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57FE7600"/>
    <w:multiLevelType w:val="hybridMultilevel"/>
    <w:tmpl w:val="DFE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7"/>
  </w:num>
  <w:num w:numId="9">
    <w:abstractNumId w:val="14"/>
  </w:num>
  <w:num w:numId="10">
    <w:abstractNumId w:val="3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43F00"/>
    <w:rsid w:val="000508F9"/>
    <w:rsid w:val="001226BD"/>
    <w:rsid w:val="0014014C"/>
    <w:rsid w:val="00157B78"/>
    <w:rsid w:val="0016682A"/>
    <w:rsid w:val="001F7DD0"/>
    <w:rsid w:val="00252ABA"/>
    <w:rsid w:val="0028357B"/>
    <w:rsid w:val="002858BD"/>
    <w:rsid w:val="002D272E"/>
    <w:rsid w:val="00302C54"/>
    <w:rsid w:val="00355ACE"/>
    <w:rsid w:val="003C2598"/>
    <w:rsid w:val="003C70EE"/>
    <w:rsid w:val="003D3314"/>
    <w:rsid w:val="003E5409"/>
    <w:rsid w:val="003F2F24"/>
    <w:rsid w:val="0042319C"/>
    <w:rsid w:val="004E47F6"/>
    <w:rsid w:val="00551106"/>
    <w:rsid w:val="005A532C"/>
    <w:rsid w:val="005B2A14"/>
    <w:rsid w:val="006166D3"/>
    <w:rsid w:val="00645002"/>
    <w:rsid w:val="006A2A15"/>
    <w:rsid w:val="006A3E64"/>
    <w:rsid w:val="006A3E92"/>
    <w:rsid w:val="006F4CC4"/>
    <w:rsid w:val="006F5BEC"/>
    <w:rsid w:val="007C3376"/>
    <w:rsid w:val="00824B7C"/>
    <w:rsid w:val="008A20F8"/>
    <w:rsid w:val="008E0995"/>
    <w:rsid w:val="008E3A5E"/>
    <w:rsid w:val="008E6870"/>
    <w:rsid w:val="009238BA"/>
    <w:rsid w:val="009B398E"/>
    <w:rsid w:val="009C415A"/>
    <w:rsid w:val="00A30E30"/>
    <w:rsid w:val="00A72C1D"/>
    <w:rsid w:val="00A811E7"/>
    <w:rsid w:val="00A93F1E"/>
    <w:rsid w:val="00AA4A2F"/>
    <w:rsid w:val="00AE6A32"/>
    <w:rsid w:val="00BC1ADF"/>
    <w:rsid w:val="00C019A8"/>
    <w:rsid w:val="00C61B8E"/>
    <w:rsid w:val="00C773C4"/>
    <w:rsid w:val="00CA506C"/>
    <w:rsid w:val="00DE2E2E"/>
    <w:rsid w:val="00E36EBB"/>
    <w:rsid w:val="00E94749"/>
    <w:rsid w:val="00EB4D7F"/>
    <w:rsid w:val="00ED586F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2018-06-01T07:20:00Z</dcterms:created>
  <dcterms:modified xsi:type="dcterms:W3CDTF">2023-07-11T08:46:00Z</dcterms:modified>
</cp:coreProperties>
</file>