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от 05.05</w:t>
      </w:r>
      <w:r w:rsidR="0016682A">
        <w:rPr>
          <w:rFonts w:ascii="Times New Roman" w:hAnsi="Times New Roman" w:cs="Times New Roman"/>
          <w:sz w:val="40"/>
          <w:szCs w:val="40"/>
        </w:rPr>
        <w:t>.2021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C019A8" w:rsidRDefault="00A30E30" w:rsidP="00166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9A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682A">
        <w:rPr>
          <w:rFonts w:ascii="Times New Roman" w:hAnsi="Times New Roman" w:cs="Times New Roman"/>
          <w:sz w:val="28"/>
          <w:szCs w:val="28"/>
        </w:rPr>
        <w:t xml:space="preserve"> уточнением объекта закупок на 2021 год  внесены следующие изменения</w:t>
      </w:r>
      <w:r w:rsidR="00C019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5592" w:rsidRDefault="00F15592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Добавлена сумма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по осуществлению дорожной деятельности в сумме 156033,00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592" w:rsidRDefault="00F15592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выделением дополнительного финансирования добавлена новая закупка: Приобретение  и доставка 120 пластиковых понтонов» на сумму 5 555 100,00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592" w:rsidRDefault="00F15592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выделением дополнительного финансирования добавлена новая закупка «Подготовка  земельного участка для создания  места (площадки) накопления твердых коммунальных отходов до 11 месяцев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сумму 1 875 800,00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592" w:rsidRDefault="00F15592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выделением дополнительного финансирования добавлена новая закупка «Капитальный ремонт </w:t>
      </w:r>
      <w:r w:rsidR="000508F9">
        <w:rPr>
          <w:rFonts w:ascii="Times New Roman" w:eastAsia="Times New Roman" w:hAnsi="Times New Roman" w:cs="Times New Roman"/>
          <w:sz w:val="28"/>
          <w:szCs w:val="28"/>
        </w:rPr>
        <w:t xml:space="preserve">жилого дома  №108  в </w:t>
      </w:r>
      <w:proofErr w:type="spellStart"/>
      <w:r w:rsidR="000508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0508F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508F9">
        <w:rPr>
          <w:rFonts w:ascii="Times New Roman" w:eastAsia="Times New Roman" w:hAnsi="Times New Roman" w:cs="Times New Roman"/>
          <w:sz w:val="28"/>
          <w:szCs w:val="28"/>
        </w:rPr>
        <w:t>ксино</w:t>
      </w:r>
      <w:proofErr w:type="spellEnd"/>
      <w:r w:rsidR="000508F9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«Пустозерский сельсовет» НАО» на сумму 6 278 400,00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592" w:rsidRDefault="00F15592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Добавлена  закупка в соответствии с </w:t>
      </w:r>
      <w:r w:rsidR="00E94749">
        <w:rPr>
          <w:rFonts w:ascii="Times New Roman" w:eastAsia="Times New Roman" w:hAnsi="Times New Roman" w:cs="Times New Roman"/>
          <w:sz w:val="28"/>
          <w:szCs w:val="28"/>
        </w:rPr>
        <w:t>п.п.4 п.1 ст.93 ФЗ-44 на сумму 1 040 000,00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8F9" w:rsidRDefault="000508F9" w:rsidP="000508F9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выделением дополнительного финансирования добавлена новая закупка «Капитальный ремонт жилого дома  №158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ксино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 «Пустозерский сельсовет» НАО» на сумму 2 885 100,00</w:t>
      </w:r>
      <w:r w:rsidR="001F7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682A" w:rsidRPr="000508F9" w:rsidRDefault="000508F9" w:rsidP="0016682A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со снижением стоимости 1 кв.м. жилья изменена стоимость</w:t>
      </w:r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 xml:space="preserve"> закупки: «Приобретение жилых помещений в </w:t>
      </w:r>
      <w:proofErr w:type="spellStart"/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>ксино</w:t>
      </w:r>
      <w:proofErr w:type="spellEnd"/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 xml:space="preserve"> МО «Пустозерски</w:t>
      </w:r>
      <w:r>
        <w:rPr>
          <w:rFonts w:ascii="Times New Roman" w:eastAsia="Times New Roman" w:hAnsi="Times New Roman" w:cs="Times New Roman"/>
          <w:sz w:val="28"/>
          <w:szCs w:val="28"/>
        </w:rPr>
        <w:t>й сельсовет» НАО»</w:t>
      </w:r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 xml:space="preserve">  на сумму  </w:t>
      </w:r>
      <w:r w:rsidR="0016682A" w:rsidRPr="0005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7 376000</w:t>
      </w:r>
      <w:r w:rsidR="0016682A" w:rsidRPr="000508F9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8BA" w:rsidRPr="00A30E30" w:rsidRDefault="009238BA" w:rsidP="00A30E30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A30E30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«Пустозерский сельсовет»</w:t>
      </w:r>
    </w:p>
    <w:p w:rsidR="00C019A8" w:rsidRPr="00C019A8" w:rsidRDefault="00C019A8" w:rsidP="00C01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Ненецкого автономного округа                                     С.М.Макарова</w:t>
      </w:r>
    </w:p>
    <w:p w:rsidR="00C019A8" w:rsidRPr="00C019A8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C019A8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508F9"/>
    <w:rsid w:val="001226BD"/>
    <w:rsid w:val="0016682A"/>
    <w:rsid w:val="001F7DD0"/>
    <w:rsid w:val="00252ABA"/>
    <w:rsid w:val="002858BD"/>
    <w:rsid w:val="003C70EE"/>
    <w:rsid w:val="003D3314"/>
    <w:rsid w:val="003E5409"/>
    <w:rsid w:val="005B2A14"/>
    <w:rsid w:val="006A2A15"/>
    <w:rsid w:val="006F5BEC"/>
    <w:rsid w:val="00824B7C"/>
    <w:rsid w:val="008E0995"/>
    <w:rsid w:val="009238BA"/>
    <w:rsid w:val="009B398E"/>
    <w:rsid w:val="00A30E30"/>
    <w:rsid w:val="00A72C1D"/>
    <w:rsid w:val="00A811E7"/>
    <w:rsid w:val="00AA4A2F"/>
    <w:rsid w:val="00C019A8"/>
    <w:rsid w:val="00C61B8E"/>
    <w:rsid w:val="00C773C4"/>
    <w:rsid w:val="00CA506C"/>
    <w:rsid w:val="00DE2E2E"/>
    <w:rsid w:val="00E94749"/>
    <w:rsid w:val="00EB4D7F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2018-06-01T07:20:00Z</dcterms:created>
  <dcterms:modified xsi:type="dcterms:W3CDTF">2021-05-05T10:58:00Z</dcterms:modified>
</cp:coreProperties>
</file>