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A82703" w:rsidRPr="00A82703" w:rsidTr="00A82703"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ПЛАН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и на плановый период 2019 и 2020 годов </w:t>
            </w:r>
          </w:p>
        </w:tc>
      </w:tr>
    </w:tbl>
    <w:p w:rsidR="00A82703" w:rsidRPr="00A82703" w:rsidRDefault="00A82703" w:rsidP="00A82703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A82703" w:rsidRPr="00A82703" w:rsidTr="00A82703">
        <w:tc>
          <w:tcPr>
            <w:tcW w:w="2000" w:type="pc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Коды</w:t>
            </w:r>
          </w:p>
        </w:tc>
      </w:tr>
      <w:tr w:rsidR="00A82703" w:rsidRPr="00A82703" w:rsidTr="00A82703">
        <w:tc>
          <w:tcPr>
            <w:tcW w:w="2000" w:type="pc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12.10.2018</w:t>
            </w:r>
          </w:p>
        </w:tc>
      </w:tr>
      <w:tr w:rsidR="00A82703" w:rsidRPr="00A82703" w:rsidTr="00A82703">
        <w:tc>
          <w:tcPr>
            <w:tcW w:w="2000" w:type="pct"/>
            <w:vMerge w:val="restar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АДМИНИСТРАЦИЯ МУНИЦИПАЛЬНОГО ОБРАЗОВАНИЯ "ПУСТОЗЕРСКИЙ СЕЛЬСОВЕТ" НЕНЕЦКОГО АВТОНОМНОГО ОКРУГА</w:t>
            </w:r>
          </w:p>
        </w:tc>
        <w:tc>
          <w:tcPr>
            <w:tcW w:w="500" w:type="pc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04109107</w:t>
            </w:r>
          </w:p>
        </w:tc>
      </w:tr>
      <w:tr w:rsidR="00A82703" w:rsidRPr="00A82703" w:rsidTr="00A82703"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0" w:type="pc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2983002982</w:t>
            </w:r>
          </w:p>
        </w:tc>
      </w:tr>
      <w:tr w:rsidR="00A82703" w:rsidRPr="00A82703" w:rsidTr="00A82703"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0" w:type="pc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298301001</w:t>
            </w:r>
          </w:p>
        </w:tc>
      </w:tr>
      <w:tr w:rsidR="00A82703" w:rsidRPr="00A82703" w:rsidTr="00A82703">
        <w:tc>
          <w:tcPr>
            <w:tcW w:w="2000" w:type="pc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75404</w:t>
            </w:r>
          </w:p>
        </w:tc>
      </w:tr>
      <w:tr w:rsidR="00A82703" w:rsidRPr="00A82703" w:rsidTr="00A82703">
        <w:tc>
          <w:tcPr>
            <w:tcW w:w="2000" w:type="pc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</w:tr>
      <w:tr w:rsidR="00A82703" w:rsidRPr="00A82703" w:rsidTr="00A82703">
        <w:tc>
          <w:tcPr>
            <w:tcW w:w="2000" w:type="pc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Российская Федерация, 166703, Ненецкий АО, Заполярный р-н, 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Оксино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с ,7-81853-36124, pusovet2013@yandex.ru</w:t>
            </w:r>
          </w:p>
        </w:tc>
        <w:tc>
          <w:tcPr>
            <w:tcW w:w="500" w:type="pc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11811463101</w:t>
            </w:r>
          </w:p>
        </w:tc>
      </w:tr>
      <w:tr w:rsidR="00A82703" w:rsidRPr="00A82703" w:rsidTr="00A82703">
        <w:tc>
          <w:tcPr>
            <w:tcW w:w="2000" w:type="pct"/>
            <w:vMerge w:val="restar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0" w:type="pc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A82703" w:rsidRPr="00A82703" w:rsidTr="00A82703"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82703" w:rsidRPr="00A82703" w:rsidTr="00A82703">
        <w:tc>
          <w:tcPr>
            <w:tcW w:w="2000" w:type="pc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0" w:type="pc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11811463101</w:t>
            </w:r>
          </w:p>
        </w:tc>
      </w:tr>
      <w:tr w:rsidR="00A82703" w:rsidRPr="00A82703" w:rsidTr="00A82703">
        <w:tc>
          <w:tcPr>
            <w:tcW w:w="2000" w:type="pct"/>
            <w:vMerge w:val="restar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измененный(3)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12.10.2018</w:t>
            </w:r>
          </w:p>
        </w:tc>
      </w:tr>
      <w:tr w:rsidR="00A82703" w:rsidRPr="00A82703" w:rsidTr="00A82703"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(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базовый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A82703" w:rsidRPr="00A82703" w:rsidTr="00A82703">
        <w:tc>
          <w:tcPr>
            <w:tcW w:w="2000" w:type="pc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383</w:t>
            </w:r>
          </w:p>
        </w:tc>
      </w:tr>
    </w:tbl>
    <w:p w:rsidR="00A82703" w:rsidRPr="00A82703" w:rsidRDefault="00A82703" w:rsidP="00A82703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9"/>
        <w:gridCol w:w="2730"/>
        <w:gridCol w:w="1227"/>
        <w:gridCol w:w="1079"/>
        <w:gridCol w:w="1131"/>
        <w:gridCol w:w="960"/>
        <w:gridCol w:w="422"/>
        <w:gridCol w:w="801"/>
        <w:gridCol w:w="476"/>
        <w:gridCol w:w="444"/>
        <w:gridCol w:w="883"/>
        <w:gridCol w:w="1072"/>
        <w:gridCol w:w="1090"/>
        <w:gridCol w:w="931"/>
        <w:gridCol w:w="1115"/>
      </w:tblGrid>
      <w:tr w:rsidR="00A82703" w:rsidRPr="00A82703" w:rsidTr="00A82703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spellEnd"/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/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Обоснование внесения изменений</w:t>
            </w:r>
          </w:p>
        </w:tc>
      </w:tr>
      <w:tr w:rsidR="00A82703" w:rsidRPr="00A82703" w:rsidTr="00A82703">
        <w:trPr>
          <w:tblHeader/>
        </w:trPr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непрограммные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ожидаемый результат 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A82703" w:rsidRPr="00A82703" w:rsidTr="00A82703">
        <w:trPr>
          <w:tblHeader/>
        </w:trPr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A82703" w:rsidRPr="00A82703" w:rsidTr="00A82703">
        <w:trPr>
          <w:tblHeader/>
        </w:trPr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A82703" w:rsidRPr="00A82703" w:rsidTr="00A82703">
        <w:trPr>
          <w:tblHeader/>
        </w:trPr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15</w:t>
            </w:r>
          </w:p>
        </w:tc>
      </w:tr>
      <w:tr w:rsidR="00A82703" w:rsidRPr="00A82703" w:rsidTr="00A82703"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183298300298229830100100080000000244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Подпрограмма 5 "Развитие социальной инфраструктуры и создание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комфортных условий проживания на территории муниципального района "Заполярный район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"И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Повышение 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Подсыпка проездов с целью предотвращения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подтопления паводковыми водами территории вокруг жилых домов 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в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с. 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Оксино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2 026 100.00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2 026 100.00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Срок осуществления закупки с 20.06.2018 по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30.09.2018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br/>
              <w:t>Д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ругая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br/>
              <w:t>до 30 сентября 2018 года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A82703" w:rsidRPr="00A82703" w:rsidTr="00A82703"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18329830029822983010010010000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0000244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Подпрограмма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5 "Развитие социальной инфраструктуры и создание комфортных условий проживания на территории муниципального района "Заполярный район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"И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ные межбюджетные трансферты в рамках подпрограммы 1 «Строительство (приобретение) и проведение мероприятий по капитальному и текущему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ремонту жилых помещений муниципального района 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Повышение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Установка 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общедомовых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приборов учета тепловой энергии в многоквартирных жилых домах в 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с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.О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ксино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451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200.00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451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200.00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Срок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осуществления закупки с 20.06.2018 по 30.09.2018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br/>
              <w:t>Д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ругая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br/>
              <w:t>до 30 сентября 2018 года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A82703" w:rsidRPr="00A82703" w:rsidTr="00A82703"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183298300298229830100100090000000244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"И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ные межбюджетные трансферты в рамках подпрограммы 5 "Развитие социальной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Повышение 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Приобретение, замена и установка светильников уличного освещения в поселениях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972 800.00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972 800.00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Срок осуществления закупки с 20.06.2018 по 30.09.2018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br/>
              <w:t>Д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ругая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br/>
              <w:t>до 30 сентября 2018 года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A82703" w:rsidRPr="00A82703" w:rsidTr="00A82703"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183298300298229830100100040004799414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"И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ные межбюджетные трансферты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в рамках подпрограммы 5 "Развитие социальной инфраструктуры и создание комфортных условий проживания на территории муниципального района "Заполярный 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районКапитальные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вложения в объекты государственной (муниципальной) собственности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Качественное предоставление услуг населению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Приобретение общественной бани в 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с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.О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ксино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МО "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7 352 500.00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7 352 500.00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Срок осуществления закупки с 01.11.2018 по 31.12.2018 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Изменение закупки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br/>
              <w:t>И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формирования, утверждения и ведения планов закупок</w:t>
            </w:r>
          </w:p>
        </w:tc>
      </w:tr>
      <w:tr w:rsidR="00A82703" w:rsidRPr="00A82703" w:rsidTr="00A82703"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183298300298229830100100110004211000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Конкурс проектов развития общественной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инфраструктуры муниципальных образований Ненецкого автономного округа, основанных на местных инициативах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благоустройство территории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Ремонт и строительство деревянных тротуаров в 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п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.Х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онгурей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999 998.00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999 998.00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Срок осуществления закупки с 01.09.2018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по 10.11.2018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br/>
              <w:t>Д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ругая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br/>
              <w:t>с 01.09. 2018 по 10.11.2018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Иные случаи, установленные высшим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A82703" w:rsidRPr="00A82703" w:rsidTr="00A82703"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183298300298229830100100060003511244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Подпрограмма 5 "Развитие социальной инфраструктуры и создание комфортных условий проживания на территории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муниципального района "Заполярный район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"И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Повышение 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Электрическая энергия. Уличное освещение (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.Х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онгурей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, д.Каменка)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2 379 700.00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2 379 700.00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Срок осуществления закупки с 01.01.2018 по 31.12.2018 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A82703" w:rsidRPr="00A82703" w:rsidTr="00A82703"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183298300298229830100100050003511244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Подпрограмма 5 "Развитие социальной инфраструктуры и создание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комфортных условий проживания на территории муниципального района "Заполярный район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"И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Повышение 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Электрическая энергия. Уличное освещение 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с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.О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ксино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1 700 000.00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1 700 000.00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Срок осуществления закупки с 01.01.2018 по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31.12.2018 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A82703" w:rsidRPr="00A82703" w:rsidTr="00A82703"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18329830029822983010010003000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4211244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Подпрограмма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2 "Развитие транспортной инфраструктуры муниципального района 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Повышение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ремонт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автомобильной дороги общего пользования местного значения "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.Х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онгурей-причал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600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600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Срок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осуществления закупки с 01.05.2018 по 30.11.2018 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A82703" w:rsidRPr="00A82703" w:rsidTr="00A82703"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183298300298229830100100010003511244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Подпрограмма 6 "Возмещение части затрат на содержание органов местного самоуправления поселений Ненецкого автономного округа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Повышение 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Электроэнергия. Здание Администрации МО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368 000.00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368 000.00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Срок осуществления закупки с 01.01.2018 по 31.12.2018 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A82703" w:rsidRPr="00A82703" w:rsidTr="00A82703"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183298300298229830100100020000510244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Подпрограмма 6 "Возмещение части затрат на содержание органов местного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самоуправления поселений Ненецкого автономного округа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Повышение 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поставка угля каменного для нужд Администрации МО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631 000.00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631 000.00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Срок осуществления закупки с 01.05.2018 по 30.11.2018 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A82703" w:rsidRPr="00A82703" w:rsidTr="00A82703"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183298300298229830100100070000000244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16 929 390.00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16 929 390.00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Срок осуществления закупки с 01.01.2018 по 31.12.2018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br/>
              <w:t>Д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ругая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br/>
              <w:t>по мере необходимости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Изменение закупки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br/>
              <w:t>И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закупок</w:t>
            </w:r>
          </w:p>
        </w:tc>
      </w:tr>
      <w:tr w:rsidR="00A82703" w:rsidRPr="00A82703" w:rsidTr="00A82703">
        <w:tc>
          <w:tcPr>
            <w:tcW w:w="0" w:type="auto"/>
            <w:gridSpan w:val="6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В том числе по коду бюджетной классификации 63005023250089250814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10 516 600.00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10 516 600.00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82703" w:rsidRPr="00A82703" w:rsidTr="00A82703">
        <w:tc>
          <w:tcPr>
            <w:tcW w:w="0" w:type="auto"/>
            <w:gridSpan w:val="6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63001043160089400244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3 378 700.00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3 378 700.00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82703" w:rsidRPr="00A82703" w:rsidTr="00A82703">
        <w:tc>
          <w:tcPr>
            <w:tcW w:w="0" w:type="auto"/>
            <w:gridSpan w:val="6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63001039200091010244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82703" w:rsidRPr="00A82703" w:rsidTr="00A82703">
        <w:tc>
          <w:tcPr>
            <w:tcW w:w="0" w:type="auto"/>
            <w:gridSpan w:val="6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63002039500051180244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142 700.00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142 700.00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82703" w:rsidRPr="00A82703" w:rsidTr="00A82703">
        <w:tc>
          <w:tcPr>
            <w:tcW w:w="0" w:type="auto"/>
            <w:gridSpan w:val="6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63005019800096110244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82703" w:rsidRPr="00A82703" w:rsidTr="00A82703">
        <w:tc>
          <w:tcPr>
            <w:tcW w:w="0" w:type="auto"/>
            <w:gridSpan w:val="6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63005023250089250414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7 352 500.00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7 352 500.00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82703" w:rsidRPr="00A82703" w:rsidTr="00A82703">
        <w:tc>
          <w:tcPr>
            <w:tcW w:w="0" w:type="auto"/>
            <w:gridSpan w:val="6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63004099800093100244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230 000.00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230 000.00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82703" w:rsidRPr="00A82703" w:rsidTr="00A82703">
        <w:tc>
          <w:tcPr>
            <w:tcW w:w="0" w:type="auto"/>
            <w:gridSpan w:val="6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В том числе по коду бюджетной классификации 63005023260089260244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179 400.00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179 400.00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82703" w:rsidRPr="00A82703" w:rsidTr="00A82703">
        <w:tc>
          <w:tcPr>
            <w:tcW w:w="0" w:type="auto"/>
            <w:gridSpan w:val="6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63003109800092010244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480 000.00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480 000.00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82703" w:rsidRPr="00A82703" w:rsidTr="00A82703">
        <w:tc>
          <w:tcPr>
            <w:tcW w:w="0" w:type="auto"/>
            <w:gridSpan w:val="6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63011019800097020244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82703" w:rsidRPr="00A82703" w:rsidTr="00A82703">
        <w:tc>
          <w:tcPr>
            <w:tcW w:w="0" w:type="auto"/>
            <w:gridSpan w:val="6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63007079800097010244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82703" w:rsidRPr="00A82703" w:rsidTr="00A82703">
        <w:tc>
          <w:tcPr>
            <w:tcW w:w="0" w:type="auto"/>
            <w:gridSpan w:val="6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63001139800009108244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299 200.00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299 200.00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82703" w:rsidRPr="00A82703" w:rsidTr="00A82703">
        <w:tc>
          <w:tcPr>
            <w:tcW w:w="0" w:type="auto"/>
            <w:gridSpan w:val="6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63003093300089300244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82703" w:rsidRPr="00A82703" w:rsidTr="00A82703">
        <w:tc>
          <w:tcPr>
            <w:tcW w:w="0" w:type="auto"/>
            <w:gridSpan w:val="6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63005039800096320244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1 309 000.00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1 309 000.00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82703" w:rsidRPr="00A82703" w:rsidTr="00A82703">
        <w:tc>
          <w:tcPr>
            <w:tcW w:w="0" w:type="auto"/>
            <w:gridSpan w:val="6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63005059800089610244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225 300.00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225 300.00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82703" w:rsidRPr="00A82703" w:rsidTr="00A82703">
        <w:tc>
          <w:tcPr>
            <w:tcW w:w="0" w:type="auto"/>
            <w:gridSpan w:val="6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В том числе по коду бюджетной классификации 63004093220089550244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485 400.00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485 400.00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82703" w:rsidRPr="00A82703" w:rsidTr="00A82703">
        <w:tc>
          <w:tcPr>
            <w:tcW w:w="0" w:type="auto"/>
            <w:gridSpan w:val="6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63001049300091010244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1 613 700.00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1 613 700.00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82703" w:rsidRPr="00A82703" w:rsidTr="00A82703">
        <w:tc>
          <w:tcPr>
            <w:tcW w:w="0" w:type="auto"/>
            <w:gridSpan w:val="6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63005033250089250244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4 698 900.00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4 698 900.00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82703" w:rsidRPr="00A82703" w:rsidTr="00A82703">
        <w:tc>
          <w:tcPr>
            <w:tcW w:w="0" w:type="auto"/>
            <w:gridSpan w:val="6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63004083220089220244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161 700.00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161 700.00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82703" w:rsidRPr="00A82703" w:rsidTr="00A82703">
        <w:tc>
          <w:tcPr>
            <w:tcW w:w="0" w:type="auto"/>
            <w:gridSpan w:val="6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63003103300089300244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392 500.00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392 500.00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82703" w:rsidRPr="00A82703" w:rsidTr="00A82703">
        <w:tc>
          <w:tcPr>
            <w:tcW w:w="0" w:type="auto"/>
            <w:gridSpan w:val="6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63005013210089210244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451 200.00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451 200.00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82703" w:rsidRPr="00A82703" w:rsidTr="00A82703">
        <w:tc>
          <w:tcPr>
            <w:tcW w:w="0" w:type="auto"/>
            <w:gridSpan w:val="6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63005039800079690244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1 188 088.95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1 188 088.95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82703" w:rsidRPr="00A82703" w:rsidTr="00A82703">
        <w:tc>
          <w:tcPr>
            <w:tcW w:w="0" w:type="auto"/>
            <w:gridSpan w:val="6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63005039800009690244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154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036.05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154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036.05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82703" w:rsidRPr="00A82703" w:rsidTr="00A82703">
        <w:tc>
          <w:tcPr>
            <w:tcW w:w="0" w:type="auto"/>
            <w:gridSpan w:val="6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В том числе по коду бюджетной классификации 63005039800079690414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364 410.25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364 410.25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82703" w:rsidRPr="00A82703" w:rsidTr="00A82703">
        <w:tc>
          <w:tcPr>
            <w:tcW w:w="0" w:type="auto"/>
            <w:gridSpan w:val="6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63005039800009690414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47 352.75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47 352.75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82703" w:rsidRPr="00A82703" w:rsidTr="00A82703">
        <w:tc>
          <w:tcPr>
            <w:tcW w:w="0" w:type="auto"/>
            <w:gridSpan w:val="6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34 410 688.00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34 410 688.00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</w:tbl>
    <w:p w:rsidR="00A82703" w:rsidRPr="00A82703" w:rsidRDefault="00A82703" w:rsidP="00A82703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50"/>
        <w:gridCol w:w="54"/>
        <w:gridCol w:w="4296"/>
        <w:gridCol w:w="54"/>
        <w:gridCol w:w="2146"/>
        <w:gridCol w:w="54"/>
        <w:gridCol w:w="5728"/>
      </w:tblGrid>
      <w:tr w:rsidR="00A82703" w:rsidRPr="00A82703" w:rsidTr="00A82703">
        <w:tc>
          <w:tcPr>
            <w:tcW w:w="0" w:type="auto"/>
            <w:vMerge w:val="restart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Ответственный исполнитель</w:t>
            </w:r>
          </w:p>
        </w:tc>
        <w:tc>
          <w:tcPr>
            <w:tcW w:w="60" w:type="dxa"/>
            <w:vMerge w:val="restar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5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ГЛАВА</w:t>
            </w:r>
          </w:p>
        </w:tc>
        <w:tc>
          <w:tcPr>
            <w:tcW w:w="60" w:type="dxa"/>
            <w:vMerge w:val="restar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75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60" w:type="dxa"/>
            <w:vMerge w:val="restar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МАКАРОВА СВЕТЛАНА МИХАЙЛОВНА</w:t>
            </w:r>
          </w:p>
        </w:tc>
      </w:tr>
      <w:tr w:rsidR="00A82703" w:rsidRPr="00A82703" w:rsidTr="00A82703"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A82703" w:rsidRPr="00A82703" w:rsidTr="00A82703">
        <w:tc>
          <w:tcPr>
            <w:tcW w:w="0" w:type="auto"/>
            <w:gridSpan w:val="7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1107"/>
              <w:gridCol w:w="186"/>
              <w:gridCol w:w="1107"/>
              <w:gridCol w:w="7048"/>
              <w:gridCol w:w="2101"/>
              <w:gridCol w:w="186"/>
              <w:gridCol w:w="1389"/>
              <w:gridCol w:w="729"/>
            </w:tblGrid>
            <w:tr w:rsidR="00A82703" w:rsidRPr="00A82703">
              <w:tc>
                <w:tcPr>
                  <w:tcW w:w="250" w:type="pct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«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октября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proofErr w:type="gramStart"/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г</w:t>
                  </w:r>
                  <w:proofErr w:type="gramEnd"/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:rsidR="00A82703" w:rsidRPr="00A82703" w:rsidRDefault="00A82703" w:rsidP="00A82703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A82703" w:rsidRPr="00A82703" w:rsidTr="00A82703"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Форма обоснования закупок товаров, работ и услуг для обеспечения государственных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A82703" w:rsidRPr="00A82703" w:rsidRDefault="00A82703" w:rsidP="00A82703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575"/>
        <w:gridCol w:w="2073"/>
        <w:gridCol w:w="922"/>
      </w:tblGrid>
      <w:tr w:rsidR="00A82703" w:rsidRPr="00A82703" w:rsidTr="00A82703"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(базовый (0), измененный (порядковый код изменения))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измененный(3) 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изменения</w:t>
            </w:r>
          </w:p>
        </w:tc>
        <w:tc>
          <w:tcPr>
            <w:tcW w:w="922" w:type="dxa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</w:tr>
      <w:tr w:rsidR="00A82703" w:rsidRPr="00A82703" w:rsidTr="00A82703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703" w:rsidRPr="00A82703" w:rsidTr="00A82703">
        <w:tc>
          <w:tcPr>
            <w:tcW w:w="0" w:type="auto"/>
            <w:gridSpan w:val="3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82703" w:rsidRPr="00A82703" w:rsidTr="00A82703">
        <w:tc>
          <w:tcPr>
            <w:tcW w:w="0" w:type="auto"/>
            <w:gridSpan w:val="3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</w:tbl>
    <w:p w:rsidR="00A82703" w:rsidRPr="00A82703" w:rsidRDefault="00A82703" w:rsidP="00A82703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3"/>
        <w:gridCol w:w="4421"/>
        <w:gridCol w:w="1597"/>
        <w:gridCol w:w="2073"/>
        <w:gridCol w:w="2250"/>
        <w:gridCol w:w="1729"/>
        <w:gridCol w:w="2237"/>
      </w:tblGrid>
      <w:tr w:rsidR="00A82703" w:rsidRPr="00A82703" w:rsidTr="00A82703">
        <w:trPr>
          <w:tblHeader/>
        </w:trPr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№ </w:t>
            </w:r>
            <w:proofErr w:type="spellStart"/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spellEnd"/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/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A82703" w:rsidRPr="00A82703" w:rsidTr="00A82703">
        <w:trPr>
          <w:tblHeader/>
        </w:trPr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</w:tr>
      <w:tr w:rsidR="00A82703" w:rsidRPr="00A82703" w:rsidTr="00A82703"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183298300298229830100100080000000244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Подсыпка проездов с целью предотвращения подтопления паводковыми водами территории вокруг жилых домов 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в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с. 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Оксино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Муниципальная программа "Комплексное развитие муниципального района "Заполярный район" на 2017-2022 годы"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"И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ные межбюджетные трансферты в рамках подпрограммы 5 "Развитие социальной инфраструктуры и создание комфортных условий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проживания на территории муниципального района 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Выполнение функций органа МСУ МО "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Решение Совета депутатов МО "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 "О внесении изменений в решение Совета депутатов "О местном бюджете на 2018 год" № 1 от 2018-06-06</w:t>
            </w:r>
          </w:p>
        </w:tc>
      </w:tr>
      <w:tr w:rsidR="00A82703" w:rsidRPr="00A82703" w:rsidTr="00A82703"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183298300298229830100100100000000244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Установка 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общедомовых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приборов учета тепловой энергии в многоквартирных жилых домах в 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с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.О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ксино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Муниципальная программа "Комплексное развитие муниципального района "Заполярный район" на 2017-2022 годы"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"И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ные межбюджетные трансферты в рамках подпрограммы 1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«Строительство (приобретение) и проведение мероприятий по капитальному и текущему ремонту жилых помещений муниципального района 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Выполнение функций органа МСУ МО "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решение Совета депутатов МО "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 "О внесении изменений в решение Совета депутатов МО "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 "О местном бюджете на 2018 год" № 10 от 2018-03-29</w:t>
            </w:r>
          </w:p>
        </w:tc>
      </w:tr>
      <w:tr w:rsidR="00A82703" w:rsidRPr="00A82703" w:rsidTr="00A82703"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183298300298229830100100090000000244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Приобретение, замена и установка светильников уличного освещения в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поселениях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Муниципальная программа "Комплексное развитие муниципального района "Заполярный район" на 2017-2022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годы"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Подпрограмма 5 "Развитие социальной инфраструктуры и создание комфортных условий проживания на территории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муниципального района "Заполярный район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"И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Выполнение функций органа МСУ МО "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Решение Совета депутатов МО "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 "О внесении изменений в решение Совета депутатов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МО "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 "О местном бюджете на 2018 год" № 10 от 2018-03-29</w:t>
            </w:r>
          </w:p>
        </w:tc>
      </w:tr>
      <w:tr w:rsidR="00A82703" w:rsidRPr="00A82703" w:rsidTr="00A82703"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183298300298229830100100040004799414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Приобретение общественной бани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в 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с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.О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ксино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МО "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Муниципальная программа "Комплексное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развитие муниципального района "Заполярный район" на 2017-2022 годы"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Подпрограмма 5 "Развитие социальной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инфраструктуры и создание комфортных условий проживания на территории муниципального района "Заполярный район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"И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"Заполярный 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районКапитальные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вложения в объекты государственной (муниципальной) собственности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Выполнение функций органа МСУ МО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"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решение Совета депутатов МО "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сельсовет" НАО "О местном бюджете на 2018 год" № 2 от 2017-12-27</w:t>
            </w:r>
          </w:p>
        </w:tc>
      </w:tr>
      <w:tr w:rsidR="00A82703" w:rsidRPr="00A82703" w:rsidTr="00A82703"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183298300298229830100100110004211000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Ремонт и строительство деревянных тротуаров в 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.Х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онгурей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постановление Администрации Ненецкого автономного округа от 29.05.2017 № 175-п «Об утверждении Положения о порядке и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условиях предоставления субсидий бюджетам муниципальных образований Ненецкого автономного округа на реализацию проекта по поддержке местных инициатив» (с изменениями, внесенными постановлением Администрации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Ненецкого автономного округа от 23.05.2018 № 115-п).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Конкурс проектов развития общественной инфраструктуры муниципальных образований Ненецкого автономного округа,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основанных на местных инициативах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Выполнение функций органа МСУ МО "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решение Совета депутатов МО "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 "О местном бюджете" № 2 от 2017-12-27</w:t>
            </w:r>
          </w:p>
        </w:tc>
      </w:tr>
      <w:tr w:rsidR="00A82703" w:rsidRPr="00A82703" w:rsidTr="00A82703"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183298300298229830100100060003511244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Электрическая энергия. Уличное освещение (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.Х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онгурей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, д.Каменка)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Муниципальная программа "Комплексное развитие муниципального района "Заполярный район" на 2017-2022 годы"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"И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ные межбюджетные трансферты в рамках подпрограммы 5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"Развитие социальной инфраструктуры и создание комфортных условий проживания на территории муниципального района "Заполярный район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Выполнение функций органа МСУ МО "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решение Совета депутатов МО "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 "О местном бюджете на 2018 год" № 2 от 2017-12-27</w:t>
            </w:r>
          </w:p>
        </w:tc>
      </w:tr>
      <w:tr w:rsidR="00A82703" w:rsidRPr="00A82703" w:rsidTr="00A82703"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183298300298229830100100050003511244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Электрическая энергия. Уличное освещение 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с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.О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ксино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Муниципальная программа "Комплексное развитие муниципального района "Заполярный район" на 2017-2022 годы"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Подпрограмма 5 "Развитие социальной инфраструктуры и создание комфортных условий проживания на территории муниципального района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"Заполярный район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"И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Выполнение функций органа МСУ МО "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решение Совета депутатов МО "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 "О местном бюджете на 2018 год" № 2 от 2017-12-27</w:t>
            </w:r>
          </w:p>
        </w:tc>
      </w:tr>
      <w:tr w:rsidR="00A82703" w:rsidRPr="00A82703" w:rsidTr="00A82703"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183298300298229830100100030004211244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ремонт автомобильной дороги общего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пользования местного значения "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gram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.Х</w:t>
            </w:r>
            <w:proofErr w:type="gram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онгурей-причал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Муниципальная программа "Комплексное развитие муниципального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района "Заполярный район" на 2017-2022 годы"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Подпрограмма 2 "Развитие транспортной инфраструктуры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муниципального района 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Выполнение функций органа МСУ МО 2Пустозерский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сельсовет" НАО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решение Совета депутатов МО "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 "О местном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бюджете на 2018 год" № 2 от 2017-12-27</w:t>
            </w:r>
          </w:p>
        </w:tc>
      </w:tr>
      <w:tr w:rsidR="00A82703" w:rsidRPr="00A82703" w:rsidTr="00A82703"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183298300298229830100100010003511244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Электроэнергия. Здание Администрации МО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Муниципальная программа "Комплексное развитие муниципального района "Заполярный район" на 2017-2022 годы"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Подпрограмма 6 "Возмещение части затрат на содержание органов местного самоуправления поселений Ненецкого автономного округа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Выполнение функций органа МСУ МО "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решение Совета депутатов МО "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 "О местном бюджете" № 2 от 2017-12-27</w:t>
            </w:r>
          </w:p>
        </w:tc>
      </w:tr>
      <w:tr w:rsidR="00A82703" w:rsidRPr="00A82703" w:rsidTr="00A82703"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183298300298229830100100020000510244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поставка угля каменного для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нужд Администрации МО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Муниципальная программа "Комплексное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развитие муниципального района "Заполярный район" на 2017-2022 годы"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Подпрограмма 6 "Возмещение части затрат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на содержание органов местного самоуправления поселений Ненецкого автономного округа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Выполнение функций органа МСУ МО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"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решение Совета депутатов МО "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сельсовет" НАО "О местном бюджете на 2018 год" № 2 от 2017-11-27</w:t>
            </w:r>
          </w:p>
        </w:tc>
      </w:tr>
      <w:tr w:rsidR="00A82703" w:rsidRPr="00A82703" w:rsidTr="00A82703"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183298300298229830100100070000000244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Муниципальная программа "Комплексное развитие муниципального района "Заполярный район" на 2017-2022 годы" 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Выполнение функций органа МСУ МО "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ФЗ-44, Выполнение функций органа МСУ МО "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Решение Совета депутатов МО "</w:t>
            </w:r>
            <w:proofErr w:type="spellStart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 " О местном бюджете на 2018 год" № 2 от 2017-12-27</w:t>
            </w:r>
          </w:p>
        </w:tc>
      </w:tr>
    </w:tbl>
    <w:p w:rsidR="00A82703" w:rsidRPr="00A82703" w:rsidRDefault="00A82703" w:rsidP="00A82703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A82703" w:rsidRPr="00A82703" w:rsidTr="00A82703">
        <w:trPr>
          <w:trHeight w:val="240"/>
        </w:trPr>
        <w:tc>
          <w:tcPr>
            <w:tcW w:w="0" w:type="auto"/>
            <w:gridSpan w:val="2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82703" w:rsidRPr="00A82703" w:rsidTr="00A82703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011"/>
              <w:gridCol w:w="54"/>
              <w:gridCol w:w="769"/>
              <w:gridCol w:w="69"/>
              <w:gridCol w:w="349"/>
              <w:gridCol w:w="69"/>
              <w:gridCol w:w="1509"/>
              <w:gridCol w:w="186"/>
              <w:gridCol w:w="186"/>
              <w:gridCol w:w="123"/>
            </w:tblGrid>
            <w:tr w:rsidR="00A82703" w:rsidRPr="00A82703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lastRenderedPageBreak/>
                    <w:t>МАКАРОВА СВЕТЛАНА МИХАЙЛОВНА, ГЛАВА МО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"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октября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proofErr w:type="gramStart"/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г</w:t>
                  </w:r>
                  <w:proofErr w:type="gramEnd"/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.</w:t>
                  </w:r>
                </w:p>
              </w:tc>
            </w:tr>
            <w:tr w:rsidR="00A82703" w:rsidRPr="00A82703"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(Ф.И.О., должность руководителя (</w:t>
                  </w:r>
                  <w:proofErr w:type="spellStart"/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уполномоченого</w:t>
                  </w:r>
                  <w:proofErr w:type="spellEnd"/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A82703" w:rsidRPr="00A82703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МАКАРОВА СВЕТЛАНА МИХАЙЛОВНА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A82703" w:rsidRPr="00A82703"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2703" w:rsidRPr="00A82703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82703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03" w:rsidRPr="00A82703" w:rsidRDefault="00A82703" w:rsidP="00A82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00" w:type="pct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</w:tbl>
    <w:p w:rsidR="00A82703" w:rsidRPr="00A82703" w:rsidRDefault="00A82703" w:rsidP="00A82703">
      <w:pPr>
        <w:spacing w:before="100" w:beforeAutospacing="1" w:after="100" w:afterAutospacing="1" w:line="240" w:lineRule="auto"/>
        <w:rPr>
          <w:rFonts w:ascii="Tahoma" w:eastAsia="Times New Roman" w:hAnsi="Tahoma" w:cs="Tahoma"/>
          <w:vanish/>
          <w:sz w:val="17"/>
          <w:szCs w:val="17"/>
        </w:rPr>
      </w:pPr>
      <w:r w:rsidRPr="00A82703">
        <w:rPr>
          <w:rFonts w:ascii="Tahoma" w:eastAsia="Times New Roman" w:hAnsi="Tahoma" w:cs="Tahoma"/>
          <w:vanish/>
          <w:sz w:val="17"/>
          <w:szCs w:val="17"/>
        </w:rPr>
        <w:t xml:space="preserve">Внимание! Для просмотра сведений печатной формы размером более 10МБ необходимо скачать её в виде файла, который можно открыть на просмотр в любом браузере. </w:t>
      </w:r>
    </w:p>
    <w:p w:rsidR="00A82703" w:rsidRPr="00A82703" w:rsidRDefault="00A82703" w:rsidP="00A82703">
      <w:pPr>
        <w:spacing w:before="100" w:beforeAutospacing="1" w:after="100" w:afterAutospacing="1" w:line="240" w:lineRule="auto"/>
        <w:rPr>
          <w:rFonts w:ascii="Tahoma" w:eastAsia="Times New Roman" w:hAnsi="Tahoma" w:cs="Tahoma"/>
          <w:vanish/>
          <w:sz w:val="17"/>
          <w:szCs w:val="17"/>
        </w:rPr>
      </w:pPr>
      <w:r w:rsidRPr="00A82703">
        <w:rPr>
          <w:rFonts w:ascii="Tahoma" w:eastAsia="Times New Roman" w:hAnsi="Tahoma" w:cs="Tahoma"/>
          <w:vanish/>
          <w:sz w:val="17"/>
          <w:szCs w:val="17"/>
        </w:rPr>
        <w:t xml:space="preserve">Данная печатная форма имеет размер , Вы можете выгрузить её в виде </w:t>
      </w:r>
      <w:hyperlink r:id="rId5" w:history="1">
        <w:r w:rsidRPr="00A82703">
          <w:rPr>
            <w:rFonts w:ascii="Tahoma" w:eastAsia="Times New Roman" w:hAnsi="Tahoma" w:cs="Tahoma"/>
            <w:vanish/>
            <w:color w:val="0075C5"/>
            <w:sz w:val="17"/>
          </w:rPr>
          <w:t>HTML-представления</w:t>
        </w:r>
      </w:hyperlink>
      <w:r w:rsidRPr="00A82703">
        <w:rPr>
          <w:rFonts w:ascii="Tahoma" w:eastAsia="Times New Roman" w:hAnsi="Tahoma" w:cs="Tahoma"/>
          <w:vanish/>
          <w:sz w:val="17"/>
          <w:szCs w:val="17"/>
        </w:rPr>
        <w:t xml:space="preserve"> либо в виде </w:t>
      </w:r>
      <w:hyperlink r:id="rId6" w:history="1">
        <w:r w:rsidRPr="00A82703">
          <w:rPr>
            <w:rFonts w:ascii="Tahoma" w:eastAsia="Times New Roman" w:hAnsi="Tahoma" w:cs="Tahoma"/>
            <w:vanish/>
            <w:color w:val="0075C5"/>
            <w:sz w:val="17"/>
          </w:rPr>
          <w:t>XML-файла</w:t>
        </w:r>
      </w:hyperlink>
      <w:r w:rsidRPr="00A82703">
        <w:rPr>
          <w:rFonts w:ascii="Tahoma" w:eastAsia="Times New Roman" w:hAnsi="Tahoma" w:cs="Tahoma"/>
          <w:vanish/>
          <w:sz w:val="17"/>
          <w:szCs w:val="17"/>
        </w:rPr>
        <w:t xml:space="preserve">.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0"/>
        <w:gridCol w:w="14210"/>
      </w:tblGrid>
      <w:tr w:rsidR="00A82703" w:rsidRPr="00A82703" w:rsidTr="00A82703"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8pt;height:15.6pt" o:ole="">
                  <v:imagedata r:id="rId7" o:title=""/>
                </v:shape>
                <w:control r:id="rId8" w:name="DefaultOcxName" w:shapeid="_x0000_i1027"/>
              </w:object>
            </w:r>
          </w:p>
        </w:tc>
        <w:tc>
          <w:tcPr>
            <w:tcW w:w="0" w:type="auto"/>
            <w:vAlign w:val="center"/>
            <w:hideMark/>
          </w:tcPr>
          <w:p w:rsidR="00A82703" w:rsidRPr="00A82703" w:rsidRDefault="00A82703" w:rsidP="00A82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82703">
              <w:rPr>
                <w:rFonts w:ascii="Tahoma" w:eastAsia="Times New Roman" w:hAnsi="Tahoma" w:cs="Tahoma"/>
                <w:sz w:val="17"/>
                <w:szCs w:val="17"/>
              </w:rPr>
              <w:t>Я подтверждаю, что согласен на подписание указанной информации и прикрепленных файлов своей электронной подписью и размещение их на официальном сайте ЕИС. Я уведомлен о персональной ответственности за соблюдение требований</w:t>
            </w:r>
          </w:p>
        </w:tc>
      </w:tr>
    </w:tbl>
    <w:p w:rsidR="00000000" w:rsidRDefault="00A82703"/>
    <w:sectPr w:rsidR="00000000" w:rsidSect="00A8270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8F5"/>
    <w:multiLevelType w:val="multilevel"/>
    <w:tmpl w:val="65D4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2703"/>
    <w:rsid w:val="00A8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703"/>
    <w:rPr>
      <w:strike w:val="0"/>
      <w:dstrike w:val="0"/>
      <w:color w:val="0075C5"/>
      <w:u w:val="none"/>
      <w:effect w:val="none"/>
    </w:rPr>
  </w:style>
  <w:style w:type="paragraph" w:styleId="a4">
    <w:name w:val="Normal (Web)"/>
    <w:basedOn w:val="a"/>
    <w:uiPriority w:val="99"/>
    <w:unhideWhenUsed/>
    <w:rsid w:val="00A8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A8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formwarning">
    <w:name w:val="publicformwarning"/>
    <w:basedOn w:val="a"/>
    <w:rsid w:val="00A8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formdescript">
    <w:name w:val="publicformdescript"/>
    <w:basedOn w:val="a"/>
    <w:rsid w:val="00A8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9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8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7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9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44fz/rpz/print-form/download.html?format=xml&amp;pfid=" TargetMode="External"/><Relationship Id="rId5" Type="http://schemas.openxmlformats.org/officeDocument/2006/relationships/hyperlink" Target="https://zakupki.gov.ru/44fz/rpz/print-form/download.html?pfid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3276</Words>
  <Characters>18675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2018-10-12T12:02:00Z</dcterms:created>
  <dcterms:modified xsi:type="dcterms:W3CDTF">2018-10-12T12:02:00Z</dcterms:modified>
</cp:coreProperties>
</file>