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5B" w:rsidRPr="00336558" w:rsidRDefault="001C795B" w:rsidP="001C795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3AEF">
        <w:rPr>
          <w:rFonts w:ascii="Times New Roman" w:hAnsi="Times New Roman" w:cs="Times New Roman"/>
          <w:b/>
          <w:sz w:val="24"/>
          <w:szCs w:val="24"/>
        </w:rPr>
        <w:t xml:space="preserve">Список избирательных объединений, имеющих право участвовать </w:t>
      </w:r>
      <w:r w:rsidRPr="001A6991">
        <w:rPr>
          <w:rFonts w:ascii="Times New Roman" w:hAnsi="Times New Roman" w:cs="Times New Roman"/>
          <w:b/>
          <w:sz w:val="24"/>
          <w:szCs w:val="24"/>
        </w:rPr>
        <w:t>в</w:t>
      </w:r>
      <w:r w:rsidRPr="003365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365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выборах </w:t>
      </w:r>
      <w:r w:rsidR="005325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Главы Сельского поселения «</w:t>
      </w:r>
      <w:proofErr w:type="spellStart"/>
      <w:r w:rsidR="00E30E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Пустозерский</w:t>
      </w:r>
      <w:proofErr w:type="spellEnd"/>
      <w:r w:rsidR="005325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сельсовет»</w:t>
      </w:r>
      <w:r w:rsidR="00395A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депутатов Совета депутатов </w:t>
      </w:r>
      <w:r w:rsidR="000B0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Сельского поселения «</w:t>
      </w:r>
      <w:proofErr w:type="spellStart"/>
      <w:r w:rsidR="000B0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Пустозерский</w:t>
      </w:r>
      <w:proofErr w:type="spellEnd"/>
      <w:r w:rsidR="000B0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сельсовет»</w:t>
      </w:r>
      <w:r w:rsidR="005325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Заполярного района </w:t>
      </w:r>
      <w:r w:rsidR="000B0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5325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енецкого автономного округа</w:t>
      </w:r>
      <w:r w:rsidRPr="003365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назначенных на 19.09.2021 (по состоянию на </w:t>
      </w:r>
      <w:r w:rsidR="00E30E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28.</w:t>
      </w:r>
      <w:r w:rsidRPr="003365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06.2021)</w:t>
      </w:r>
      <w:r w:rsidRPr="00336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6"/>
        <w:tblW w:w="9855" w:type="dxa"/>
        <w:tblLook w:val="04A0"/>
      </w:tblPr>
      <w:tblGrid>
        <w:gridCol w:w="641"/>
        <w:gridCol w:w="4140"/>
        <w:gridCol w:w="4790"/>
        <w:gridCol w:w="284"/>
      </w:tblGrid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="007E4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ЕДИНАЯ РОССИЯ</w:t>
            </w:r>
            <w:r w:rsidR="007E4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Коммунистическая партия Российской Федерации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ЛДПР – 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Либерально-демократическая партия России</w:t>
            </w: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="007E4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ПАРТИЯ РОСТА</w:t>
            </w:r>
            <w:r w:rsidR="007E4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F62AA0" w:rsidP="00F62AA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Социалистическая п</w:t>
            </w:r>
            <w:r w:rsidR="00BA7FDD"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A7FDD"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ПАТРИОТЫ – ЗА ПРАВДУ</w:t>
            </w:r>
            <w:r w:rsidR="007E4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BA7FDD"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объединенная демократическая партия </w:t>
            </w:r>
            <w:r w:rsidR="007E4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ЯБЛОКО</w:t>
            </w:r>
            <w:r w:rsidR="007E4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Партия народной свободы</w:t>
            </w:r>
            <w:r w:rsidR="007E4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(ПАРНАС)</w:t>
            </w: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Демократическая партия России</w:t>
            </w:r>
            <w:r w:rsidR="007E4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экологическая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B3F71"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ЕЛЁНЫЕ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proofErr w:type="spellStart"/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ПАРТИЯ</w:t>
            </w:r>
            <w:proofErr w:type="spellEnd"/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СПРАВЕДЛИВОСТЬ!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ПАРТИЯ ПРОГРЕССА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5B3F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5B3F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ПАРТИЯ СВОБОДЫ И СПРАВЕДЛИВОСТИ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СОЦИАЛЬНОЙ ЗАЩИТЫ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организация Всероссийская политическая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Сила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ОБЩЕСТВЕННАЯ ОРГАНИЗАЦИЯ – ПОЛИТИЧЕСКАЯ ПАРТИЯ </w:t>
            </w:r>
            <w:r w:rsidR="007E4D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РОССИЙСКИЙ ОБЩЕНАРОДНЫЙ СОЮЗ</w:t>
            </w:r>
            <w:r w:rsidR="007E4D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Российская партия пенсионеров </w:t>
            </w:r>
            <w:r w:rsidRPr="00BA7F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за социальную справедливость</w:t>
            </w:r>
            <w:r w:rsidR="007E4D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Гражданская Платформа</w:t>
            </w:r>
            <w:r w:rsidR="007E4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ВСЕРОССИЙСКАЯ ПОЛИТИЧЕСКАЯ ПАРТИЯ </w:t>
            </w:r>
            <w:r w:rsidR="007E4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РОДИНА</w:t>
            </w:r>
            <w:r w:rsidR="007E4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Казачья партия Российской Федерации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ПАРТИЯ ДЕЛА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Партия Возрождения России</w:t>
            </w:r>
            <w:r w:rsidR="007E4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5B3F71" w:rsidRPr="00166E3C" w:rsidTr="009D0C53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5B3F71" w:rsidRPr="005B3F71" w:rsidRDefault="005B3F71" w:rsidP="00BA7FD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3F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Всероссийская политическая партия </w:t>
            </w:r>
            <w:r w:rsidR="007E4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5B3F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Гражданская инициатива</w:t>
            </w:r>
            <w:r w:rsidR="007E4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Партия Социальных Реформ - Прибыль </w:t>
            </w: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от природных ресурсов - Народу</w:t>
            </w:r>
            <w:r w:rsidR="007E4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Всероссийская политическая партия </w:t>
            </w:r>
            <w:r w:rsidR="007E4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Интернациональная партия России</w:t>
            </w:r>
            <w:r w:rsidR="007E4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Добрых дел, защиты детей, женщин, свободы, природы и пенсионеров, против насилия над животными</w:t>
            </w:r>
            <w:r w:rsidR="007E4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для России (Партия Социалистического Выбора)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Партия Малого Бизнеса России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Народно-патриотическая партия России – Власть Народу</w:t>
            </w:r>
            <w:r w:rsidR="007E4D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Pr="00BA7F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ЗЕЛЕНАЯ АЛЬТЕРНАТИВА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BA7FDD" w:rsidRDefault="00BA7FDD" w:rsidP="00BA7FD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Партия прямой демократии</w:t>
            </w:r>
            <w:r w:rsidR="007E4D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7F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A7FDD" w:rsidRPr="00166E3C" w:rsidTr="009D0C53">
        <w:tc>
          <w:tcPr>
            <w:tcW w:w="641" w:type="dxa"/>
            <w:vAlign w:val="center"/>
          </w:tcPr>
          <w:p w:rsidR="00BA7FDD" w:rsidRPr="00166E3C" w:rsidRDefault="00BA7FDD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A7FDD" w:rsidRPr="005B3F71" w:rsidRDefault="00BA7FDD" w:rsidP="00BA7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партия 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ЛЮДИ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пенсионеров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дзюдо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по организации здравоохранения и общественного здоровья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горных гидов, спасателей и промышленных альпинистов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общество скорой медицинской помощи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ассоциация специалистов по хирургическим инфекциям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ВСЕНАРОДНОЕ ЭКОЛОГИЧЕСКОЕ ОБЩЕСТВО - ЗЕЛЕНЫЕ 3000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Комитет народного контроля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защиты прав потребителей образовательных услуг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Казачество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малого и среднего предпринимательства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Христианско-Демократическая перспектива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общество специалистов по медико-социальной экспертизе, реабилитации и реабилитационной индустрии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ВРОСЭРРИ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молодежная общественная благотворительная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Молодая Европа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166E3C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ветеранов Афганистана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4727E1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5B3F71" w:rsidRPr="004727E1" w:rsidTr="00BA7FDD">
        <w:tc>
          <w:tcPr>
            <w:tcW w:w="641" w:type="dxa"/>
            <w:vAlign w:val="center"/>
          </w:tcPr>
          <w:p w:rsidR="005B3F71" w:rsidRPr="00166E3C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Ассоциация Репродукции Человека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Ордена Трудового Красного Знамени общество слепых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Федерация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Кикбоксинга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ВПКА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для инвалидов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Шахматные надежды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общероссийская ассоциация врачей частной практики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творческий Союз работников культуры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ревматологов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Молодая Гвардия Единой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офтальмологов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благотворительная общественная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общество гемофилии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рукопашного боя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хитиновое общество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судомодельного спорта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Федерация армейского рукопашного боя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ветеранов Железнодорожных 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войск Российской Федерации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Федерация Окинава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Годзю-рю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каратэ-до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Народно-Патриотическое Объединение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академия юридических наук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Барменская ассоциация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Ассамблея народов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женщины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объединенный союз юристов, экономистов и финансистов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союз экономистов и финансистов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совет защиты экологии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медицинское общество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поддержки и развития малого и среднего бизнеса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конфедерация предпринимателей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нейрохирургов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Частных Инвесторов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лесопромышленников и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лесоэкспортеров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общественая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Всероссийское общество глухих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молодежная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Азербайджанское молодежное объединение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союз адвокатов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ученые социалистической ориентации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нефтегазопромышленников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коренных малочисленных народов Севера, Сибири и Дальнего Востока Российской Федерации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Российское историко-просветительское и правозащитное общество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 бизнеса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радиоспорта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радиолюбителей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спортивная Федерация спорта глухих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кинематографистов Российской Федерации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геологоразведчиков (пенсионеров)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Ветеран-геологоразведчик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офицеров запаса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анестезиологов и реаниматологов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Объединенная федерация спорта 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сверхлегкой авиации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Дизайнеров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общество историков-архивистов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Общероссийское объединение корейцев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космонавтики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гандбола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Гильдия кинорежиссеров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общество охраны природы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ветеранов и сотрудников служб безопасности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писателей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сообщество писателей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общество охраны памятников истории и культуры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родителей военнослужащих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композиторов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творческая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художников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общество спасания на водах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Правообладателей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общественно-государственная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женщин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академия естественных наук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Молодежи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болельщиков спортивных команд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КРАСНО-БЕЛАЯ ГВАРДИЯ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Совет местного самоуправления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общественная организация ветеранов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БОЕВОЕ БРАТСТВО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общественная организация Героев, Кавалеров Государственных наград и Лауреатов Государственной премий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доблесть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- физкультурно-спортивное общество профсоюзов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НАЦИОНАЛЬНЫЕ ИНТЕРЕСЫ, СУВЕРЕНИТЕТ И ТЕРРИТОРИАЛЬНУЮ ЦЕЛОСТНОСТЬ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ЭКОЛОГИЧЕСКОЙ ПОЛИТИКИ И КУЛЬТУРЫ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машиностроителей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научное медицинское общество терапевтов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общественное объединение экономистов-аграрников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Конгресс узбеков,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узбекистанцев</w:t>
            </w:r>
            <w:proofErr w:type="spellEnd"/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общественная организация морских пехотинцев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Тайфун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Народно-патриотическая организация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молодых ученых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Врачей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трансплантологов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Российское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трансплантологическое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молодежная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сельской молодежи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противодействия коррупции в органах государственной власти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Федерация Панкратиона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физкультурно-спортивная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федерация школьного спорта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искусствоведов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спортивная общественная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Федерация восточных единобо</w:t>
            </w:r>
            <w:proofErr w:type="gram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 гл</w:t>
            </w:r>
            <w:proofErr w:type="gram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ухих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 и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черлидинга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собаководов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любителей немецкой овчарки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молодежная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ЛЕНИНСКИЙ КОММУНИСТИЧЕСКИЙ СОЮЗ МОЛОДЕЖИ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Гильдия отечественных закупщиков и специалистов по закупкам и продажам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детско-молодежная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</w:t>
            </w:r>
            <w:proofErr w:type="gram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карате-до</w:t>
            </w:r>
            <w:proofErr w:type="gram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Студенческие Отряды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по содействию в профилактике и лечении наркологических заболеваний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наркологическая лига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Молодых Предпринимателей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РОДИНА-Конгресс Русских Общин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Конгресс туркмен России и выходцев из Туркменистана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по защите окружающей среды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экологический контроль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патриотическая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Военно-спортивный союз М.Т. Калашникова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Лига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инженеров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спортивно-прикладного собаководства в системе Российской Кинологической Федерации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клуб финансовых директоров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нокдаун каратэ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защите прав граждан и безопасности общества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Отечество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Российское общество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симуляционного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медицине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Федерация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Боулспорта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войны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комитет по разрешению экономических конфликтов и защите прав граждан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развитию культурных и деловых связей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Украинцев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поддержки и охраны здоровья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Академия Здоровья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родительская ассоциация социальной поддержки семьи и защиты семейных ценностей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функционального многоборья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дружбе народов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НАЦИЙ И НАРОДОВ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сноуборда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ПО ПОДДЕРЖКЕ РАЗВИТИЯ И ИСПОЛЬЗОВАНИЯ ЧИСТОПОРОДНЫХ СОБАК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КИНОЛОГИЧЕСКИЙ СОЮЗ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травматологов-ортопедов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общество клинической онкологии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по развитию казачества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Казаков Воинов России и Зарубежья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поддержки патриотических инициатив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Служу России!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привлечению инвестиций в Российскую Федерацию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Россия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воспитанию молодёжи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КОМСОМОЛА - МОЁ ОТЕЧЕСТВО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по вовлечению молодежи в развитие территорий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реновации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герниологов</w:t>
            </w:r>
            <w:proofErr w:type="spellEnd"/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ВОРКАУТА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гандбола глухих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молодёжная организация в поддержку молодёжных инициатив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коммунистический союз молодёжи Российской Федерации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мотоциклистов России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Мото-Справедливость</w:t>
            </w:r>
            <w:proofErr w:type="spellEnd"/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профилактике алкоголизма среди населения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трезвенников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РАЗВИТИЮ И ЗАЩИТЕ ПРАВ ЖЕНЩИН-РУКОВОДИТЕЛЕЙ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АССАМБЛЕЯ ЖЕНЩИН-РУКОВОДИТЕЛЕЙ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палата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антропологов и этнологов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развитию автомобильных перевозок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Перевозчиков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славу Отечества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изучению культурно-исторического наследия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цивилизаций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конгресс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Всероссийское общественное движение добровольцев в сфере здравоохранения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Волонтеры-медики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в представлении и защите прав и интересов ветеранов боевых действий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Ветераны боевых действий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реализации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по безопасности и борьбе с коррупцией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федерация Брейк-данса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бодибилдинга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Содружество ветеранов спорта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Православных Единоборцев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общественная организация содействия развитию профессиональной сферы дошкольного образования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общество интеграции и адаптации инвалидов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общество специалистов по профилактике и лечению опухолей репродуктивной системы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Федерация гонок с препятствиями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Всероссийское физкультурно-спортивное общество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резервы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общество социальной поддержки инвалидов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гидрометеорологическое общество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Всероссийское объединение поддержки молодежи в регионах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 2030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КЮШО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реализации гражданских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борьбе с коррупцией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общество социально-трудовой адаптации и реабилитации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военных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</w:t>
            </w:r>
            <w:proofErr w:type="spellEnd"/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автомодельного спорта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петанка</w:t>
            </w:r>
            <w:proofErr w:type="spellEnd"/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судебно-экспертной деятельности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Судебно-экспертная палата Российской Федерации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Шорт хоккея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сохранению животного мира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биологическое общество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развития спорта шашки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Содружество шашистов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Федерация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армреслинга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(спорт глухих)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физкультурно-спортивная организация по развитию высокоточной винтовочной стрельбы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Ф-класса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Общероссийсская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физкультурно-спортивная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Федерация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Хапкидо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общество социальной поддержки детей инвалидов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федерация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Косики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каратэ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Федерация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шахбокса</w:t>
            </w:r>
            <w:proofErr w:type="spellEnd"/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развитию фелинологии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Российское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Фелинологическое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кинологов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Кинологический центр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общественная организация инвалидов боевых действий и военной службы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по Развитию Спорта, Политики и Культуры Российской Федерации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развитию и поддержки сферы занятости и управления персоналом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работник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содействия развитию культуры и искусства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дизайнеров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по развитию азиатских боевых искусств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НОМАД ММА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гигиенистов, токсикологов и санитарных врачей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мыльного футбола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7E4D34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bottom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политического просвещения и инициатив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 СПРАВЕДЛИВОЙ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Федерация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джампинг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фитнеса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федерация абсолютно реального боя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7E4D34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bottom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хоккея 4х4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7E4D34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bottom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Содружество специалистов, преподавателей и студентов колледжей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за достойную жизнь и справедливость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Женский Союз - Надежда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содействие построению социального государства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Зеленых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объединение избирателей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развития традиционных духовных ценностей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Благоденствие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Общероссийское общественное движение сельских женщин России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поддержку армии, оборонной промышленности и военной науки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коммунистическая рабочая перспектива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Православная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Сотворчество народов во имя жизни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Сенежский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форум)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Национальное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Артийское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гражданско-патриотическое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БЕССМЕРТНЫЙ ПОЛК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защиту Детства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Конструктивно-экологическое движение России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Движение Демократических Реформ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конгресс народов Кавказа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в защиту прав и интересов потребителей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потребителей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ПРАВЫХ СИЛ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сбережение народа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Социал-демократический союз женщин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чистые выборы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по увековечению памяти погибших при защите Отечества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движение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ФРОНТ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РОССИЮ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по возрождению традиций народов России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Всероссийское созидательное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Лад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ПРАВА ЖЕНЩИН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МАТЕРЕЙ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СТОПНАРКОТИК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социально-ответственное государство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ЕДИНСТВО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ВОЛОНТЁРЫ ПОБЕДЫ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Всероссийское добровольческое молодежное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патриотическое, духовно-нравственное воспитание молодежи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Волонтерская Рота Боевого Братства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тюркоязычной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ИНДЖИ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(ЖЕМЧУЖИНА)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Клубы исторической реконструкции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Всероссийское общественное движение наставников детей и молодежи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молодежная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почетных граждан, наставников и талантливой молодежи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общественно-государственная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Добровольное общество содействия армии, авиации и флоту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общественно-государственная детско-юношеская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движение школьников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общественно-государственная просветительская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Российское общество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профсоюз спортсменов России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профессиональный союз работников Российской академии наук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профсоюз авиационных работников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Общероссийский союз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Независимых Профсоюзов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профессиональный союз трудящихся авиационной промышленности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независимый профсоюз работников угольной промышленности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профсоюз работников промышленности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единство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профессиональный союз работников автомобильного транспорта и дорожного хозяйства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профсоюз арбитражных управляющих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профсоюз работников торговли и услуг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профессиональный союз работников физической культуры, спорта и туризма Российской Федерации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Конгресс российских профсоюзов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союз лётного состава России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профсоюз докеров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общероссийская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профессиональный союз работников судостроения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союз гражданского персонала Вооруженных Сил России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Общероссийское объединение профсоюзов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Конфедерация труда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(КТР)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союз работников здравоохранения Российской Федерации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Общероссийский профессиональный союз работников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природноресурсного</w:t>
            </w:r>
            <w:proofErr w:type="spell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Российской Федерации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профессиональный союз работников жизнеобеспечения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</w:tc>
      </w:tr>
      <w:tr w:rsidR="005B3F71" w:rsidRPr="00A65E6D" w:rsidTr="002D4EA3">
        <w:tc>
          <w:tcPr>
            <w:tcW w:w="641" w:type="dxa"/>
            <w:vAlign w:val="center"/>
          </w:tcPr>
          <w:p w:rsidR="005B3F71" w:rsidRPr="00A65E6D" w:rsidRDefault="005B3F71" w:rsidP="002D4EA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5B3F71" w:rsidRPr="00A65E6D" w:rsidTr="002D4EA3">
        <w:tc>
          <w:tcPr>
            <w:tcW w:w="641" w:type="dxa"/>
            <w:vAlign w:val="center"/>
          </w:tcPr>
          <w:p w:rsidR="005B3F71" w:rsidRPr="00A65E6D" w:rsidRDefault="005B3F71" w:rsidP="002D4EA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профсоюз работников среднего и малого бизнеса</w:t>
            </w:r>
          </w:p>
        </w:tc>
      </w:tr>
      <w:tr w:rsidR="005B3F71" w:rsidRPr="00A65E6D" w:rsidTr="002D4EA3">
        <w:tc>
          <w:tcPr>
            <w:tcW w:w="641" w:type="dxa"/>
            <w:vAlign w:val="center"/>
          </w:tcPr>
          <w:p w:rsidR="005B3F71" w:rsidRPr="00A65E6D" w:rsidRDefault="005B3F71" w:rsidP="002D4EA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Профсоюз работников связи России</w:t>
            </w:r>
          </w:p>
        </w:tc>
      </w:tr>
      <w:tr w:rsidR="005B3F71" w:rsidRPr="00A65E6D" w:rsidTr="002D4EA3">
        <w:tc>
          <w:tcPr>
            <w:tcW w:w="641" w:type="dxa"/>
            <w:vAlign w:val="center"/>
          </w:tcPr>
          <w:p w:rsidR="005B3F71" w:rsidRPr="00A65E6D" w:rsidRDefault="005B3F71" w:rsidP="002D4EA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Электропрофсоюз</w:t>
            </w:r>
            <w:proofErr w:type="spellEnd"/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2D4EA3">
        <w:tc>
          <w:tcPr>
            <w:tcW w:w="641" w:type="dxa"/>
            <w:vAlign w:val="center"/>
          </w:tcPr>
          <w:p w:rsidR="005B3F71" w:rsidRPr="00A65E6D" w:rsidRDefault="005B3F71" w:rsidP="002D4EA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союз работников лесных отраслей Российской Федерации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2D4EA3">
        <w:tc>
          <w:tcPr>
            <w:tcW w:w="641" w:type="dxa"/>
            <w:vAlign w:val="center"/>
          </w:tcPr>
          <w:p w:rsidR="005B3F71" w:rsidRPr="00A65E6D" w:rsidRDefault="005B3F71" w:rsidP="002D4EA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5B3F71" w:rsidRPr="00A65E6D" w:rsidTr="002D4EA3">
        <w:tc>
          <w:tcPr>
            <w:tcW w:w="641" w:type="dxa"/>
            <w:vAlign w:val="center"/>
          </w:tcPr>
          <w:p w:rsidR="005B3F71" w:rsidRPr="00A65E6D" w:rsidRDefault="005B3F71" w:rsidP="002D4EA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профессиональный союз работников культуры</w:t>
            </w:r>
          </w:p>
        </w:tc>
      </w:tr>
      <w:tr w:rsidR="005B3F71" w:rsidRPr="00A65E6D" w:rsidTr="002D4EA3">
        <w:tc>
          <w:tcPr>
            <w:tcW w:w="641" w:type="dxa"/>
            <w:vAlign w:val="center"/>
          </w:tcPr>
          <w:p w:rsidR="005B3F71" w:rsidRPr="00A65E6D" w:rsidRDefault="005B3F71" w:rsidP="002D4EA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5B3F71" w:rsidRPr="00A65E6D" w:rsidTr="002D4EA3">
        <w:tc>
          <w:tcPr>
            <w:tcW w:w="641" w:type="dxa"/>
            <w:vAlign w:val="center"/>
          </w:tcPr>
          <w:p w:rsidR="005B3F71" w:rsidRPr="00A65E6D" w:rsidRDefault="005B3F71" w:rsidP="002D4EA3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Общероссийский профессиональный союз отечественных сельхозпроизводителей и переработчиков сельскохозяйственного сырья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РОССЕЛЬПРОФ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профессиональный союз казначеев России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профсоюз строителей и работников смежных профессий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СОЮЗ МЕДИЦИНСКИХ РАБОТНИКОВ РОССИИ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Общероссийский Профсоюз работников малого и среднего предпринимательства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Единение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(Общероссийский) профессиональный союз работников сферы обслуживания и рабочего персонала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СОДРУЖЕСТВО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3F71" w:rsidRPr="00A65E6D" w:rsidTr="00BA7FDD">
        <w:tc>
          <w:tcPr>
            <w:tcW w:w="641" w:type="dxa"/>
            <w:vAlign w:val="center"/>
          </w:tcPr>
          <w:p w:rsidR="005B3F71" w:rsidRPr="00A65E6D" w:rsidRDefault="005B3F71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5B3F71" w:rsidRPr="005B3F71" w:rsidRDefault="005B3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профсоюз работников реставрационной сферы деятельности</w:t>
            </w:r>
          </w:p>
        </w:tc>
      </w:tr>
      <w:tr w:rsidR="003D0B7C" w:rsidRPr="00A65E6D" w:rsidTr="00BA7FDD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Ненецкое окружное отделение политической партии 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BA7FDD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Ненецкое региональное отделение Всероссийской политической партии 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ЕДИНАЯ РОССИЯ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BA7FDD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Ненецкое региональное отделение Политической партии </w:t>
            </w:r>
            <w:r w:rsidRPr="003D0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ЛДПР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Либерально-демократической партии России</w:t>
            </w:r>
          </w:p>
        </w:tc>
      </w:tr>
      <w:tr w:rsidR="003D0B7C" w:rsidRPr="00A65E6D" w:rsidTr="00BA7FDD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Социалистической политической партии 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СПРАВЕДЛИВАЯ РОССИЯ - ПАТРИОТЫ - ЗА ПРАВДУ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Ненецком автономном округе</w:t>
            </w:r>
          </w:p>
        </w:tc>
      </w:tr>
      <w:tr w:rsidR="003D0B7C" w:rsidRPr="00A65E6D" w:rsidTr="00BA7FDD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Политической партии 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партия пенсионеров за социальную справедливость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Архангельской области и Ненецком автономном округе</w:t>
            </w:r>
          </w:p>
        </w:tc>
      </w:tr>
      <w:tr w:rsidR="003D0B7C" w:rsidRPr="00A65E6D" w:rsidTr="00BA7FDD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</w:t>
            </w:r>
            <w:r w:rsidRPr="003D0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ВСЕРОССИЙСКОЙ ПОЛИТИЧЕСКОЙ ПАРТИИ 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РОДИНА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Ненецком автономном округе</w:t>
            </w:r>
          </w:p>
        </w:tc>
      </w:tr>
      <w:tr w:rsidR="003D0B7C" w:rsidRPr="00A65E6D" w:rsidTr="00BA7FDD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политической партии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Добрых дел, защиты детей, женщин, свободы, природы и пенсионеров, против насилия над животными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Ненецком автономном округе</w:t>
            </w:r>
          </w:p>
        </w:tc>
      </w:tr>
      <w:tr w:rsidR="003D0B7C" w:rsidRPr="00A65E6D" w:rsidTr="00BA7FDD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НЕНЕЦКОЕ ОКРУЖНОЕ ОТДЕЛЕНИЕ </w:t>
            </w:r>
            <w:r w:rsidRPr="003D0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Политической партии КОММУНИСТИЧЕСКАЯ ПАРТИЯ КОММУНИСТЫ РОССИИ</w:t>
            </w:r>
          </w:p>
        </w:tc>
      </w:tr>
      <w:tr w:rsidR="003D0B7C" w:rsidRPr="00A65E6D" w:rsidTr="00BA7FDD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Политической партии 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ПРАВДУ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Ненецком автономном округе</w:t>
            </w:r>
          </w:p>
        </w:tc>
      </w:tr>
      <w:tr w:rsidR="003D0B7C" w:rsidRPr="00A65E6D" w:rsidTr="00BA7FDD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участников боевых действий на территории Чеченской республики и других государств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9D0C53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Ненецкая  региональная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самодеятельной песни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Арктика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9D0C53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общественное движение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ненецкого народа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Ясавэй</w:t>
            </w:r>
            <w:proofErr w:type="spellEnd"/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Ненецкого автономного округа</w:t>
            </w:r>
          </w:p>
        </w:tc>
      </w:tr>
      <w:tr w:rsidR="003D0B7C" w:rsidRPr="00A65E6D" w:rsidTr="009D0C53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Ненецкое региональное отделение Общероссийской общественной организации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Красный Крест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9D0C53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Ненецкая региональная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краеведов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9D0C53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Ненецкая окружная ассоциация скаутов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9D0C53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футбола Ненецкого автономного округа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9D0C53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тхэквондо</w:t>
            </w:r>
            <w:proofErr w:type="spellEnd"/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Ненецкого автономного округа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9D0C53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Ненецкая окружная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</w:tc>
      </w:tr>
      <w:tr w:rsidR="003D0B7C" w:rsidRPr="00A65E6D" w:rsidTr="009D0C53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развития творческих и социальных направлений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Блиц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9D0C53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Общероссийского общественного движения 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ФРОНТ 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РОССИЮ</w:t>
            </w:r>
            <w:r w:rsidR="007E4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Ненецком автономном округе</w:t>
            </w:r>
          </w:p>
        </w:tc>
      </w:tr>
      <w:tr w:rsidR="003D0B7C" w:rsidRPr="00A65E6D" w:rsidTr="009D0C53">
        <w:tc>
          <w:tcPr>
            <w:tcW w:w="641" w:type="dxa"/>
            <w:vAlign w:val="center"/>
          </w:tcPr>
          <w:p w:rsidR="003D0B7C" w:rsidRPr="00A65E6D" w:rsidRDefault="003D0B7C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Ненецкое Региональное отделение Общероссийской общественной организации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Совет местного самоуправления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3E3E3E">
        <w:tc>
          <w:tcPr>
            <w:tcW w:w="641" w:type="dxa"/>
            <w:vAlign w:val="center"/>
          </w:tcPr>
          <w:p w:rsidR="003D0B7C" w:rsidRPr="00A65E6D" w:rsidRDefault="003D0B7C" w:rsidP="003E3E3E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Ненецкая региональная организация Общероссийской общественной организации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Молодежи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0B7C" w:rsidRPr="00A65E6D" w:rsidTr="003E3E3E">
        <w:tc>
          <w:tcPr>
            <w:tcW w:w="641" w:type="dxa"/>
            <w:vAlign w:val="center"/>
          </w:tcPr>
          <w:p w:rsidR="003D0B7C" w:rsidRPr="00A65E6D" w:rsidRDefault="003D0B7C" w:rsidP="003E3E3E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общероссийской общественной организации по развитию казачества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Казаков-Воинов России и Зарубежья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Ненецком Автономном Округе</w:t>
            </w:r>
          </w:p>
        </w:tc>
      </w:tr>
      <w:tr w:rsidR="003D0B7C" w:rsidRPr="00A65E6D" w:rsidTr="003E3E3E">
        <w:tc>
          <w:tcPr>
            <w:tcW w:w="641" w:type="dxa"/>
            <w:vAlign w:val="center"/>
          </w:tcPr>
          <w:p w:rsidR="003D0B7C" w:rsidRPr="00A65E6D" w:rsidRDefault="003D0B7C" w:rsidP="003E3E3E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3D0B7C" w:rsidRPr="003D0B7C" w:rsidRDefault="003D0B7C" w:rsidP="003D0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общественная организация 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 Арктики</w:t>
            </w:r>
            <w:r w:rsidR="007E4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D0C53" w:rsidRPr="009D0E15" w:rsidTr="00A65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4781" w:type="dxa"/>
            <w:gridSpan w:val="2"/>
          </w:tcPr>
          <w:p w:rsidR="009D0C53" w:rsidRPr="009D0E15" w:rsidRDefault="009D0C53" w:rsidP="00A6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9D0C53" w:rsidRDefault="009D0C53" w:rsidP="00A65E6D">
            <w:pPr>
              <w:widowControl w:val="0"/>
              <w:spacing w:line="36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53" w:rsidRPr="009D0E15" w:rsidRDefault="009D0C53" w:rsidP="00A65E6D">
            <w:pPr>
              <w:widowControl w:val="0"/>
              <w:spacing w:line="36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5">
              <w:rPr>
                <w:rFonts w:ascii="Times New Roman" w:hAnsi="Times New Roman" w:cs="Times New Roman"/>
                <w:sz w:val="24"/>
                <w:szCs w:val="24"/>
              </w:rPr>
              <w:t>По информации, представленной Управлением Министерства юстиции Российской Федерации по Архангельской области и Ненецкому автономному округу</w:t>
            </w:r>
          </w:p>
          <w:p w:rsidR="009D0C53" w:rsidRPr="009D0E15" w:rsidRDefault="009D0C53" w:rsidP="00A6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9F6" w:rsidRPr="004727E1" w:rsidRDefault="00E669F6" w:rsidP="00617AC1">
      <w:pPr>
        <w:widowControl w:val="0"/>
        <w:tabs>
          <w:tab w:val="left" w:pos="31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E669F6" w:rsidRPr="004727E1" w:rsidSect="00F12D36">
      <w:footerReference w:type="default" r:id="rId8"/>
      <w:pgSz w:w="11906" w:h="16838"/>
      <w:pgMar w:top="1134" w:right="850" w:bottom="284" w:left="1701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9A" w:rsidRDefault="00395A9A" w:rsidP="00213DE6">
      <w:pPr>
        <w:spacing w:after="0" w:line="240" w:lineRule="auto"/>
      </w:pPr>
      <w:r>
        <w:separator/>
      </w:r>
    </w:p>
  </w:endnote>
  <w:endnote w:type="continuationSeparator" w:id="1">
    <w:p w:rsidR="00395A9A" w:rsidRDefault="00395A9A" w:rsidP="0021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9578"/>
      <w:docPartObj>
        <w:docPartGallery w:val="Page Numbers (Bottom of Page)"/>
        <w:docPartUnique/>
      </w:docPartObj>
    </w:sdtPr>
    <w:sdtContent>
      <w:p w:rsidR="00395A9A" w:rsidRDefault="00395A9A">
        <w:pPr>
          <w:pStyle w:val="ac"/>
          <w:jc w:val="right"/>
        </w:pPr>
        <w:fldSimple w:instr=" PAGE   \* MERGEFORMAT ">
          <w:r w:rsidR="000B0BA4">
            <w:rPr>
              <w:noProof/>
            </w:rPr>
            <w:t>12</w:t>
          </w:r>
        </w:fldSimple>
      </w:p>
    </w:sdtContent>
  </w:sdt>
  <w:p w:rsidR="00395A9A" w:rsidRDefault="00395A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9A" w:rsidRDefault="00395A9A" w:rsidP="00213DE6">
      <w:pPr>
        <w:spacing w:after="0" w:line="240" w:lineRule="auto"/>
      </w:pPr>
      <w:r>
        <w:separator/>
      </w:r>
    </w:p>
  </w:footnote>
  <w:footnote w:type="continuationSeparator" w:id="1">
    <w:p w:rsidR="00395A9A" w:rsidRDefault="00395A9A" w:rsidP="0021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0F"/>
    <w:multiLevelType w:val="hybridMultilevel"/>
    <w:tmpl w:val="6AF0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0150"/>
    <w:multiLevelType w:val="hybridMultilevel"/>
    <w:tmpl w:val="196A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06ED"/>
    <w:multiLevelType w:val="hybridMultilevel"/>
    <w:tmpl w:val="5AFE4BFA"/>
    <w:lvl w:ilvl="0" w:tplc="43544B9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467D5"/>
    <w:multiLevelType w:val="hybridMultilevel"/>
    <w:tmpl w:val="29D4F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43E63"/>
    <w:multiLevelType w:val="hybridMultilevel"/>
    <w:tmpl w:val="547A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B0FAB"/>
    <w:multiLevelType w:val="hybridMultilevel"/>
    <w:tmpl w:val="92E6F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A159A"/>
    <w:multiLevelType w:val="hybridMultilevel"/>
    <w:tmpl w:val="DFBE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E0A"/>
    <w:multiLevelType w:val="hybridMultilevel"/>
    <w:tmpl w:val="7F48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A39B2"/>
    <w:multiLevelType w:val="hybridMultilevel"/>
    <w:tmpl w:val="3C088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0726B5"/>
    <w:rsid w:val="00003F03"/>
    <w:rsid w:val="000201BA"/>
    <w:rsid w:val="00031E3F"/>
    <w:rsid w:val="000408E9"/>
    <w:rsid w:val="00043D74"/>
    <w:rsid w:val="000529BB"/>
    <w:rsid w:val="00054720"/>
    <w:rsid w:val="00060D89"/>
    <w:rsid w:val="000632FF"/>
    <w:rsid w:val="000726B5"/>
    <w:rsid w:val="00094089"/>
    <w:rsid w:val="000B0BA4"/>
    <w:rsid w:val="000C5A4F"/>
    <w:rsid w:val="000D0505"/>
    <w:rsid w:val="000E0DE4"/>
    <w:rsid w:val="00102108"/>
    <w:rsid w:val="00131F70"/>
    <w:rsid w:val="00133E22"/>
    <w:rsid w:val="00137F5A"/>
    <w:rsid w:val="001603D3"/>
    <w:rsid w:val="001659A4"/>
    <w:rsid w:val="00166E3C"/>
    <w:rsid w:val="001833D8"/>
    <w:rsid w:val="001A65B6"/>
    <w:rsid w:val="001A6991"/>
    <w:rsid w:val="001B2B1D"/>
    <w:rsid w:val="001B344F"/>
    <w:rsid w:val="001B4482"/>
    <w:rsid w:val="001B796D"/>
    <w:rsid w:val="001C795B"/>
    <w:rsid w:val="001E476E"/>
    <w:rsid w:val="0021371E"/>
    <w:rsid w:val="00213DE6"/>
    <w:rsid w:val="002268C5"/>
    <w:rsid w:val="00226F94"/>
    <w:rsid w:val="00260AB3"/>
    <w:rsid w:val="00281236"/>
    <w:rsid w:val="002A40F9"/>
    <w:rsid w:val="002A43DC"/>
    <w:rsid w:val="002C0D6F"/>
    <w:rsid w:val="002C74D1"/>
    <w:rsid w:val="002D2229"/>
    <w:rsid w:val="002D4EA3"/>
    <w:rsid w:val="002E1C22"/>
    <w:rsid w:val="003017DA"/>
    <w:rsid w:val="0030228B"/>
    <w:rsid w:val="00302802"/>
    <w:rsid w:val="00342379"/>
    <w:rsid w:val="00353F39"/>
    <w:rsid w:val="00356E73"/>
    <w:rsid w:val="003577C6"/>
    <w:rsid w:val="00367B28"/>
    <w:rsid w:val="003743AD"/>
    <w:rsid w:val="003751F3"/>
    <w:rsid w:val="0038180D"/>
    <w:rsid w:val="003858F5"/>
    <w:rsid w:val="00395A9A"/>
    <w:rsid w:val="003D0B7C"/>
    <w:rsid w:val="003D229F"/>
    <w:rsid w:val="003E0DAD"/>
    <w:rsid w:val="003E3E3E"/>
    <w:rsid w:val="003E4730"/>
    <w:rsid w:val="003F15E0"/>
    <w:rsid w:val="00423BF7"/>
    <w:rsid w:val="00444796"/>
    <w:rsid w:val="00446540"/>
    <w:rsid w:val="00466E09"/>
    <w:rsid w:val="004727E1"/>
    <w:rsid w:val="00485991"/>
    <w:rsid w:val="004A2849"/>
    <w:rsid w:val="004A36B8"/>
    <w:rsid w:val="004C32CF"/>
    <w:rsid w:val="004E60D2"/>
    <w:rsid w:val="00512855"/>
    <w:rsid w:val="00530DCE"/>
    <w:rsid w:val="00532531"/>
    <w:rsid w:val="00541D84"/>
    <w:rsid w:val="00553B05"/>
    <w:rsid w:val="005660E4"/>
    <w:rsid w:val="00572F9F"/>
    <w:rsid w:val="005874BC"/>
    <w:rsid w:val="005952A7"/>
    <w:rsid w:val="005A312E"/>
    <w:rsid w:val="005B3F71"/>
    <w:rsid w:val="005B5275"/>
    <w:rsid w:val="005B60C2"/>
    <w:rsid w:val="005C26CA"/>
    <w:rsid w:val="005D4050"/>
    <w:rsid w:val="005D62EC"/>
    <w:rsid w:val="00617AC1"/>
    <w:rsid w:val="0062118A"/>
    <w:rsid w:val="006231C2"/>
    <w:rsid w:val="00636507"/>
    <w:rsid w:val="006451AA"/>
    <w:rsid w:val="0065402A"/>
    <w:rsid w:val="00674BAC"/>
    <w:rsid w:val="00677E4A"/>
    <w:rsid w:val="00680036"/>
    <w:rsid w:val="006F6BD0"/>
    <w:rsid w:val="007047DB"/>
    <w:rsid w:val="007238B0"/>
    <w:rsid w:val="00727CFD"/>
    <w:rsid w:val="00731E59"/>
    <w:rsid w:val="00735460"/>
    <w:rsid w:val="00735D2B"/>
    <w:rsid w:val="007452A4"/>
    <w:rsid w:val="00747783"/>
    <w:rsid w:val="00751D7A"/>
    <w:rsid w:val="00753F8F"/>
    <w:rsid w:val="007565E3"/>
    <w:rsid w:val="0076201B"/>
    <w:rsid w:val="0077066C"/>
    <w:rsid w:val="00780D7E"/>
    <w:rsid w:val="007853D7"/>
    <w:rsid w:val="00786861"/>
    <w:rsid w:val="00786AD9"/>
    <w:rsid w:val="00792C5D"/>
    <w:rsid w:val="0079697A"/>
    <w:rsid w:val="007A085C"/>
    <w:rsid w:val="007A1E7F"/>
    <w:rsid w:val="007A61AC"/>
    <w:rsid w:val="007A7F00"/>
    <w:rsid w:val="007B2BEE"/>
    <w:rsid w:val="007B3DDD"/>
    <w:rsid w:val="007B5FB6"/>
    <w:rsid w:val="007C5B5B"/>
    <w:rsid w:val="007E1354"/>
    <w:rsid w:val="007E278A"/>
    <w:rsid w:val="007E38C0"/>
    <w:rsid w:val="007E4D34"/>
    <w:rsid w:val="007E5DF1"/>
    <w:rsid w:val="007F6CE1"/>
    <w:rsid w:val="0081053B"/>
    <w:rsid w:val="008128AC"/>
    <w:rsid w:val="00814197"/>
    <w:rsid w:val="008210C6"/>
    <w:rsid w:val="008521E6"/>
    <w:rsid w:val="008915A5"/>
    <w:rsid w:val="008916CC"/>
    <w:rsid w:val="008B3B57"/>
    <w:rsid w:val="008C5A19"/>
    <w:rsid w:val="008E143B"/>
    <w:rsid w:val="00905137"/>
    <w:rsid w:val="00913A5E"/>
    <w:rsid w:val="00925DD3"/>
    <w:rsid w:val="00934CF8"/>
    <w:rsid w:val="009436C6"/>
    <w:rsid w:val="00947233"/>
    <w:rsid w:val="009624FA"/>
    <w:rsid w:val="00965903"/>
    <w:rsid w:val="00982663"/>
    <w:rsid w:val="009A3D9E"/>
    <w:rsid w:val="009B7325"/>
    <w:rsid w:val="009D0C53"/>
    <w:rsid w:val="009D0E15"/>
    <w:rsid w:val="00A05F46"/>
    <w:rsid w:val="00A30506"/>
    <w:rsid w:val="00A353F4"/>
    <w:rsid w:val="00A552E4"/>
    <w:rsid w:val="00A65E6D"/>
    <w:rsid w:val="00A76391"/>
    <w:rsid w:val="00A81F93"/>
    <w:rsid w:val="00A861E4"/>
    <w:rsid w:val="00A90C4D"/>
    <w:rsid w:val="00A9788D"/>
    <w:rsid w:val="00AA28BF"/>
    <w:rsid w:val="00AC1C80"/>
    <w:rsid w:val="00AD45AB"/>
    <w:rsid w:val="00B32969"/>
    <w:rsid w:val="00B716F0"/>
    <w:rsid w:val="00BA7FDD"/>
    <w:rsid w:val="00BC0238"/>
    <w:rsid w:val="00BC05C1"/>
    <w:rsid w:val="00BC3038"/>
    <w:rsid w:val="00BE1D48"/>
    <w:rsid w:val="00BE65BD"/>
    <w:rsid w:val="00C053EA"/>
    <w:rsid w:val="00C07B29"/>
    <w:rsid w:val="00C10C3B"/>
    <w:rsid w:val="00C13999"/>
    <w:rsid w:val="00C472ED"/>
    <w:rsid w:val="00C710DF"/>
    <w:rsid w:val="00CA1DCC"/>
    <w:rsid w:val="00CC3A7A"/>
    <w:rsid w:val="00CD7818"/>
    <w:rsid w:val="00CE720D"/>
    <w:rsid w:val="00D1237B"/>
    <w:rsid w:val="00D17BD9"/>
    <w:rsid w:val="00D365CD"/>
    <w:rsid w:val="00D36A69"/>
    <w:rsid w:val="00D47B7A"/>
    <w:rsid w:val="00D73864"/>
    <w:rsid w:val="00D77140"/>
    <w:rsid w:val="00D82FE7"/>
    <w:rsid w:val="00D86B07"/>
    <w:rsid w:val="00D93C1E"/>
    <w:rsid w:val="00DA04A8"/>
    <w:rsid w:val="00DA44B2"/>
    <w:rsid w:val="00DA486C"/>
    <w:rsid w:val="00DB60C8"/>
    <w:rsid w:val="00DC2AFC"/>
    <w:rsid w:val="00DC3AE6"/>
    <w:rsid w:val="00DC3AEF"/>
    <w:rsid w:val="00DC4A2A"/>
    <w:rsid w:val="00DC5710"/>
    <w:rsid w:val="00DE7705"/>
    <w:rsid w:val="00E03107"/>
    <w:rsid w:val="00E30EEC"/>
    <w:rsid w:val="00E331E2"/>
    <w:rsid w:val="00E4045A"/>
    <w:rsid w:val="00E4261E"/>
    <w:rsid w:val="00E5225D"/>
    <w:rsid w:val="00E669F6"/>
    <w:rsid w:val="00EA518A"/>
    <w:rsid w:val="00EB3504"/>
    <w:rsid w:val="00EC3ABC"/>
    <w:rsid w:val="00EC5816"/>
    <w:rsid w:val="00EC68F0"/>
    <w:rsid w:val="00ED7845"/>
    <w:rsid w:val="00EE0D5D"/>
    <w:rsid w:val="00EE780E"/>
    <w:rsid w:val="00EF40D7"/>
    <w:rsid w:val="00EF4CA2"/>
    <w:rsid w:val="00F11832"/>
    <w:rsid w:val="00F12D36"/>
    <w:rsid w:val="00F13D67"/>
    <w:rsid w:val="00F17AD7"/>
    <w:rsid w:val="00F23378"/>
    <w:rsid w:val="00F318F9"/>
    <w:rsid w:val="00F45B2A"/>
    <w:rsid w:val="00F575F4"/>
    <w:rsid w:val="00F62AA0"/>
    <w:rsid w:val="00F63EB5"/>
    <w:rsid w:val="00F77014"/>
    <w:rsid w:val="00FA29C6"/>
    <w:rsid w:val="00FB6DCB"/>
    <w:rsid w:val="00FC2CC9"/>
    <w:rsid w:val="00FC7EAF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6"/>
  </w:style>
  <w:style w:type="paragraph" w:styleId="1">
    <w:name w:val="heading 1"/>
    <w:basedOn w:val="a"/>
    <w:link w:val="10"/>
    <w:uiPriority w:val="9"/>
    <w:qFormat/>
    <w:rsid w:val="00072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6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6B5"/>
  </w:style>
  <w:style w:type="paragraph" w:styleId="a4">
    <w:name w:val="Normal (Web)"/>
    <w:basedOn w:val="a"/>
    <w:uiPriority w:val="99"/>
    <w:unhideWhenUsed/>
    <w:rsid w:val="0007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6B5"/>
    <w:rPr>
      <w:b/>
      <w:bCs/>
    </w:rPr>
  </w:style>
  <w:style w:type="table" w:styleId="a6">
    <w:name w:val="Table Grid"/>
    <w:basedOn w:val="a1"/>
    <w:uiPriority w:val="59"/>
    <w:rsid w:val="0007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15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F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3DE6"/>
  </w:style>
  <w:style w:type="paragraph" w:styleId="ac">
    <w:name w:val="footer"/>
    <w:basedOn w:val="a"/>
    <w:link w:val="ad"/>
    <w:uiPriority w:val="99"/>
    <w:unhideWhenUsed/>
    <w:rsid w:val="002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DE6"/>
  </w:style>
  <w:style w:type="character" w:customStyle="1" w:styleId="30">
    <w:name w:val="Заголовок 3 Знак"/>
    <w:basedOn w:val="a0"/>
    <w:link w:val="3"/>
    <w:uiPriority w:val="9"/>
    <w:rsid w:val="00FB6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6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384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6E729-347C-4755-A396-C84ED6AE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Koneva</dc:creator>
  <cp:lastModifiedBy>Koneva</cp:lastModifiedBy>
  <cp:revision>3</cp:revision>
  <cp:lastPrinted>2021-06-30T09:27:00Z</cp:lastPrinted>
  <dcterms:created xsi:type="dcterms:W3CDTF">2021-06-30T09:16:00Z</dcterms:created>
  <dcterms:modified xsi:type="dcterms:W3CDTF">2021-06-30T09:29:00Z</dcterms:modified>
</cp:coreProperties>
</file>