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D7" w:rsidRPr="001E4F3D" w:rsidRDefault="003540D7" w:rsidP="0035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3540D7" w:rsidRPr="001E4F3D" w:rsidRDefault="003540D7" w:rsidP="0035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3540D7" w:rsidRPr="001E4F3D" w:rsidRDefault="003540D7" w:rsidP="0035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3540D7" w:rsidRPr="001E4F3D" w:rsidRDefault="003540D7" w:rsidP="0035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0D7" w:rsidRDefault="003540D7" w:rsidP="003540D7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73/3</w:t>
      </w:r>
    </w:p>
    <w:p w:rsidR="003540D7" w:rsidRDefault="003540D7" w:rsidP="00354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0D7" w:rsidRDefault="003540D7" w:rsidP="003540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pPr w:leftFromText="180" w:rightFromText="180" w:vertAnchor="text" w:horzAnchor="margin" w:tblpY="204"/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540D7" w:rsidRPr="00BA7D93" w:rsidTr="00E3705C">
        <w:tc>
          <w:tcPr>
            <w:tcW w:w="5000" w:type="pct"/>
          </w:tcPr>
          <w:p w:rsidR="003540D7" w:rsidRDefault="003540D7" w:rsidP="00E3705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результатов выборов </w:t>
            </w:r>
            <w:r w:rsidRPr="001D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депутатов Совета депутатов</w:t>
            </w:r>
            <w:r w:rsidRPr="001D13B3">
              <w:rPr>
                <w:b/>
                <w:sz w:val="24"/>
                <w:szCs w:val="24"/>
              </w:rPr>
              <w:t xml:space="preserve"> </w:t>
            </w:r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«Пустозерский сельсовет» Заполярного района Ненецкого автономного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0D7" w:rsidRPr="00BA7D93" w:rsidRDefault="003540D7" w:rsidP="00E3705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28-го созыва </w:t>
            </w:r>
          </w:p>
        </w:tc>
      </w:tr>
    </w:tbl>
    <w:p w:rsidR="003540D7" w:rsidRDefault="003540D7" w:rsidP="00354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40D7" w:rsidRPr="00BA7D93" w:rsidRDefault="003540D7" w:rsidP="003540D7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93">
        <w:rPr>
          <w:rFonts w:ascii="Times New Roman" w:eastAsia="Calibri" w:hAnsi="Times New Roman" w:cs="Times New Roman"/>
          <w:sz w:val="24"/>
          <w:szCs w:val="24"/>
        </w:rPr>
        <w:t>В соответствии со статьей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перв</w:t>
      </w:r>
      <w:r w:rsidR="00534382">
        <w:rPr>
          <w:rFonts w:ascii="Times New Roman" w:eastAsia="Calibri" w:hAnsi="Times New Roman" w:cs="Times New Roman"/>
          <w:sz w:val="24"/>
          <w:szCs w:val="24"/>
        </w:rPr>
        <w:t>ых экземпляров</w:t>
      </w:r>
      <w:proofErr w:type="gramEnd"/>
      <w:r w:rsidR="00534382">
        <w:rPr>
          <w:rFonts w:ascii="Times New Roman" w:eastAsia="Calibri" w:hAnsi="Times New Roman" w:cs="Times New Roman"/>
          <w:sz w:val="24"/>
          <w:szCs w:val="24"/>
        </w:rPr>
        <w:t xml:space="preserve"> протоколов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участков</w:t>
      </w:r>
      <w:r w:rsidR="00534382">
        <w:rPr>
          <w:rFonts w:ascii="Times New Roman" w:eastAsia="Calibri" w:hAnsi="Times New Roman" w:cs="Times New Roman"/>
          <w:sz w:val="24"/>
          <w:szCs w:val="24"/>
        </w:rPr>
        <w:t>ых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534382">
        <w:rPr>
          <w:rFonts w:ascii="Times New Roman" w:eastAsia="Calibri" w:hAnsi="Times New Roman" w:cs="Times New Roman"/>
          <w:sz w:val="24"/>
          <w:szCs w:val="24"/>
        </w:rPr>
        <w:t>ых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комиссий № </w:t>
      </w:r>
      <w:r w:rsidR="00534382">
        <w:rPr>
          <w:rFonts w:ascii="Times New Roman" w:eastAsia="Calibri" w:hAnsi="Times New Roman" w:cs="Times New Roman"/>
          <w:sz w:val="24"/>
          <w:szCs w:val="24"/>
          <w:u w:val="single"/>
        </w:rPr>
        <w:t>22, 23, 24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НАО </w:t>
      </w:r>
      <w:r w:rsidRPr="00BA7D93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3540D7" w:rsidRPr="00BA7D93" w:rsidRDefault="003540D7" w:rsidP="003540D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0D7" w:rsidRPr="00BA7D93" w:rsidRDefault="003540D7" w:rsidP="003540D7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1. Утвердить протокол избирательной комиссии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ЗР НАО </w:t>
      </w:r>
      <w:r w:rsidRPr="00BA7D93">
        <w:rPr>
          <w:color w:val="000000"/>
          <w:kern w:val="0"/>
          <w:lang w:eastAsia="ru-RU" w:bidi="ar-SA"/>
        </w:rPr>
        <w:t xml:space="preserve">о результатах  выборов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округа.</w:t>
      </w:r>
    </w:p>
    <w:p w:rsidR="003540D7" w:rsidRPr="00BA7D93" w:rsidRDefault="003540D7" w:rsidP="003540D7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2. Признать выборы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 состоявшимися и действительными.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>3. Считать избранным</w:t>
      </w:r>
      <w:r>
        <w:rPr>
          <w:color w:val="000000"/>
          <w:kern w:val="0"/>
          <w:lang w:eastAsia="ru-RU" w:bidi="ar-SA"/>
        </w:rPr>
        <w:t xml:space="preserve">и </w:t>
      </w:r>
      <w:r w:rsidRPr="003A038D">
        <w:rPr>
          <w:rFonts w:eastAsia="Calibri"/>
        </w:rPr>
        <w:t>депутат</w:t>
      </w:r>
      <w:r>
        <w:rPr>
          <w:rFonts w:eastAsia="Calibri"/>
        </w:rPr>
        <w:t>ами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созыва: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754DEA">
        <w:rPr>
          <w:color w:val="000000"/>
          <w:kern w:val="0"/>
          <w:lang w:eastAsia="ru-RU" w:bidi="ar-SA"/>
        </w:rPr>
        <w:t xml:space="preserve">- </w:t>
      </w:r>
      <w:proofErr w:type="spellStart"/>
      <w:r>
        <w:rPr>
          <w:i/>
          <w:kern w:val="0"/>
          <w:lang w:eastAsia="ru-RU" w:bidi="ar-SA"/>
        </w:rPr>
        <w:t>Никешину</w:t>
      </w:r>
      <w:proofErr w:type="spellEnd"/>
      <w:r>
        <w:rPr>
          <w:i/>
          <w:kern w:val="0"/>
          <w:lang w:eastAsia="ru-RU" w:bidi="ar-SA"/>
        </w:rPr>
        <w:t xml:space="preserve"> Веру Леонидовну,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Ледкова Евгения Викторовича,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</w:t>
      </w:r>
      <w:proofErr w:type="spellStart"/>
      <w:r>
        <w:rPr>
          <w:i/>
          <w:kern w:val="0"/>
          <w:lang w:eastAsia="ru-RU" w:bidi="ar-SA"/>
        </w:rPr>
        <w:t>Вокуеву</w:t>
      </w:r>
      <w:proofErr w:type="spellEnd"/>
      <w:r>
        <w:rPr>
          <w:i/>
          <w:kern w:val="0"/>
          <w:lang w:eastAsia="ru-RU" w:bidi="ar-SA"/>
        </w:rPr>
        <w:t xml:space="preserve"> Людмилу Вячеславовну,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 xml:space="preserve">- </w:t>
      </w:r>
      <w:r>
        <w:rPr>
          <w:i/>
          <w:kern w:val="0"/>
          <w:lang w:eastAsia="ru-RU" w:bidi="ar-SA"/>
        </w:rPr>
        <w:t>Иваникову Людмилу Александровну,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Бородулину Ольгу Михайловну,</w:t>
      </w:r>
    </w:p>
    <w:p w:rsidR="003540D7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Соловьева Евгения Александровича,</w:t>
      </w:r>
    </w:p>
    <w:p w:rsidR="003540D7" w:rsidRPr="002B6DCC" w:rsidRDefault="003540D7" w:rsidP="003540D7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Спиридонова Дмитрия Анатольевича.</w:t>
      </w:r>
    </w:p>
    <w:p w:rsidR="003540D7" w:rsidRPr="00F76FBC" w:rsidRDefault="003540D7" w:rsidP="003540D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CC">
        <w:rPr>
          <w:rFonts w:ascii="Times New Roman" w:hAnsi="Times New Roman" w:cs="Times New Roman"/>
          <w:bCs/>
          <w:sz w:val="24"/>
          <w:szCs w:val="24"/>
        </w:rPr>
        <w:t>4. </w:t>
      </w:r>
      <w:r w:rsidRPr="002B6DC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2B6DC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«Пустозерский сельсовет» ЗР </w:t>
      </w:r>
      <w:r w:rsidRPr="002B6DCC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</w:t>
      </w:r>
      <w:r w:rsidRPr="00F76FBC">
        <w:rPr>
          <w:rFonts w:ascii="Times New Roman" w:hAnsi="Times New Roman" w:cs="Times New Roman"/>
          <w:sz w:val="24"/>
          <w:szCs w:val="24"/>
        </w:rPr>
        <w:t xml:space="preserve"> сайте.</w:t>
      </w:r>
    </w:p>
    <w:p w:rsidR="003540D7" w:rsidRPr="005C7E19" w:rsidRDefault="003540D7" w:rsidP="003540D7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F76F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6FB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решения возложить на председателя избирательной комиссии </w:t>
      </w:r>
      <w:r w:rsidRPr="002B6DCC">
        <w:rPr>
          <w:rFonts w:ascii="Times New Roman" w:eastAsia="Calibri" w:hAnsi="Times New Roman" w:cs="Times New Roman"/>
          <w:sz w:val="24"/>
          <w:szCs w:val="24"/>
        </w:rPr>
        <w:t>Сельского поселения «Пустозерский сельсовет» ЗР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597412" w:rsidRDefault="00597412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597412" w:rsidRDefault="00597412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597412" w:rsidRDefault="00597412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Председатель избирательной комиссии </w:t>
      </w: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«Пустозерский сельсовет»</w:t>
      </w: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ЗР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НАО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   ___________/А.А. </w:t>
      </w:r>
      <w:proofErr w:type="spellStart"/>
      <w:r w:rsidRPr="00754DEA">
        <w:rPr>
          <w:rFonts w:ascii="Times New Roman" w:hAnsi="Times New Roman" w:cs="Times New Roman"/>
          <w:bCs/>
          <w:sz w:val="20"/>
          <w:szCs w:val="24"/>
        </w:rPr>
        <w:t>Выучейская</w:t>
      </w:r>
      <w:proofErr w:type="spellEnd"/>
      <w:r w:rsidRPr="00754DEA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3540D7" w:rsidRPr="00754DEA" w:rsidRDefault="003540D7" w:rsidP="00354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Секретарь избирательной комиссии </w:t>
      </w: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3540D7" w:rsidRPr="00754DEA" w:rsidRDefault="003540D7" w:rsidP="00354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«Пустозерский сельсовет» ЗР НАО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</w:t>
      </w: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_________/Л.И. Горбачева </w:t>
      </w: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</w:p>
    <w:p w:rsidR="003540D7" w:rsidRPr="00754DEA" w:rsidRDefault="003540D7" w:rsidP="003540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М.П.</w:t>
      </w:r>
    </w:p>
    <w:p w:rsidR="007C0955" w:rsidRDefault="007C0955"/>
    <w:sectPr w:rsidR="007C0955" w:rsidSect="0057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0D7"/>
    <w:rsid w:val="003540D7"/>
    <w:rsid w:val="00534382"/>
    <w:rsid w:val="00573EA1"/>
    <w:rsid w:val="00597412"/>
    <w:rsid w:val="007C0955"/>
    <w:rsid w:val="0089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40D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540D7"/>
    <w:rPr>
      <w:rFonts w:eastAsiaTheme="minorHAnsi"/>
      <w:lang w:eastAsia="en-US"/>
    </w:rPr>
  </w:style>
  <w:style w:type="paragraph" w:customStyle="1" w:styleId="a5">
    <w:name w:val="Îñíîâíîé òåêñò"/>
    <w:basedOn w:val="a"/>
    <w:rsid w:val="003540D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2"/>
    <w:rsid w:val="003540D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540D7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cp:lastPrinted>2021-09-20T12:29:00Z</cp:lastPrinted>
  <dcterms:created xsi:type="dcterms:W3CDTF">2021-09-20T12:01:00Z</dcterms:created>
  <dcterms:modified xsi:type="dcterms:W3CDTF">2021-09-20T12:29:00Z</dcterms:modified>
</cp:coreProperties>
</file>