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6D5D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DDF" w:rsidRPr="006D5DDF" w:rsidRDefault="006D5DDF" w:rsidP="006D5DDF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D5DDF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6D5DDF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___</w:t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D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6D5DDF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 27 »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5DDF" w:rsidRPr="006D5DDF" w:rsidRDefault="006D5DDF" w:rsidP="006D5DDF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5DD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6D5DDF" w:rsidRPr="006D5DDF" w:rsidRDefault="006D5DDF" w:rsidP="006D5DDF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Макаровой Светланы Михайловны</w:t>
      </w:r>
      <w:r w:rsidRPr="006D5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D5DDF" w:rsidRPr="006D5DDF" w:rsidRDefault="006D5DDF" w:rsidP="006D5DDF">
      <w:pPr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5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главой Сельского поселения  </w:t>
      </w:r>
      <w:r w:rsidRPr="006D5D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6D5D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6D5D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 Заполярного района </w:t>
      </w:r>
    </w:p>
    <w:p w:rsidR="006D5DDF" w:rsidRPr="006D5DDF" w:rsidRDefault="006D5DDF" w:rsidP="006D5DDF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6D5D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Ненецкого автономного округа</w:t>
      </w:r>
      <w:r w:rsidRPr="006D5DDF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6D5DDF" w:rsidRPr="006D5DDF" w:rsidRDefault="006D5DDF" w:rsidP="006D5DDF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DDF" w:rsidRPr="006D5DDF" w:rsidRDefault="006D5DDF" w:rsidP="006D5DDF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DDF" w:rsidRPr="006D5DDF" w:rsidRDefault="006D5DDF" w:rsidP="006D5DDF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DDF">
        <w:rPr>
          <w:rFonts w:ascii="Times New Roman" w:eastAsia="Calibri" w:hAnsi="Times New Roman" w:cs="Times New Roman"/>
          <w:sz w:val="24"/>
          <w:szCs w:val="24"/>
        </w:rPr>
        <w:t>На основании решения избирательной комиссии Сельского поселения «</w:t>
      </w:r>
      <w:proofErr w:type="spellStart"/>
      <w:r w:rsidRPr="006D5DDF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«20»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Главы Сельского поселения «</w:t>
      </w:r>
      <w:proofErr w:type="spellStart"/>
      <w:r w:rsidRPr="006D5DDF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Ненецком автономном округе», избирательная комиссия Сельского поселения «</w:t>
      </w:r>
      <w:proofErr w:type="spellStart"/>
      <w:r w:rsidRPr="006D5DDF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6D5DDF" w:rsidRPr="006D5DDF" w:rsidRDefault="006D5DDF" w:rsidP="006D5DDF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Макарову Светлану Михайловну </w:t>
      </w:r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Сельского поселения «</w:t>
      </w:r>
      <w:proofErr w:type="spellStart"/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6D5DDF" w:rsidRPr="006D5DDF" w:rsidRDefault="006D5DDF" w:rsidP="006D5DDF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Макаровой Светлане Михайловне</w:t>
      </w:r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главой Сельского поселения «</w:t>
      </w:r>
      <w:proofErr w:type="spellStart"/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6D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</w:t>
      </w:r>
    </w:p>
    <w:p w:rsidR="006D5DDF" w:rsidRPr="006D5DDF" w:rsidRDefault="006D5DDF" w:rsidP="006D5DDF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6D5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DDF" w:rsidRPr="006D5DDF" w:rsidRDefault="006D5DDF" w:rsidP="006D5DDF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6D5DDF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«_</w:t>
      </w:r>
      <w:proofErr w:type="spellStart"/>
      <w:r w:rsidRPr="006D5DDF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Горбачев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 Л.И. </w:t>
      </w:r>
    </w:p>
    <w:p w:rsidR="006D5DDF" w:rsidRPr="006D5DDF" w:rsidRDefault="006D5DDF" w:rsidP="006D5DDF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DDF" w:rsidRPr="006D5DDF" w:rsidRDefault="006D5DDF" w:rsidP="006D5DDF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6D5DDF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сельсовет» ЗР НАО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5DDF">
        <w:rPr>
          <w:rFonts w:ascii="Times New Roman" w:eastAsia="Calibri" w:hAnsi="Times New Roman" w:cs="Times New Roman"/>
          <w:bCs/>
          <w:sz w:val="24"/>
          <w:szCs w:val="24"/>
        </w:rPr>
        <w:t>___________/</w:t>
      </w:r>
      <w:proofErr w:type="spellStart"/>
      <w:r w:rsidRPr="006D5DDF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</w:p>
    <w:p w:rsidR="006D5DDF" w:rsidRPr="006D5DDF" w:rsidRDefault="006D5DDF" w:rsidP="006D5D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6D5DDF" w:rsidRPr="006D5DDF" w:rsidRDefault="006D5DDF" w:rsidP="006D5D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DF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6D5DDF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5DDF">
        <w:rPr>
          <w:rFonts w:ascii="Times New Roman" w:eastAsia="Calibri" w:hAnsi="Times New Roman" w:cs="Times New Roman"/>
          <w:bCs/>
          <w:sz w:val="24"/>
          <w:szCs w:val="24"/>
        </w:rPr>
        <w:t>сельсовет» ЗР  НАО                                              _________/Горбачева Л.И.</w:t>
      </w: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6D5DDF" w:rsidRPr="006D5DDF" w:rsidRDefault="006D5DDF" w:rsidP="006D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D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D5DD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41"/>
    <w:rsid w:val="006D5DDF"/>
    <w:rsid w:val="00A51156"/>
    <w:rsid w:val="00B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2021-09-27T07:36:00Z</dcterms:created>
  <dcterms:modified xsi:type="dcterms:W3CDTF">2021-09-27T07:39:00Z</dcterms:modified>
</cp:coreProperties>
</file>