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31" w:rsidRPr="00934742" w:rsidRDefault="005E53F0" w:rsidP="005E53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="005B3D31">
        <w:rPr>
          <w:color w:val="333333"/>
        </w:rPr>
        <w:t xml:space="preserve">Сегодня в </w:t>
      </w:r>
      <w:proofErr w:type="spellStart"/>
      <w:r w:rsidR="005B3D31">
        <w:rPr>
          <w:color w:val="333333"/>
        </w:rPr>
        <w:t>с</w:t>
      </w:r>
      <w:proofErr w:type="gramStart"/>
      <w:r w:rsidR="005B3D31">
        <w:rPr>
          <w:color w:val="333333"/>
        </w:rPr>
        <w:t>.О</w:t>
      </w:r>
      <w:proofErr w:type="gramEnd"/>
      <w:r w:rsidR="005B3D31">
        <w:rPr>
          <w:color w:val="333333"/>
        </w:rPr>
        <w:t>ксино</w:t>
      </w:r>
      <w:proofErr w:type="spellEnd"/>
      <w:r w:rsidR="005B3D31">
        <w:rPr>
          <w:color w:val="333333"/>
        </w:rPr>
        <w:t xml:space="preserve">  провели  личный  прием   граждан</w:t>
      </w:r>
      <w:r w:rsidR="00C052B4">
        <w:rPr>
          <w:color w:val="333333"/>
        </w:rPr>
        <w:t xml:space="preserve"> заместитель прокурора НАО Игорь Емельянов и начальник</w:t>
      </w:r>
      <w:r w:rsidR="005B3D31" w:rsidRPr="00934742">
        <w:rPr>
          <w:color w:val="333333"/>
        </w:rPr>
        <w:t xml:space="preserve"> Управления МВД России</w:t>
      </w:r>
      <w:r w:rsidR="00CE75A9">
        <w:rPr>
          <w:color w:val="333333"/>
        </w:rPr>
        <w:t xml:space="preserve"> по НАО Максим Кузнецов. Также состоялась рабочая встреча с главой Сельского поселения  Светланой Макаровой. Обсудили  вопросы</w:t>
      </w:r>
      <w:r w:rsidR="005B3D31" w:rsidRPr="00934742">
        <w:rPr>
          <w:color w:val="333333"/>
        </w:rPr>
        <w:t xml:space="preserve"> </w:t>
      </w:r>
      <w:r w:rsidR="00CE75A9">
        <w:rPr>
          <w:color w:val="333333"/>
        </w:rPr>
        <w:t xml:space="preserve">  хранения ТКО</w:t>
      </w:r>
      <w:r w:rsidR="00451CF7">
        <w:rPr>
          <w:color w:val="333333"/>
        </w:rPr>
        <w:t xml:space="preserve"> и твердого топлива</w:t>
      </w:r>
      <w:r w:rsidR="00CE75A9">
        <w:rPr>
          <w:color w:val="333333"/>
        </w:rPr>
        <w:t xml:space="preserve">, предоставление медицинских услуг, </w:t>
      </w:r>
      <w:r w:rsidR="00451CF7">
        <w:rPr>
          <w:color w:val="333333"/>
        </w:rPr>
        <w:t>снабжение питьевой водой, работу с объектами незавершенного строительства. В завершении  визита посетили  участковую больницу и пообщались с коллективом.</w:t>
      </w:r>
    </w:p>
    <w:p w:rsidR="005E53F0" w:rsidRDefault="005E53F0" w:rsidP="005E53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E53F0" w:rsidRDefault="005E53F0" w:rsidP="005E53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E53F0" w:rsidRDefault="005E53F0" w:rsidP="005E53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5E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D31"/>
    <w:rsid w:val="00451CF7"/>
    <w:rsid w:val="005B3D31"/>
    <w:rsid w:val="005E53F0"/>
    <w:rsid w:val="00C052B4"/>
    <w:rsid w:val="00CE75A9"/>
    <w:rsid w:val="00D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2022-09-16T13:53:00Z</dcterms:created>
  <dcterms:modified xsi:type="dcterms:W3CDTF">2022-09-16T14:40:00Z</dcterms:modified>
</cp:coreProperties>
</file>