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4" w:rsidRPr="00C91F3C" w:rsidRDefault="00C91F3C" w:rsidP="00C570A4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1F3C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C91F3C" w:rsidRDefault="00C91F3C" w:rsidP="00C570A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570A4" w:rsidRPr="0052545E" w:rsidRDefault="00C570A4" w:rsidP="00C570A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АДМИНИСТРАЦИЯ</w:t>
      </w:r>
      <w:r w:rsidRPr="0052545E">
        <w:rPr>
          <w:rFonts w:ascii="Times New Roman" w:hAnsi="Times New Roman"/>
          <w:b/>
          <w:bCs/>
          <w:sz w:val="20"/>
          <w:szCs w:val="20"/>
        </w:rPr>
        <w:t xml:space="preserve"> МУНИЦИПАЛЬНОГО ОБРАЗОВАНИЯ</w:t>
      </w:r>
    </w:p>
    <w:p w:rsidR="00C570A4" w:rsidRPr="0052545E" w:rsidRDefault="00C91F3C" w:rsidP="00C570A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«ПУСТОЗЕРСКИЙ</w:t>
      </w:r>
      <w:r w:rsidR="00C570A4" w:rsidRPr="0052545E">
        <w:rPr>
          <w:rFonts w:ascii="Times New Roman" w:hAnsi="Times New Roman"/>
          <w:b/>
          <w:bCs/>
          <w:sz w:val="20"/>
          <w:szCs w:val="20"/>
        </w:rPr>
        <w:t xml:space="preserve"> СЕЛЬСОВЕТ» НЕНЕЦКОГО АВТОНОМНОГО ОКРУГА</w:t>
      </w: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</w:t>
      </w:r>
      <w:r w:rsidRPr="002C7FD3">
        <w:rPr>
          <w:rFonts w:ascii="Times New Roman" w:hAnsi="Times New Roman"/>
          <w:b/>
          <w:sz w:val="24"/>
          <w:szCs w:val="24"/>
        </w:rPr>
        <w:t>ЕНИЕ</w:t>
      </w:r>
    </w:p>
    <w:p w:rsidR="00C570A4" w:rsidRPr="002C7FD3" w:rsidRDefault="00C91F3C" w:rsidP="00C570A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00. 00.</w:t>
      </w:r>
      <w:r w:rsidR="00C570A4" w:rsidRPr="002C7FD3">
        <w:rPr>
          <w:rFonts w:ascii="Times New Roman" w:hAnsi="Times New Roman"/>
          <w:sz w:val="24"/>
          <w:szCs w:val="24"/>
        </w:rPr>
        <w:t xml:space="preserve">  2016 № ___</w:t>
      </w:r>
    </w:p>
    <w:p w:rsidR="00C570A4" w:rsidRPr="002C7FD3" w:rsidRDefault="00C570A4" w:rsidP="00C570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5C2E" w:rsidRDefault="00B55C2E" w:rsidP="006156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156B2" w:rsidRDefault="006156B2" w:rsidP="006156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Об утверждении </w:t>
      </w:r>
      <w:hyperlink r:id="rId4" w:history="1">
        <w:r>
          <w:rPr>
            <w:rFonts w:ascii="Times New Roman" w:eastAsiaTheme="minorHAnsi" w:hAnsi="Times New Roman"/>
            <w:b/>
            <w:bCs/>
            <w:color w:val="000000" w:themeColor="text1"/>
            <w:sz w:val="24"/>
            <w:szCs w:val="24"/>
          </w:rPr>
          <w:t>П</w:t>
        </w:r>
        <w:r w:rsidRPr="006156B2">
          <w:rPr>
            <w:rFonts w:ascii="Times New Roman" w:eastAsiaTheme="minorHAnsi" w:hAnsi="Times New Roman"/>
            <w:b/>
            <w:bCs/>
            <w:color w:val="000000" w:themeColor="text1"/>
            <w:sz w:val="24"/>
            <w:szCs w:val="24"/>
          </w:rPr>
          <w:t>еречня</w:t>
        </w:r>
      </w:hyperlink>
      <w:r w:rsidRPr="006156B2">
        <w:rPr>
          <w:rFonts w:ascii="Times New Roman" w:eastAsiaTheme="minorHAnsi" w:hAnsi="Times New Roman"/>
          <w:b/>
          <w:bCs/>
          <w:sz w:val="24"/>
          <w:szCs w:val="24"/>
        </w:rPr>
        <w:t xml:space="preserve"> информации о деятельности</w:t>
      </w:r>
    </w:p>
    <w:p w:rsidR="00AF0E84" w:rsidRDefault="006156B2" w:rsidP="006156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А</w:t>
      </w:r>
      <w:r w:rsidRPr="006156B2">
        <w:rPr>
          <w:rFonts w:ascii="Times New Roman" w:eastAsiaTheme="minorHAnsi" w:hAnsi="Times New Roman"/>
          <w:b/>
          <w:bCs/>
          <w:sz w:val="24"/>
          <w:szCs w:val="24"/>
        </w:rPr>
        <w:t xml:space="preserve">дминистрации муниципального </w:t>
      </w:r>
      <w:r w:rsidR="00AF0E84">
        <w:rPr>
          <w:rFonts w:ascii="Times New Roman" w:eastAsiaTheme="minorHAnsi" w:hAnsi="Times New Roman"/>
          <w:b/>
          <w:bCs/>
          <w:sz w:val="24"/>
          <w:szCs w:val="24"/>
        </w:rPr>
        <w:t xml:space="preserve">образования </w:t>
      </w:r>
      <w:r w:rsidRPr="006156B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91F3C">
        <w:rPr>
          <w:rFonts w:ascii="Times New Roman" w:eastAsiaTheme="minorHAnsi" w:hAnsi="Times New Roman"/>
          <w:b/>
          <w:bCs/>
          <w:sz w:val="24"/>
          <w:szCs w:val="24"/>
        </w:rPr>
        <w:t>«Пустозерский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сельсовет»</w:t>
      </w:r>
    </w:p>
    <w:p w:rsidR="00521A06" w:rsidRDefault="006156B2" w:rsidP="006156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Ненецкого автономного</w:t>
      </w:r>
      <w:r w:rsidR="00AF0E84">
        <w:rPr>
          <w:rFonts w:ascii="Times New Roman" w:eastAsiaTheme="minorHAnsi" w:hAnsi="Times New Roman"/>
          <w:b/>
          <w:bCs/>
          <w:sz w:val="24"/>
          <w:szCs w:val="24"/>
        </w:rPr>
        <w:t xml:space="preserve"> округа</w:t>
      </w:r>
      <w:r w:rsidRPr="006156B2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proofErr w:type="gramStart"/>
      <w:r w:rsidRPr="006156B2">
        <w:rPr>
          <w:rFonts w:ascii="Times New Roman" w:eastAsiaTheme="minorHAnsi" w:hAnsi="Times New Roman"/>
          <w:b/>
          <w:bCs/>
          <w:sz w:val="24"/>
          <w:szCs w:val="24"/>
        </w:rPr>
        <w:t>размещаемой</w:t>
      </w:r>
      <w:proofErr w:type="gramEnd"/>
      <w:r w:rsidRPr="006156B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AF0E84" w:rsidRDefault="006156B2" w:rsidP="006156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156B2">
        <w:rPr>
          <w:rFonts w:ascii="Times New Roman" w:eastAsiaTheme="minorHAnsi" w:hAnsi="Times New Roman"/>
          <w:b/>
          <w:bCs/>
          <w:sz w:val="24"/>
          <w:szCs w:val="24"/>
        </w:rPr>
        <w:t xml:space="preserve">в информационно-телекоммуникационной сети Интернет на официальном сайте </w:t>
      </w:r>
    </w:p>
    <w:p w:rsidR="006156B2" w:rsidRPr="006156B2" w:rsidRDefault="006156B2" w:rsidP="006156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муниципального образования</w:t>
      </w:r>
      <w:r w:rsidR="00AF0E8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095BF5">
        <w:rPr>
          <w:rFonts w:ascii="Times New Roman" w:eastAsiaTheme="minorHAnsi" w:hAnsi="Times New Roman"/>
          <w:b/>
          <w:bCs/>
          <w:sz w:val="24"/>
          <w:szCs w:val="24"/>
        </w:rPr>
        <w:t xml:space="preserve"> «Пустозерский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сельсовет» Ненецкого автономного округа</w:t>
      </w:r>
    </w:p>
    <w:p w:rsidR="00C570A4" w:rsidRDefault="00C570A4" w:rsidP="00C570A4">
      <w:pPr>
        <w:pStyle w:val="ConsPlusNormal"/>
        <w:rPr>
          <w:b w:val="0"/>
          <w:sz w:val="24"/>
          <w:szCs w:val="24"/>
        </w:rPr>
      </w:pPr>
    </w:p>
    <w:p w:rsidR="00C570A4" w:rsidRPr="00C570A4" w:rsidRDefault="00C570A4" w:rsidP="00C570A4">
      <w:pPr>
        <w:pStyle w:val="ConsPlusNormal"/>
        <w:rPr>
          <w:b w:val="0"/>
          <w:sz w:val="24"/>
          <w:szCs w:val="24"/>
        </w:rPr>
      </w:pPr>
    </w:p>
    <w:p w:rsidR="006156B2" w:rsidRPr="002C7FD3" w:rsidRDefault="00C570A4" w:rsidP="006156B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0A4">
        <w:rPr>
          <w:rFonts w:ascii="Times New Roman" w:hAnsi="Times New Roman"/>
          <w:sz w:val="24"/>
          <w:szCs w:val="24"/>
        </w:rPr>
        <w:t>Руководствуясь</w:t>
      </w:r>
      <w:r w:rsidR="00615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5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A4">
        <w:rPr>
          <w:rFonts w:ascii="Times New Roman" w:hAnsi="Times New Roman"/>
          <w:sz w:val="24"/>
          <w:szCs w:val="24"/>
        </w:rPr>
        <w:t>Федеральн</w:t>
      </w:r>
      <w:r w:rsidR="000259C5">
        <w:rPr>
          <w:rFonts w:ascii="Times New Roman" w:hAnsi="Times New Roman"/>
          <w:sz w:val="24"/>
          <w:szCs w:val="24"/>
        </w:rPr>
        <w:t>ым</w:t>
      </w:r>
      <w:r w:rsidRPr="00C570A4">
        <w:rPr>
          <w:rFonts w:ascii="Times New Roman" w:hAnsi="Times New Roman"/>
          <w:sz w:val="24"/>
          <w:szCs w:val="24"/>
        </w:rPr>
        <w:t xml:space="preserve"> закон</w:t>
      </w:r>
      <w:r w:rsidR="000259C5">
        <w:rPr>
          <w:rFonts w:ascii="Times New Roman" w:hAnsi="Times New Roman"/>
          <w:sz w:val="24"/>
          <w:szCs w:val="24"/>
        </w:rPr>
        <w:t>ом</w:t>
      </w:r>
      <w:r w:rsidRPr="00C570A4">
        <w:rPr>
          <w:rFonts w:ascii="Times New Roman" w:hAnsi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r w:rsidR="006156B2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95BF5">
        <w:rPr>
          <w:rFonts w:ascii="Times New Roman" w:hAnsi="Times New Roman"/>
          <w:color w:val="000000"/>
          <w:sz w:val="24"/>
          <w:szCs w:val="24"/>
        </w:rPr>
        <w:t xml:space="preserve"> муниципального  образования «Пустозерский сельсовет» Ненецкого автономного  округа</w:t>
      </w:r>
      <w:r w:rsidR="006156B2" w:rsidRPr="002C7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BF5">
        <w:rPr>
          <w:rFonts w:ascii="Times New Roman" w:hAnsi="Times New Roman"/>
          <w:color w:val="000000"/>
          <w:sz w:val="24"/>
          <w:szCs w:val="24"/>
        </w:rPr>
        <w:t xml:space="preserve"> ПОСТАНОВЛЯЕТ</w:t>
      </w:r>
      <w:r w:rsidR="006156B2" w:rsidRPr="002C7FD3">
        <w:rPr>
          <w:rFonts w:ascii="Times New Roman" w:hAnsi="Times New Roman"/>
          <w:color w:val="000000"/>
          <w:sz w:val="24"/>
          <w:szCs w:val="24"/>
        </w:rPr>
        <w:t>:</w:t>
      </w:r>
    </w:p>
    <w:p w:rsidR="00C570A4" w:rsidRPr="00C570A4" w:rsidRDefault="00C570A4" w:rsidP="00C570A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156B2" w:rsidRPr="006156B2" w:rsidRDefault="00C570A4" w:rsidP="006156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156B2">
        <w:rPr>
          <w:b w:val="0"/>
          <w:sz w:val="24"/>
          <w:szCs w:val="24"/>
        </w:rPr>
        <w:t xml:space="preserve">1. Утвердить </w:t>
      </w:r>
      <w:r w:rsidR="006156B2" w:rsidRPr="006156B2">
        <w:rPr>
          <w:b w:val="0"/>
          <w:sz w:val="24"/>
          <w:szCs w:val="24"/>
        </w:rPr>
        <w:t xml:space="preserve">прилагаемый </w:t>
      </w:r>
      <w:hyperlink r:id="rId5" w:history="1">
        <w:proofErr w:type="gramStart"/>
        <w:r w:rsidR="006156B2" w:rsidRPr="006156B2">
          <w:rPr>
            <w:b w:val="0"/>
            <w:bCs w:val="0"/>
            <w:color w:val="000000" w:themeColor="text1"/>
            <w:sz w:val="24"/>
            <w:szCs w:val="24"/>
          </w:rPr>
          <w:t>Переч</w:t>
        </w:r>
      </w:hyperlink>
      <w:r w:rsidR="006156B2" w:rsidRPr="006156B2">
        <w:rPr>
          <w:b w:val="0"/>
          <w:color w:val="000000" w:themeColor="text1"/>
          <w:sz w:val="24"/>
          <w:szCs w:val="24"/>
        </w:rPr>
        <w:t>ень</w:t>
      </w:r>
      <w:proofErr w:type="gramEnd"/>
      <w:r w:rsidR="006156B2" w:rsidRPr="006156B2">
        <w:rPr>
          <w:b w:val="0"/>
          <w:sz w:val="24"/>
          <w:szCs w:val="24"/>
        </w:rPr>
        <w:t xml:space="preserve"> информации о деятельности </w:t>
      </w:r>
      <w:r w:rsidR="006156B2" w:rsidRPr="006156B2">
        <w:rPr>
          <w:b w:val="0"/>
          <w:bCs w:val="0"/>
          <w:sz w:val="24"/>
          <w:szCs w:val="24"/>
        </w:rPr>
        <w:t>А</w:t>
      </w:r>
      <w:r w:rsidR="006156B2" w:rsidRPr="006156B2">
        <w:rPr>
          <w:b w:val="0"/>
          <w:sz w:val="24"/>
          <w:szCs w:val="24"/>
        </w:rPr>
        <w:t xml:space="preserve">дминистрации муниципального образования </w:t>
      </w:r>
      <w:r w:rsidR="00095BF5">
        <w:rPr>
          <w:b w:val="0"/>
          <w:bCs w:val="0"/>
          <w:sz w:val="24"/>
          <w:szCs w:val="24"/>
        </w:rPr>
        <w:t>«Пустозерский</w:t>
      </w:r>
      <w:r w:rsidR="006156B2" w:rsidRPr="006156B2">
        <w:rPr>
          <w:b w:val="0"/>
          <w:bCs w:val="0"/>
          <w:sz w:val="24"/>
          <w:szCs w:val="24"/>
        </w:rPr>
        <w:t xml:space="preserve"> сельсовет» Ненецкого автономного</w:t>
      </w:r>
      <w:r w:rsidR="006156B2" w:rsidRPr="006156B2">
        <w:rPr>
          <w:b w:val="0"/>
          <w:sz w:val="24"/>
          <w:szCs w:val="24"/>
        </w:rPr>
        <w:t xml:space="preserve">, размещаемой в информационно-телекоммуникационной сети Интернет на официальном сайте </w:t>
      </w:r>
      <w:r w:rsidR="006156B2" w:rsidRPr="006156B2">
        <w:rPr>
          <w:b w:val="0"/>
          <w:bCs w:val="0"/>
          <w:sz w:val="24"/>
          <w:szCs w:val="24"/>
        </w:rPr>
        <w:t>муниципального образования</w:t>
      </w:r>
      <w:r w:rsidR="00095BF5">
        <w:rPr>
          <w:b w:val="0"/>
          <w:bCs w:val="0"/>
          <w:sz w:val="24"/>
          <w:szCs w:val="24"/>
        </w:rPr>
        <w:t xml:space="preserve"> «Пустозерский</w:t>
      </w:r>
      <w:r w:rsidR="00B55C2E">
        <w:rPr>
          <w:b w:val="0"/>
          <w:bCs w:val="0"/>
          <w:sz w:val="24"/>
          <w:szCs w:val="24"/>
        </w:rPr>
        <w:t xml:space="preserve"> сельсовет» Ненецкого автономного округа</w:t>
      </w:r>
      <w:r w:rsidR="006156B2" w:rsidRPr="006156B2">
        <w:rPr>
          <w:b w:val="0"/>
          <w:bCs w:val="0"/>
          <w:sz w:val="24"/>
          <w:szCs w:val="24"/>
        </w:rPr>
        <w:t>.</w:t>
      </w:r>
    </w:p>
    <w:p w:rsidR="00C570A4" w:rsidRPr="006156B2" w:rsidRDefault="00C570A4" w:rsidP="006156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70A4" w:rsidRPr="002C7FD3" w:rsidRDefault="00C570A4" w:rsidP="006156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C570A4" w:rsidRPr="002C7FD3" w:rsidRDefault="00C570A4" w:rsidP="00C570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C570A4" w:rsidRPr="0023458F" w:rsidRDefault="00C570A4" w:rsidP="00C570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70A4" w:rsidRPr="0023458F" w:rsidRDefault="00C570A4" w:rsidP="00C570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095BF5" w:rsidRDefault="00095BF5" w:rsidP="00C570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 образования</w:t>
      </w:r>
      <w:r w:rsidR="00C570A4" w:rsidRPr="002C7FD3">
        <w:rPr>
          <w:rFonts w:ascii="Times New Roman" w:hAnsi="Times New Roman"/>
          <w:sz w:val="24"/>
          <w:szCs w:val="24"/>
        </w:rPr>
        <w:t xml:space="preserve"> </w:t>
      </w:r>
    </w:p>
    <w:p w:rsidR="00095BF5" w:rsidRDefault="00095BF5" w:rsidP="00C570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="00C570A4" w:rsidRPr="002C7FD3">
        <w:rPr>
          <w:rFonts w:ascii="Times New Roman" w:hAnsi="Times New Roman"/>
          <w:sz w:val="24"/>
          <w:szCs w:val="24"/>
        </w:rPr>
        <w:t xml:space="preserve">сельсовет» </w:t>
      </w:r>
    </w:p>
    <w:p w:rsidR="00C570A4" w:rsidRPr="002C7FD3" w:rsidRDefault="00095BF5" w:rsidP="00C570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             С.А.Задорин</w:t>
      </w:r>
      <w:r w:rsidR="00C570A4" w:rsidRPr="002C7FD3">
        <w:rPr>
          <w:rFonts w:ascii="Times New Roman" w:hAnsi="Times New Roman"/>
          <w:sz w:val="24"/>
          <w:szCs w:val="24"/>
        </w:rPr>
        <w:t xml:space="preserve">        </w:t>
      </w: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</w:t>
      </w: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Pr="002C7FD3" w:rsidRDefault="00C570A4" w:rsidP="00C570A4">
      <w:pPr>
        <w:pStyle w:val="a3"/>
        <w:rPr>
          <w:rFonts w:ascii="Times New Roman" w:hAnsi="Times New Roman"/>
          <w:sz w:val="24"/>
          <w:szCs w:val="24"/>
        </w:rPr>
      </w:pPr>
    </w:p>
    <w:p w:rsidR="00C570A4" w:rsidRDefault="00C570A4" w:rsidP="00C570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70A4" w:rsidRDefault="00C570A4" w:rsidP="00C570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70A4" w:rsidRDefault="00C570A4" w:rsidP="00FD5EF4">
      <w:pPr>
        <w:pStyle w:val="a3"/>
        <w:rPr>
          <w:rFonts w:ascii="Times New Roman" w:hAnsi="Times New Roman"/>
          <w:sz w:val="24"/>
          <w:szCs w:val="24"/>
        </w:rPr>
      </w:pPr>
    </w:p>
    <w:p w:rsidR="00C570A4" w:rsidRDefault="00C570A4" w:rsidP="00C570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70A4" w:rsidRPr="00FD5EF4" w:rsidRDefault="00C570A4" w:rsidP="00C570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570A4" w:rsidRPr="00FD5EF4" w:rsidRDefault="00C570A4" w:rsidP="00C570A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D5EF4">
        <w:rPr>
          <w:rFonts w:ascii="Times New Roman" w:hAnsi="Times New Roman"/>
          <w:sz w:val="20"/>
          <w:szCs w:val="20"/>
        </w:rPr>
        <w:t xml:space="preserve">Приложение </w:t>
      </w:r>
    </w:p>
    <w:p w:rsidR="00C570A4" w:rsidRPr="00FD5EF4" w:rsidRDefault="00C570A4" w:rsidP="00C570A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D5EF4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570A4" w:rsidRPr="00FD5EF4" w:rsidRDefault="00095BF5" w:rsidP="00C570A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D5EF4">
        <w:rPr>
          <w:rFonts w:ascii="Times New Roman" w:hAnsi="Times New Roman"/>
          <w:sz w:val="20"/>
          <w:szCs w:val="20"/>
        </w:rPr>
        <w:t>МО «Пустозерский</w:t>
      </w:r>
      <w:r w:rsidR="00C570A4" w:rsidRPr="00FD5EF4">
        <w:rPr>
          <w:rFonts w:ascii="Times New Roman" w:hAnsi="Times New Roman"/>
          <w:sz w:val="20"/>
          <w:szCs w:val="20"/>
        </w:rPr>
        <w:t xml:space="preserve"> сельсовет» НАО</w:t>
      </w:r>
    </w:p>
    <w:p w:rsidR="00C570A4" w:rsidRPr="00FD5EF4" w:rsidRDefault="00095BF5" w:rsidP="00C570A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D5EF4">
        <w:rPr>
          <w:rFonts w:ascii="Times New Roman" w:hAnsi="Times New Roman"/>
          <w:sz w:val="20"/>
          <w:szCs w:val="20"/>
        </w:rPr>
        <w:t>от   00</w:t>
      </w:r>
      <w:r w:rsidR="00C570A4" w:rsidRPr="00FD5EF4">
        <w:rPr>
          <w:rFonts w:ascii="Times New Roman" w:hAnsi="Times New Roman"/>
          <w:sz w:val="20"/>
          <w:szCs w:val="20"/>
        </w:rPr>
        <w:t>.</w:t>
      </w:r>
      <w:r w:rsidRPr="00FD5EF4">
        <w:rPr>
          <w:rFonts w:ascii="Times New Roman" w:hAnsi="Times New Roman"/>
          <w:sz w:val="20"/>
          <w:szCs w:val="20"/>
        </w:rPr>
        <w:t>00</w:t>
      </w:r>
      <w:r w:rsidR="00C570A4" w:rsidRPr="00FD5EF4">
        <w:rPr>
          <w:rFonts w:ascii="Times New Roman" w:hAnsi="Times New Roman"/>
          <w:sz w:val="20"/>
          <w:szCs w:val="20"/>
        </w:rPr>
        <w:t>.2016 № __</w:t>
      </w:r>
    </w:p>
    <w:p w:rsidR="00C570A4" w:rsidRPr="00C570A4" w:rsidRDefault="00C570A4" w:rsidP="00FD5EF4">
      <w:pPr>
        <w:pStyle w:val="ConsPlusNormal"/>
        <w:rPr>
          <w:b w:val="0"/>
          <w:sz w:val="24"/>
          <w:szCs w:val="24"/>
        </w:rPr>
      </w:pPr>
    </w:p>
    <w:p w:rsidR="00B55C2E" w:rsidRPr="00B55C2E" w:rsidRDefault="003C2CCC" w:rsidP="00B55C2E">
      <w:pPr>
        <w:pStyle w:val="ConsPlusNormal"/>
        <w:jc w:val="center"/>
        <w:rPr>
          <w:sz w:val="24"/>
          <w:szCs w:val="24"/>
        </w:rPr>
      </w:pPr>
      <w:hyperlink r:id="rId6" w:history="1">
        <w:proofErr w:type="gramStart"/>
        <w:r w:rsidR="00B55C2E" w:rsidRPr="00B55C2E">
          <w:rPr>
            <w:bCs w:val="0"/>
            <w:color w:val="000000" w:themeColor="text1"/>
            <w:sz w:val="24"/>
            <w:szCs w:val="24"/>
          </w:rPr>
          <w:t>Переч</w:t>
        </w:r>
      </w:hyperlink>
      <w:r w:rsidR="00B55C2E" w:rsidRPr="00B55C2E">
        <w:rPr>
          <w:color w:val="000000" w:themeColor="text1"/>
          <w:sz w:val="24"/>
          <w:szCs w:val="24"/>
        </w:rPr>
        <w:t>ень</w:t>
      </w:r>
      <w:proofErr w:type="gramEnd"/>
    </w:p>
    <w:p w:rsidR="00B55C2E" w:rsidRDefault="00B55C2E" w:rsidP="00B55C2E">
      <w:pPr>
        <w:pStyle w:val="ConsPlusNormal"/>
        <w:jc w:val="center"/>
        <w:rPr>
          <w:sz w:val="24"/>
          <w:szCs w:val="24"/>
        </w:rPr>
      </w:pPr>
      <w:r w:rsidRPr="006156B2">
        <w:rPr>
          <w:sz w:val="24"/>
          <w:szCs w:val="24"/>
        </w:rPr>
        <w:t>информации о деятельности</w:t>
      </w:r>
      <w:r w:rsidRPr="00B55C2E">
        <w:rPr>
          <w:sz w:val="24"/>
          <w:szCs w:val="24"/>
        </w:rPr>
        <w:t xml:space="preserve"> </w:t>
      </w:r>
      <w:r w:rsidRPr="00B55C2E">
        <w:rPr>
          <w:bCs w:val="0"/>
          <w:sz w:val="24"/>
          <w:szCs w:val="24"/>
        </w:rPr>
        <w:t>А</w:t>
      </w:r>
      <w:r w:rsidRPr="006156B2">
        <w:rPr>
          <w:sz w:val="24"/>
          <w:szCs w:val="24"/>
        </w:rPr>
        <w:t xml:space="preserve">дминистрации муниципального </w:t>
      </w:r>
      <w:r w:rsidRPr="00B55C2E">
        <w:rPr>
          <w:sz w:val="24"/>
          <w:szCs w:val="24"/>
        </w:rPr>
        <w:t>образования</w:t>
      </w:r>
      <w:r w:rsidRPr="006156B2">
        <w:rPr>
          <w:sz w:val="24"/>
          <w:szCs w:val="24"/>
        </w:rPr>
        <w:t xml:space="preserve"> </w:t>
      </w:r>
    </w:p>
    <w:p w:rsidR="00521A06" w:rsidRDefault="00CB42AD" w:rsidP="00B55C2E">
      <w:pPr>
        <w:pStyle w:val="ConsPlusNormal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«Пустозерский</w:t>
      </w:r>
      <w:r w:rsidR="00B55C2E" w:rsidRPr="00B55C2E">
        <w:rPr>
          <w:bCs w:val="0"/>
          <w:sz w:val="24"/>
          <w:szCs w:val="24"/>
        </w:rPr>
        <w:t xml:space="preserve"> сельсовет» Ненецкого автономного</w:t>
      </w:r>
      <w:r w:rsidR="00E76DFD">
        <w:rPr>
          <w:bCs w:val="0"/>
          <w:sz w:val="24"/>
          <w:szCs w:val="24"/>
        </w:rPr>
        <w:t xml:space="preserve"> округа</w:t>
      </w:r>
      <w:r w:rsidR="00B55C2E" w:rsidRPr="006156B2">
        <w:rPr>
          <w:sz w:val="24"/>
          <w:szCs w:val="24"/>
        </w:rPr>
        <w:t xml:space="preserve">, </w:t>
      </w:r>
    </w:p>
    <w:p w:rsidR="00521A06" w:rsidRDefault="00B55C2E" w:rsidP="00B55C2E">
      <w:pPr>
        <w:pStyle w:val="ConsPlusNormal"/>
        <w:jc w:val="center"/>
        <w:rPr>
          <w:sz w:val="24"/>
          <w:szCs w:val="24"/>
        </w:rPr>
      </w:pPr>
      <w:r w:rsidRPr="006156B2">
        <w:rPr>
          <w:sz w:val="24"/>
          <w:szCs w:val="24"/>
        </w:rPr>
        <w:t>размещаемой в информационно-телекоммуникационной сети Интернет</w:t>
      </w:r>
    </w:p>
    <w:p w:rsidR="00521A06" w:rsidRDefault="00B55C2E" w:rsidP="00B55C2E">
      <w:pPr>
        <w:pStyle w:val="ConsPlusNormal"/>
        <w:jc w:val="center"/>
        <w:rPr>
          <w:bCs w:val="0"/>
          <w:sz w:val="24"/>
          <w:szCs w:val="24"/>
        </w:rPr>
      </w:pPr>
      <w:r w:rsidRPr="006156B2">
        <w:rPr>
          <w:sz w:val="24"/>
          <w:szCs w:val="24"/>
        </w:rPr>
        <w:t xml:space="preserve"> на официальном сайте</w:t>
      </w:r>
      <w:r w:rsidR="00521A06">
        <w:rPr>
          <w:sz w:val="24"/>
          <w:szCs w:val="24"/>
        </w:rPr>
        <w:t xml:space="preserve"> </w:t>
      </w:r>
      <w:r w:rsidRPr="006156B2">
        <w:rPr>
          <w:sz w:val="24"/>
          <w:szCs w:val="24"/>
        </w:rPr>
        <w:t xml:space="preserve"> </w:t>
      </w:r>
      <w:r w:rsidRPr="00B55C2E">
        <w:rPr>
          <w:bCs w:val="0"/>
          <w:sz w:val="24"/>
          <w:szCs w:val="24"/>
        </w:rPr>
        <w:t>муниципального образования</w:t>
      </w:r>
      <w:r w:rsidR="00CB42AD">
        <w:rPr>
          <w:bCs w:val="0"/>
          <w:sz w:val="24"/>
          <w:szCs w:val="24"/>
        </w:rPr>
        <w:t xml:space="preserve"> «Пустозерский</w:t>
      </w:r>
      <w:r>
        <w:rPr>
          <w:bCs w:val="0"/>
          <w:sz w:val="24"/>
          <w:szCs w:val="24"/>
        </w:rPr>
        <w:t xml:space="preserve"> сельсовет» </w:t>
      </w:r>
    </w:p>
    <w:p w:rsidR="00B55C2E" w:rsidRPr="00B55C2E" w:rsidRDefault="00B55C2E" w:rsidP="00FD5EF4">
      <w:pPr>
        <w:pStyle w:val="ConsPlusNormal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Ненецкого автономного округа</w:t>
      </w:r>
      <w:bookmarkStart w:id="0" w:name="Par39"/>
      <w:bookmarkEnd w:id="0"/>
    </w:p>
    <w:p w:rsidR="0071775B" w:rsidRPr="0071775B" w:rsidRDefault="0071775B" w:rsidP="00717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1"/>
        <w:gridCol w:w="2693"/>
      </w:tblGrid>
      <w:tr w:rsidR="0071775B" w:rsidRPr="00FD5EF4" w:rsidTr="00FD5E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355416" w:rsidRDefault="0071775B" w:rsidP="00FD5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54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5416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5416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355416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71775B" w:rsidP="00FD5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D5EF4">
              <w:rPr>
                <w:rFonts w:ascii="Times New Roman" w:eastAsiaTheme="minorHAnsi" w:hAnsi="Times New Roman"/>
                <w:b/>
              </w:rPr>
              <w:t>Категория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71775B" w:rsidP="00FD5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D5EF4">
              <w:rPr>
                <w:rFonts w:ascii="Times New Roman" w:eastAsiaTheme="minorHAnsi" w:hAnsi="Times New Roman"/>
                <w:b/>
              </w:rPr>
              <w:t>Периодичность размещения</w:t>
            </w:r>
          </w:p>
        </w:tc>
      </w:tr>
      <w:tr w:rsidR="00930694" w:rsidRPr="00FD5EF4" w:rsidTr="00CB42AD">
        <w:trPr>
          <w:trHeight w:val="26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694" w:rsidRPr="0071775B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75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21A0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>Общая инфо</w:t>
            </w:r>
            <w:r w:rsidR="00CB42AD" w:rsidRPr="00FD5EF4">
              <w:rPr>
                <w:rFonts w:ascii="Times New Roman" w:hAnsi="Times New Roman"/>
              </w:rPr>
              <w:t>рмация об Администрации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 в том числе:</w:t>
            </w:r>
          </w:p>
        </w:tc>
      </w:tr>
      <w:tr w:rsidR="00930694" w:rsidRPr="00FD5EF4" w:rsidTr="00FD5EF4">
        <w:trPr>
          <w:trHeight w:val="56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694" w:rsidRPr="0071775B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 xml:space="preserve">- наименование и структура, почтовый адрес, адрес электронной почты (при наличии), номера телефонов справочных служб </w:t>
            </w:r>
            <w:r w:rsidR="00CB42AD" w:rsidRPr="00FD5EF4">
              <w:rPr>
                <w:rFonts w:ascii="Times New Roman" w:hAnsi="Times New Roman"/>
              </w:rPr>
              <w:t>Администрации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30694" w:rsidRPr="00FD5EF4" w:rsidTr="00FD5EF4">
        <w:trPr>
          <w:trHeight w:val="38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694" w:rsidRPr="0071775B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сведения о полномочиях, задачах и функциях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30694" w:rsidRPr="00FD5EF4" w:rsidTr="00FD5EF4">
        <w:trPr>
          <w:trHeight w:val="4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694" w:rsidRPr="0071775B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</w:t>
            </w:r>
            <w:r w:rsidR="00E73FD8" w:rsidRPr="00FD5EF4">
              <w:rPr>
                <w:b w:val="0"/>
                <w:sz w:val="22"/>
                <w:szCs w:val="22"/>
              </w:rPr>
              <w:t>жб подведомственных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30694" w:rsidRPr="00FD5EF4" w:rsidTr="00FD5EF4">
        <w:trPr>
          <w:trHeight w:val="93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694" w:rsidRPr="0071775B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6" w:rsidRPr="00FD5EF4" w:rsidRDefault="00930694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- сведения о </w:t>
            </w:r>
            <w:r w:rsidR="00CB42AD" w:rsidRPr="00FD5EF4">
              <w:rPr>
                <w:b w:val="0"/>
                <w:sz w:val="22"/>
                <w:szCs w:val="22"/>
              </w:rPr>
              <w:t>главе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 </w:t>
            </w:r>
          </w:p>
          <w:p w:rsidR="00930694" w:rsidRPr="00FD5EF4" w:rsidRDefault="00A81AEA" w:rsidP="00FD5E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(фамилия, имя, отчество, а также при его согласии иные сведения о нем);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в течение 10 дней с момента вступления в должность</w:t>
            </w:r>
          </w:p>
        </w:tc>
      </w:tr>
      <w:tr w:rsidR="00930694" w:rsidRPr="00FD5EF4" w:rsidTr="00FD5EF4">
        <w:trPr>
          <w:trHeight w:val="102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694" w:rsidRPr="0071775B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- перечни информационных систем, банков данных, реестров, регистров, находящихся в ведении </w:t>
            </w:r>
            <w:r w:rsidR="00CB42AD" w:rsidRPr="00FD5EF4">
              <w:rPr>
                <w:b w:val="0"/>
                <w:sz w:val="22"/>
                <w:szCs w:val="22"/>
              </w:rPr>
              <w:t>Администрации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</w:t>
            </w:r>
            <w:r w:rsidR="00E73FD8" w:rsidRPr="00FD5EF4">
              <w:rPr>
                <w:b w:val="0"/>
                <w:sz w:val="22"/>
                <w:szCs w:val="22"/>
              </w:rPr>
              <w:t>, подведомственных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  <w:p w:rsidR="00930694" w:rsidRPr="00FD5EF4" w:rsidRDefault="00930694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55416" w:rsidRPr="00FD5EF4" w:rsidTr="00FD5EF4">
        <w:trPr>
          <w:trHeight w:val="85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16" w:rsidRPr="0071775B" w:rsidRDefault="00355416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16" w:rsidRPr="00FD5EF4" w:rsidRDefault="00355416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- сведения о средствах массовой информации, учрежденных </w:t>
            </w:r>
            <w:r w:rsidR="00CB42AD" w:rsidRPr="00FD5EF4">
              <w:rPr>
                <w:b w:val="0"/>
                <w:sz w:val="22"/>
                <w:szCs w:val="22"/>
              </w:rPr>
              <w:t>Администрацией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16" w:rsidRPr="00FD5EF4" w:rsidRDefault="00355416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  <w:p w:rsidR="00355416" w:rsidRPr="00FD5EF4" w:rsidRDefault="00355416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2696A" w:rsidRPr="00FD5EF4" w:rsidTr="00CB42AD">
        <w:trPr>
          <w:trHeight w:val="66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6A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  <w:p w:rsidR="00C2696A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2696A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pStyle w:val="ConsPlusNormal"/>
              <w:tabs>
                <w:tab w:val="left" w:pos="142"/>
              </w:tabs>
              <w:ind w:firstLine="54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FD5EF4">
              <w:rPr>
                <w:b w:val="0"/>
                <w:color w:val="000000" w:themeColor="text1"/>
                <w:sz w:val="22"/>
                <w:szCs w:val="22"/>
              </w:rPr>
              <w:t>Информация о нормотворческой дея</w:t>
            </w:r>
            <w:r w:rsidR="00CB42AD" w:rsidRPr="00FD5EF4">
              <w:rPr>
                <w:b w:val="0"/>
                <w:color w:val="000000" w:themeColor="text1"/>
                <w:sz w:val="22"/>
                <w:szCs w:val="22"/>
              </w:rPr>
              <w:t>тельности Администрации МО «Пустозерский</w:t>
            </w:r>
            <w:r w:rsidRPr="00FD5EF4">
              <w:rPr>
                <w:b w:val="0"/>
                <w:color w:val="000000" w:themeColor="text1"/>
                <w:sz w:val="22"/>
                <w:szCs w:val="22"/>
              </w:rPr>
              <w:t xml:space="preserve"> сельсовет» НАО, в том числе:</w:t>
            </w:r>
          </w:p>
        </w:tc>
      </w:tr>
      <w:tr w:rsidR="00C2696A" w:rsidRPr="00FD5EF4" w:rsidTr="00FD5EF4">
        <w:trPr>
          <w:trHeight w:val="135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6A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 xml:space="preserve">- нормативные правовые акты, </w:t>
            </w:r>
            <w:r w:rsidR="00CB42AD" w:rsidRPr="00FD5EF4">
              <w:rPr>
                <w:rFonts w:ascii="Times New Roman" w:hAnsi="Times New Roman"/>
              </w:rPr>
              <w:t>изданные Администрацией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В течение 5 дней с момента их утверждения</w:t>
            </w:r>
          </w:p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2696A" w:rsidRPr="00FD5EF4" w:rsidTr="00FD5EF4">
        <w:trPr>
          <w:trHeight w:val="109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6A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2696A" w:rsidRPr="00FD5EF4" w:rsidRDefault="00C2696A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- тексты проектов решений, внесенных </w:t>
            </w:r>
            <w:r w:rsidR="00CB42AD" w:rsidRPr="00FD5EF4">
              <w:rPr>
                <w:b w:val="0"/>
                <w:sz w:val="22"/>
                <w:szCs w:val="22"/>
              </w:rPr>
              <w:t>главой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 </w:t>
            </w:r>
            <w:r w:rsidR="00CB42AD" w:rsidRPr="00FD5EF4">
              <w:rPr>
                <w:b w:val="0"/>
                <w:sz w:val="22"/>
                <w:szCs w:val="22"/>
              </w:rPr>
              <w:t>в Совет депутатов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 xml:space="preserve">по мере необходимости </w:t>
            </w:r>
          </w:p>
        </w:tc>
      </w:tr>
      <w:tr w:rsidR="00C2696A" w:rsidRPr="00FD5EF4" w:rsidTr="00FD5EF4">
        <w:trPr>
          <w:trHeight w:val="70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6A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>-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</w:tc>
      </w:tr>
      <w:tr w:rsidR="00C2696A" w:rsidRPr="00FD5EF4" w:rsidTr="00FD5EF4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6A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>- административные регламенты, стандарты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не позднее 10 дней после утверждения</w:t>
            </w:r>
          </w:p>
        </w:tc>
      </w:tr>
      <w:tr w:rsidR="00C2696A" w:rsidRPr="00FD5EF4" w:rsidTr="00FD5EF4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6A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- установленные формы обращений, заявлений и иных документов, принимаемых </w:t>
            </w:r>
            <w:r w:rsidR="00CB42AD" w:rsidRPr="00FD5EF4">
              <w:rPr>
                <w:b w:val="0"/>
                <w:sz w:val="22"/>
                <w:szCs w:val="22"/>
              </w:rPr>
              <w:t>Администрацией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 к рассмотрению в соответствии с законами и муниципальными правовыми актами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</w:tc>
      </w:tr>
      <w:tr w:rsidR="00C2696A" w:rsidRPr="00FD5EF4" w:rsidTr="00FD5EF4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 xml:space="preserve">- порядок обжалования муниципальных правовых актов </w:t>
            </w:r>
            <w:r w:rsidR="00CB42AD" w:rsidRPr="00FD5EF4">
              <w:rPr>
                <w:rFonts w:ascii="Times New Roman" w:hAnsi="Times New Roman"/>
              </w:rPr>
              <w:t>принятых Администрацией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A" w:rsidRPr="00FD5EF4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</w:tc>
      </w:tr>
      <w:tr w:rsidR="0071775B" w:rsidRPr="00FD5EF4" w:rsidTr="00FD5EF4">
        <w:trPr>
          <w:trHeight w:val="21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71775B" w:rsidRDefault="00C2696A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D" w:rsidRPr="00FD5EF4" w:rsidRDefault="00C2696A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Информаци</w:t>
            </w:r>
            <w:r w:rsidR="00EA423B" w:rsidRPr="00FD5EF4">
              <w:rPr>
                <w:b w:val="0"/>
                <w:sz w:val="22"/>
                <w:szCs w:val="22"/>
              </w:rPr>
              <w:t>я</w:t>
            </w:r>
            <w:r w:rsidRPr="00FD5EF4">
              <w:rPr>
                <w:b w:val="0"/>
                <w:sz w:val="22"/>
                <w:szCs w:val="22"/>
              </w:rPr>
              <w:t xml:space="preserve"> об участии </w:t>
            </w:r>
            <w:r w:rsidR="00CB42AD" w:rsidRPr="00FD5EF4">
              <w:rPr>
                <w:b w:val="0"/>
                <w:sz w:val="22"/>
                <w:szCs w:val="22"/>
              </w:rPr>
              <w:t>Администрации МО «Пустозерский</w:t>
            </w:r>
            <w:r w:rsidR="00EA423B" w:rsidRPr="00FD5EF4">
              <w:rPr>
                <w:b w:val="0"/>
                <w:sz w:val="22"/>
                <w:szCs w:val="22"/>
              </w:rPr>
              <w:t xml:space="preserve"> сельсовет» НАО </w:t>
            </w:r>
            <w:r w:rsidRPr="00FD5EF4">
              <w:rPr>
                <w:b w:val="0"/>
                <w:sz w:val="22"/>
                <w:szCs w:val="22"/>
              </w:rPr>
              <w:t xml:space="preserve">в целевых и иных программах, международном сотрудничестве, а также о мероприятиях, проводимых </w:t>
            </w:r>
            <w:r w:rsidR="00CB42AD" w:rsidRPr="00FD5EF4">
              <w:rPr>
                <w:b w:val="0"/>
                <w:sz w:val="22"/>
                <w:szCs w:val="22"/>
              </w:rPr>
              <w:t>Администрацией МО «Пустозерский</w:t>
            </w:r>
            <w:r w:rsidR="00EA423B" w:rsidRPr="00FD5EF4">
              <w:rPr>
                <w:b w:val="0"/>
                <w:sz w:val="22"/>
                <w:szCs w:val="22"/>
              </w:rPr>
              <w:t xml:space="preserve"> сельсовет» НАО</w:t>
            </w:r>
            <w:r w:rsidRPr="00FD5EF4">
              <w:rPr>
                <w:b w:val="0"/>
                <w:sz w:val="22"/>
                <w:szCs w:val="22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 w:rsidR="00CB42AD" w:rsidRPr="00FD5EF4">
              <w:rPr>
                <w:b w:val="0"/>
                <w:sz w:val="22"/>
                <w:szCs w:val="22"/>
              </w:rPr>
              <w:t>Администрации МО «Пустозерский</w:t>
            </w:r>
            <w:r w:rsidR="00EA423B" w:rsidRPr="00FD5EF4">
              <w:rPr>
                <w:b w:val="0"/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B" w:rsidRPr="00FD5EF4" w:rsidRDefault="00CF2C4B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 мере участия, но не позднее 3 рабочих дней после завершения программ</w:t>
            </w:r>
            <w:r w:rsidR="00FD7B85" w:rsidRPr="00FD5EF4">
              <w:rPr>
                <w:rFonts w:ascii="Times New Roman" w:eastAsiaTheme="minorHAnsi" w:hAnsi="Times New Roman"/>
              </w:rPr>
              <w:t>, а также мероприятия</w:t>
            </w:r>
          </w:p>
          <w:p w:rsidR="0071775B" w:rsidRPr="00FD5EF4" w:rsidRDefault="0071775B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71775B" w:rsidRPr="00FD5EF4" w:rsidTr="00FD5E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71775B" w:rsidRDefault="007C4D93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7C4D93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Информация о результатах проверок, проведенных </w:t>
            </w:r>
            <w:r w:rsidR="00CB42AD" w:rsidRPr="00FD5EF4">
              <w:rPr>
                <w:b w:val="0"/>
                <w:sz w:val="22"/>
                <w:szCs w:val="22"/>
              </w:rPr>
              <w:t>Администрацией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НАО, подведомственными организациями в пределах их полномочий, а также о результатах проверок, проведенных в </w:t>
            </w:r>
            <w:r w:rsidR="00CB42AD" w:rsidRPr="00FD5EF4">
              <w:rPr>
                <w:b w:val="0"/>
                <w:sz w:val="22"/>
                <w:szCs w:val="22"/>
              </w:rPr>
              <w:t xml:space="preserve">Администрации МО «Пустозерский </w:t>
            </w:r>
            <w:r w:rsidRPr="00FD5EF4">
              <w:rPr>
                <w:b w:val="0"/>
                <w:sz w:val="22"/>
                <w:szCs w:val="22"/>
              </w:rPr>
              <w:t>сельсовет» НАО</w:t>
            </w:r>
            <w:r w:rsidR="002873DD" w:rsidRPr="00FD5EF4">
              <w:rPr>
                <w:b w:val="0"/>
                <w:sz w:val="22"/>
                <w:szCs w:val="22"/>
              </w:rPr>
              <w:t>, подведомственных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71775B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1 раз в полугодие</w:t>
            </w:r>
          </w:p>
        </w:tc>
      </w:tr>
      <w:tr w:rsidR="0071775B" w:rsidRPr="00FD5EF4" w:rsidTr="00FD5E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71775B" w:rsidRDefault="004466E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E8" w:rsidRPr="00FD5EF4" w:rsidRDefault="004466E8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Тексты официальных выступлений и заявлений </w:t>
            </w:r>
            <w:r w:rsidR="00CB42AD" w:rsidRPr="00FD5EF4">
              <w:rPr>
                <w:b w:val="0"/>
                <w:sz w:val="22"/>
                <w:szCs w:val="22"/>
              </w:rPr>
              <w:t>главы МО «Пустозерский</w:t>
            </w:r>
            <w:r w:rsidR="006D156F" w:rsidRPr="00FD5EF4">
              <w:rPr>
                <w:b w:val="0"/>
                <w:sz w:val="22"/>
                <w:szCs w:val="22"/>
              </w:rPr>
              <w:t xml:space="preserve"> сельсовет» НАО</w:t>
            </w:r>
          </w:p>
          <w:p w:rsidR="0071775B" w:rsidRPr="00FD5EF4" w:rsidRDefault="0071775B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FD7B8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 xml:space="preserve">В течение 1 рабочего дня после </w:t>
            </w:r>
            <w:r w:rsidRPr="00FD5EF4">
              <w:rPr>
                <w:rFonts w:ascii="Times New Roman" w:hAnsi="Times New Roman"/>
              </w:rPr>
              <w:t>официального выступления и заявления</w:t>
            </w:r>
          </w:p>
        </w:tc>
      </w:tr>
      <w:tr w:rsidR="00DE1D75" w:rsidRPr="00FD5EF4" w:rsidTr="00266E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75" w:rsidRPr="0071775B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  <w:p w:rsidR="00DE1D75" w:rsidRPr="0071775B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DE1D75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Статистическая информация о де</w:t>
            </w:r>
            <w:r w:rsidR="00CB42AD" w:rsidRPr="00FD5EF4">
              <w:rPr>
                <w:b w:val="0"/>
                <w:sz w:val="22"/>
                <w:szCs w:val="22"/>
              </w:rPr>
              <w:t>ятельности Администрации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НАО, в том числе:</w:t>
            </w:r>
          </w:p>
        </w:tc>
      </w:tr>
      <w:tr w:rsidR="00DE1D75" w:rsidRPr="00FD5EF4" w:rsidTr="00FD5EF4">
        <w:trPr>
          <w:trHeight w:val="84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D75" w:rsidRPr="0071775B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DE1D75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</w:t>
            </w:r>
            <w:r w:rsidR="00CB42AD" w:rsidRPr="00FD5EF4">
              <w:rPr>
                <w:b w:val="0"/>
                <w:sz w:val="22"/>
                <w:szCs w:val="22"/>
              </w:rPr>
              <w:t>олномочиям Администрации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DA54B0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</w:t>
            </w:r>
            <w:r w:rsidR="00DE1D75" w:rsidRPr="00FD5EF4">
              <w:rPr>
                <w:rFonts w:ascii="Times New Roman" w:eastAsiaTheme="minorHAnsi" w:hAnsi="Times New Roman"/>
              </w:rPr>
              <w:t>о мере изменения</w:t>
            </w:r>
          </w:p>
          <w:p w:rsidR="00DE1D75" w:rsidRPr="00FD5EF4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DE1D75" w:rsidRPr="00FD5EF4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DE1D75" w:rsidRPr="00FD5EF4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DE1D75" w:rsidRPr="00FD5EF4" w:rsidTr="00FD5EF4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D75" w:rsidRPr="0071775B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>- сведения об использовании Администрацией</w:t>
            </w:r>
            <w:r w:rsidR="00CB42AD" w:rsidRPr="00FD5EF4">
              <w:rPr>
                <w:rFonts w:ascii="Times New Roman" w:hAnsi="Times New Roman"/>
              </w:rPr>
              <w:t xml:space="preserve">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НАО, подведомственными организациями выделяемых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FD7B8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ежеквартально</w:t>
            </w:r>
          </w:p>
        </w:tc>
      </w:tr>
      <w:tr w:rsidR="00DE1D75" w:rsidRPr="00FD5EF4" w:rsidTr="00FD5EF4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D75" w:rsidRPr="0071775B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DE1D75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hAnsi="Times New Roman"/>
              </w:rPr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FD5EF4" w:rsidRDefault="00C6482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н</w:t>
            </w:r>
            <w:r w:rsidR="00FD7B85" w:rsidRPr="00FD5EF4">
              <w:rPr>
                <w:rFonts w:ascii="Times New Roman" w:eastAsiaTheme="minorHAnsi" w:hAnsi="Times New Roman"/>
              </w:rPr>
              <w:t xml:space="preserve">е позднее  1 рабочего дня с момента </w:t>
            </w:r>
            <w:r w:rsidRPr="00FD5EF4">
              <w:rPr>
                <w:rFonts w:ascii="Times New Roman" w:eastAsiaTheme="minorHAnsi" w:hAnsi="Times New Roman"/>
              </w:rPr>
              <w:t>предоставления, списания</w:t>
            </w:r>
          </w:p>
        </w:tc>
      </w:tr>
      <w:tr w:rsidR="00863E58" w:rsidRPr="00FD5EF4" w:rsidTr="00266E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58" w:rsidRPr="0071775B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  <w:p w:rsidR="00863E58" w:rsidRPr="0071775B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863E58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lastRenderedPageBreak/>
              <w:t xml:space="preserve">Информация о кадровом обеспечении </w:t>
            </w:r>
            <w:r w:rsidR="00CB42AD" w:rsidRPr="00FD5EF4">
              <w:rPr>
                <w:b w:val="0"/>
                <w:sz w:val="22"/>
                <w:szCs w:val="22"/>
              </w:rPr>
              <w:t>Администрации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НАО, в том числе:</w:t>
            </w:r>
          </w:p>
        </w:tc>
      </w:tr>
      <w:tr w:rsidR="00863E58" w:rsidRPr="00FD5EF4" w:rsidTr="00FD5EF4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71775B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863E58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порядок поступления граждан на муниципальную службу</w:t>
            </w:r>
            <w:r w:rsidR="00CB42AD" w:rsidRPr="00FD5EF4">
              <w:rPr>
                <w:b w:val="0"/>
                <w:sz w:val="22"/>
                <w:szCs w:val="22"/>
              </w:rPr>
              <w:t xml:space="preserve"> в Администрацию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постоянно</w:t>
            </w:r>
          </w:p>
        </w:tc>
      </w:tr>
      <w:tr w:rsidR="00863E58" w:rsidRPr="00FD5EF4" w:rsidTr="00FD5EF4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71775B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FD5EF4">
              <w:rPr>
                <w:rFonts w:ascii="Times New Roman" w:hAnsi="Times New Roman"/>
              </w:rPr>
              <w:t>- сведения о вакантных должностях муниципальной службы, и</w:t>
            </w:r>
            <w:r w:rsidR="00CB42AD" w:rsidRPr="00FD5EF4">
              <w:rPr>
                <w:rFonts w:ascii="Times New Roman" w:hAnsi="Times New Roman"/>
              </w:rPr>
              <w:t>меющихся в Администрации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C6482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FD5EF4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</w:tr>
      <w:tr w:rsidR="00863E58" w:rsidRPr="00FD5EF4" w:rsidTr="00FD5EF4">
        <w:trPr>
          <w:trHeight w:val="76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71775B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863E58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- квалификационные требования к кандидатам на замещение вакантных должностей муниципальной службы </w:t>
            </w:r>
            <w:r w:rsidR="00CB42AD" w:rsidRPr="00FD5EF4">
              <w:rPr>
                <w:b w:val="0"/>
                <w:sz w:val="22"/>
                <w:szCs w:val="22"/>
              </w:rPr>
              <w:t>Администрации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C6482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</w:tr>
      <w:tr w:rsidR="00EC650E" w:rsidRPr="00FD5EF4" w:rsidTr="00FD5EF4">
        <w:trPr>
          <w:trHeight w:val="32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0E" w:rsidRPr="0071775B" w:rsidRDefault="00EC650E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E" w:rsidRPr="00FD5EF4" w:rsidRDefault="00EC650E" w:rsidP="00FD5E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-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E" w:rsidRPr="00FD5EF4" w:rsidRDefault="00EC650E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</w:tr>
      <w:tr w:rsidR="00863E58" w:rsidRPr="00FD5EF4" w:rsidTr="00FD5EF4">
        <w:trPr>
          <w:trHeight w:val="5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71775B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863E58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5EF4">
              <w:rPr>
                <w:rFonts w:ascii="Times New Roman" w:hAnsi="Times New Roman"/>
              </w:rPr>
              <w:t xml:space="preserve">- номера телефонов, по которым можно получить информацию по вопросу замещения вакантных должностей в </w:t>
            </w:r>
            <w:r w:rsidR="00CB42AD" w:rsidRPr="00FD5EF4">
              <w:rPr>
                <w:rFonts w:ascii="Times New Roman" w:hAnsi="Times New Roman"/>
              </w:rPr>
              <w:t>Администрации МО «Пустозерский</w:t>
            </w:r>
            <w:r w:rsidRPr="00FD5EF4">
              <w:rPr>
                <w:rFonts w:ascii="Times New Roman" w:hAnsi="Times New Roman"/>
              </w:rPr>
              <w:t xml:space="preserve">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FD5EF4" w:rsidRDefault="00C6482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</w:tr>
      <w:tr w:rsidR="0071775B" w:rsidRPr="00FD5EF4" w:rsidTr="00FD5E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71775B" w:rsidRDefault="00B20157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C6482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B20157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FD5EF4">
              <w:rPr>
                <w:b w:val="0"/>
                <w:sz w:val="22"/>
                <w:szCs w:val="22"/>
              </w:rPr>
              <w:t>И</w:t>
            </w:r>
            <w:r w:rsidR="00F263A2" w:rsidRPr="00FD5EF4">
              <w:rPr>
                <w:b w:val="0"/>
                <w:sz w:val="22"/>
                <w:szCs w:val="22"/>
              </w:rPr>
              <w:t>нформаци</w:t>
            </w:r>
            <w:r w:rsidRPr="00FD5EF4">
              <w:rPr>
                <w:b w:val="0"/>
                <w:sz w:val="22"/>
                <w:szCs w:val="22"/>
              </w:rPr>
              <w:t>я</w:t>
            </w:r>
            <w:r w:rsidR="00F263A2" w:rsidRPr="00FD5EF4">
              <w:rPr>
                <w:b w:val="0"/>
                <w:sz w:val="22"/>
                <w:szCs w:val="22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="00C6482D" w:rsidRPr="00FD5EF4">
              <w:rPr>
                <w:b w:val="0"/>
                <w:sz w:val="22"/>
                <w:szCs w:val="22"/>
              </w:rPr>
              <w:t>Администрацией МО</w:t>
            </w:r>
            <w:r w:rsidR="00CB42AD" w:rsidRPr="00FD5EF4">
              <w:rPr>
                <w:b w:val="0"/>
                <w:sz w:val="22"/>
                <w:szCs w:val="22"/>
              </w:rPr>
              <w:t xml:space="preserve">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 </w:t>
            </w:r>
            <w:r w:rsidR="00F263A2" w:rsidRPr="00FD5EF4">
              <w:rPr>
                <w:b w:val="0"/>
                <w:sz w:val="22"/>
                <w:szCs w:val="22"/>
              </w:rPr>
              <w:t xml:space="preserve">до сведения граждан и организаций в соответствии с федеральными законами, законами </w:t>
            </w:r>
            <w:r w:rsidRPr="00FD5EF4">
              <w:rPr>
                <w:b w:val="0"/>
                <w:sz w:val="22"/>
                <w:szCs w:val="22"/>
              </w:rPr>
              <w:t>Ненецкого автономного округа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B" w:rsidRPr="00FD5EF4" w:rsidRDefault="00B20157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</w:tr>
      <w:tr w:rsidR="00266E12" w:rsidRPr="00FD5EF4" w:rsidTr="00266E12">
        <w:trPr>
          <w:trHeight w:val="18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12" w:rsidRPr="0071775B" w:rsidRDefault="00266E12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266E12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 xml:space="preserve">Информация о работе </w:t>
            </w:r>
            <w:r w:rsidR="00CB42AD" w:rsidRPr="00FD5EF4">
              <w:rPr>
                <w:b w:val="0"/>
                <w:sz w:val="22"/>
                <w:szCs w:val="22"/>
              </w:rPr>
              <w:t>Администрации МО «Пустозерский</w:t>
            </w:r>
            <w:r w:rsidRPr="00FD5EF4">
              <w:rPr>
                <w:b w:val="0"/>
                <w:sz w:val="22"/>
                <w:szCs w:val="22"/>
              </w:rPr>
              <w:t xml:space="preserve"> сельсовет» НАО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66E12" w:rsidRPr="00FD5EF4" w:rsidRDefault="00266E12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6E12" w:rsidRPr="00FD5EF4" w:rsidTr="00FD5EF4">
        <w:trPr>
          <w:trHeight w:val="28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E12" w:rsidRPr="0071775B" w:rsidRDefault="00266E12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266E12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</w:t>
            </w:r>
            <w:r w:rsidR="00883786" w:rsidRPr="00FD5EF4">
              <w:rPr>
                <w:b w:val="0"/>
                <w:sz w:val="22"/>
                <w:szCs w:val="22"/>
              </w:rPr>
              <w:t>, регулирующих эту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266E12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F4">
              <w:rPr>
                <w:rFonts w:ascii="Times New Roman" w:hAnsi="Times New Roman"/>
              </w:rPr>
              <w:t>постоянно</w:t>
            </w:r>
          </w:p>
        </w:tc>
      </w:tr>
      <w:tr w:rsidR="00266E12" w:rsidRPr="00FD5EF4" w:rsidTr="00FD5EF4">
        <w:trPr>
          <w:trHeight w:val="664"/>
        </w:trPr>
        <w:tc>
          <w:tcPr>
            <w:tcW w:w="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E12" w:rsidRPr="0071775B" w:rsidRDefault="00266E12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DA54B0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фамилию, имя и отчество руководителя подразделения или иного должностного лица, к полномочиям которых отнесены организация приема лиц, указанных в абзаце 2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DA54B0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F4">
              <w:rPr>
                <w:rFonts w:ascii="Times New Roman" w:hAnsi="Times New Roman"/>
              </w:rPr>
              <w:t>постоянно</w:t>
            </w:r>
          </w:p>
        </w:tc>
      </w:tr>
      <w:tr w:rsidR="00266E12" w:rsidRPr="00FD5EF4" w:rsidTr="00FD5EF4">
        <w:trPr>
          <w:trHeight w:val="3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E12" w:rsidRPr="0071775B" w:rsidRDefault="00266E12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DA54B0" w:rsidP="00FD5EF4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FD5EF4">
              <w:rPr>
                <w:b w:val="0"/>
                <w:sz w:val="22"/>
                <w:szCs w:val="22"/>
              </w:rPr>
              <w:t>- обзоры обращений лиц, указанных в абзаце 2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2" w:rsidRPr="00FD5EF4" w:rsidRDefault="00DA54B0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1 раз в полугодие</w:t>
            </w:r>
          </w:p>
        </w:tc>
      </w:tr>
      <w:tr w:rsidR="00CB42AD" w:rsidRPr="00FD5EF4" w:rsidTr="00FD5EF4">
        <w:trPr>
          <w:trHeight w:val="1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D" w:rsidRPr="0071775B" w:rsidRDefault="00CB42A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D" w:rsidRPr="00FD5EF4" w:rsidRDefault="00CB42A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F4">
              <w:rPr>
                <w:rFonts w:ascii="Times New Roman" w:hAnsi="Times New Roman"/>
              </w:rPr>
              <w:t>Сведения о доходах, расходах об имуществе и обязательствах имущественного характера</w:t>
            </w:r>
            <w:proofErr w:type="gramStart"/>
            <w:r w:rsidRPr="00FD5EF4">
              <w:rPr>
                <w:rFonts w:ascii="Times New Roman" w:hAnsi="Times New Roman"/>
              </w:rPr>
              <w:t xml:space="preserve"> ,</w:t>
            </w:r>
            <w:proofErr w:type="gramEnd"/>
            <w:r w:rsidRPr="00FD5EF4">
              <w:rPr>
                <w:rFonts w:ascii="Times New Roman" w:hAnsi="Times New Roman"/>
              </w:rPr>
              <w:t xml:space="preserve">  </w:t>
            </w:r>
            <w:r w:rsidRPr="00FD5EF4">
              <w:rPr>
                <w:rFonts w:ascii="Times New Roman" w:hAnsi="Times New Roman"/>
                <w:lang w:eastAsia="ru-RU"/>
              </w:rPr>
              <w:t>представленных</w:t>
            </w:r>
            <w:r w:rsidRPr="00FD5EF4">
              <w:rPr>
                <w:rFonts w:ascii="Times New Roman" w:hAnsi="Times New Roman"/>
              </w:rPr>
              <w:t xml:space="preserve"> главой МО «Пустозерский сельсовет» НАО, муниципальными служащими Администрации МО «Пустозерский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D" w:rsidRPr="00FD5EF4" w:rsidRDefault="00CB42AD" w:rsidP="00FD5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D5EF4">
              <w:rPr>
                <w:rFonts w:ascii="Times New Roman" w:eastAsiaTheme="minorHAnsi" w:hAnsi="Times New Roman"/>
              </w:rPr>
              <w:t>ежегодно,</w:t>
            </w:r>
            <w:r w:rsidRPr="00FD5EF4">
              <w:rPr>
                <w:rFonts w:ascii="Times New Roman" w:hAnsi="Times New Roman"/>
                <w:bCs/>
                <w:color w:val="000000"/>
              </w:rPr>
              <w:t xml:space="preserve"> в течение 14 рабочих дней со дня истечения срока, установленного для их подачи</w:t>
            </w:r>
          </w:p>
        </w:tc>
      </w:tr>
    </w:tbl>
    <w:p w:rsidR="00B55C2E" w:rsidRDefault="00B55C2E" w:rsidP="00FD5EF4">
      <w:pPr>
        <w:pStyle w:val="ConsPlusNormal"/>
        <w:jc w:val="center"/>
        <w:rPr>
          <w:b w:val="0"/>
          <w:sz w:val="24"/>
          <w:szCs w:val="24"/>
        </w:rPr>
      </w:pPr>
    </w:p>
    <w:sectPr w:rsidR="00B55C2E" w:rsidSect="00521A06">
      <w:pgSz w:w="11905" w:h="16838"/>
      <w:pgMar w:top="709" w:right="706" w:bottom="993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0A4"/>
    <w:rsid w:val="000259C5"/>
    <w:rsid w:val="00085285"/>
    <w:rsid w:val="00095BF5"/>
    <w:rsid w:val="000A2E63"/>
    <w:rsid w:val="002065BB"/>
    <w:rsid w:val="00223A87"/>
    <w:rsid w:val="00266E12"/>
    <w:rsid w:val="002873DD"/>
    <w:rsid w:val="002E1044"/>
    <w:rsid w:val="003511B5"/>
    <w:rsid w:val="00355416"/>
    <w:rsid w:val="003C2CCC"/>
    <w:rsid w:val="004466E8"/>
    <w:rsid w:val="00446DB9"/>
    <w:rsid w:val="00521A06"/>
    <w:rsid w:val="00576233"/>
    <w:rsid w:val="005D6267"/>
    <w:rsid w:val="006156B2"/>
    <w:rsid w:val="0062585F"/>
    <w:rsid w:val="006D156F"/>
    <w:rsid w:val="0071775B"/>
    <w:rsid w:val="007526D1"/>
    <w:rsid w:val="00757A3E"/>
    <w:rsid w:val="00791F88"/>
    <w:rsid w:val="007C4D93"/>
    <w:rsid w:val="007E1D13"/>
    <w:rsid w:val="00851955"/>
    <w:rsid w:val="00863E58"/>
    <w:rsid w:val="00883786"/>
    <w:rsid w:val="00891A65"/>
    <w:rsid w:val="008C7BE2"/>
    <w:rsid w:val="00930694"/>
    <w:rsid w:val="00A12353"/>
    <w:rsid w:val="00A77AE7"/>
    <w:rsid w:val="00A81AEA"/>
    <w:rsid w:val="00AF0E84"/>
    <w:rsid w:val="00B20157"/>
    <w:rsid w:val="00B55C2E"/>
    <w:rsid w:val="00B94718"/>
    <w:rsid w:val="00BA2348"/>
    <w:rsid w:val="00C2696A"/>
    <w:rsid w:val="00C570A4"/>
    <w:rsid w:val="00C6482D"/>
    <w:rsid w:val="00C91F3C"/>
    <w:rsid w:val="00CB42AD"/>
    <w:rsid w:val="00CF2C4B"/>
    <w:rsid w:val="00D6069C"/>
    <w:rsid w:val="00D82E26"/>
    <w:rsid w:val="00DA54B0"/>
    <w:rsid w:val="00DE1D75"/>
    <w:rsid w:val="00E55910"/>
    <w:rsid w:val="00E73FD8"/>
    <w:rsid w:val="00E76DFD"/>
    <w:rsid w:val="00EA423B"/>
    <w:rsid w:val="00EC08F6"/>
    <w:rsid w:val="00EC650E"/>
    <w:rsid w:val="00F17C92"/>
    <w:rsid w:val="00F263A2"/>
    <w:rsid w:val="00FB38CD"/>
    <w:rsid w:val="00FD5EF4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570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275AA57688C5143CA611E83AFE03E2E78922A1B54A9AAA37289BA347E76DBA7515w7I1N" TargetMode="External"/><Relationship Id="rId5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hyperlink" Target="consultantplus://offline/ref=B7B8BC2AA456B9658EB4275AA57688C5143CA611E83AFE03E2E78922A1B54A9AAA37289BA347E76DBA7515w7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52</cp:revision>
  <dcterms:created xsi:type="dcterms:W3CDTF">2016-05-17T13:01:00Z</dcterms:created>
  <dcterms:modified xsi:type="dcterms:W3CDTF">2016-05-20T07:55:00Z</dcterms:modified>
</cp:coreProperties>
</file>