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5FF1" w:rsidP="007215AE">
      <w:pPr>
        <w:jc w:val="center"/>
      </w:pPr>
      <w:r>
        <w:t>Обзор  обращений граждан за 2016 год.</w:t>
      </w:r>
    </w:p>
    <w:p w:rsidR="007215AE" w:rsidRDefault="007215AE"/>
    <w:p w:rsidR="008D5FF1" w:rsidRDefault="008D5FF1">
      <w:r>
        <w:t>За 2016 год  в Администрацию МО «</w:t>
      </w:r>
      <w:proofErr w:type="spellStart"/>
      <w:r>
        <w:t>Пустозерский</w:t>
      </w:r>
      <w:proofErr w:type="spellEnd"/>
      <w:r>
        <w:t xml:space="preserve"> сельсовет» НАО поступило:</w:t>
      </w:r>
    </w:p>
    <w:p w:rsidR="008D5FF1" w:rsidRDefault="008D5FF1">
      <w:r>
        <w:t>58</w:t>
      </w:r>
      <w:r w:rsidR="007215AE">
        <w:t xml:space="preserve"> </w:t>
      </w:r>
      <w:r>
        <w:t xml:space="preserve"> обращений от граждан в письменной форме</w:t>
      </w:r>
      <w:r w:rsidR="007215AE">
        <w:t xml:space="preserve">, </w:t>
      </w:r>
      <w:r>
        <w:t>из них по направлениям:</w:t>
      </w:r>
    </w:p>
    <w:p w:rsidR="008D5FF1" w:rsidRDefault="008D5FF1">
      <w:r>
        <w:t>-</w:t>
      </w:r>
      <w:r w:rsidR="00D91F01">
        <w:t xml:space="preserve"> о награждении  гражданина – 1;</w:t>
      </w:r>
    </w:p>
    <w:p w:rsidR="00D91F01" w:rsidRDefault="00D91F01">
      <w:r>
        <w:t>-о компенсационных выплатах на ремонт ИЖД лицам 70-лет и старше - 4;</w:t>
      </w:r>
    </w:p>
    <w:p w:rsidR="00D91F01" w:rsidRDefault="00D91F01">
      <w:r>
        <w:t>- о взаимоотношениях между гражданами - 2;</w:t>
      </w:r>
    </w:p>
    <w:p w:rsidR="008D5FF1" w:rsidRDefault="008D5FF1">
      <w:r>
        <w:t xml:space="preserve">- </w:t>
      </w:r>
      <w:r w:rsidR="007215AE">
        <w:t>об обследовании ИЖД -3</w:t>
      </w:r>
      <w:r w:rsidR="00D91F01">
        <w:t>;</w:t>
      </w:r>
    </w:p>
    <w:p w:rsidR="00D91F01" w:rsidRDefault="00D91F01">
      <w:r>
        <w:t>-об оказании материальной помощи – 1;</w:t>
      </w:r>
    </w:p>
    <w:p w:rsidR="00D91F01" w:rsidRDefault="00D91F01">
      <w:r>
        <w:t>- о доходах за 2015 год  - 33;</w:t>
      </w:r>
    </w:p>
    <w:p w:rsidR="00D91F01" w:rsidRDefault="00D91F01">
      <w:r>
        <w:t>- о предоставлении земельного участка – 4;</w:t>
      </w:r>
    </w:p>
    <w:p w:rsidR="00D91F01" w:rsidRDefault="00D91F01">
      <w:r>
        <w:t>- о подключении ИЖД в системе центрального отопления – 7;</w:t>
      </w:r>
    </w:p>
    <w:p w:rsidR="00D91F01" w:rsidRDefault="00D91F01">
      <w:r>
        <w:t>- о регистрации  по указанному адресу – 1;</w:t>
      </w:r>
    </w:p>
    <w:p w:rsidR="00D91F01" w:rsidRDefault="00D91F01">
      <w:r>
        <w:t>- о приеме на работу – 1;</w:t>
      </w:r>
    </w:p>
    <w:p w:rsidR="007215AE" w:rsidRDefault="007215AE">
      <w:r>
        <w:t>На все заявления даны ответы.</w:t>
      </w:r>
    </w:p>
    <w:p w:rsidR="007215AE" w:rsidRDefault="007215AE"/>
    <w:p w:rsidR="008D5FF1" w:rsidRDefault="007215AE">
      <w:r>
        <w:t>О</w:t>
      </w:r>
      <w:r w:rsidR="008D5FF1">
        <w:t>бращений в электронном виде</w:t>
      </w:r>
      <w:r>
        <w:t>, через раздел сайта  «Органы местного самоуправления» - «Вопрос главе» - не поступало.</w:t>
      </w:r>
    </w:p>
    <w:p w:rsidR="007215AE" w:rsidRDefault="007215AE"/>
    <w:p w:rsidR="008D5FF1" w:rsidRDefault="007215AE">
      <w:r>
        <w:t>О</w:t>
      </w:r>
      <w:r w:rsidR="008D5FF1">
        <w:t>бращений в День приема граждан, 12 декабря</w:t>
      </w:r>
      <w:r>
        <w:t xml:space="preserve"> 2016 года – не поступало.</w:t>
      </w:r>
    </w:p>
    <w:sectPr w:rsidR="008D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D5FF1"/>
    <w:rsid w:val="007215AE"/>
    <w:rsid w:val="008D5FF1"/>
    <w:rsid w:val="00D9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2016-12-26T13:17:00Z</dcterms:created>
  <dcterms:modified xsi:type="dcterms:W3CDTF">2016-12-26T13:45:00Z</dcterms:modified>
</cp:coreProperties>
</file>