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BB" w:rsidRPr="006000BB" w:rsidRDefault="006000BB" w:rsidP="006000B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0BB">
        <w:rPr>
          <w:rFonts w:ascii="Times New Roman" w:hAnsi="Times New Roman" w:cs="Times New Roman"/>
          <w:sz w:val="24"/>
          <w:szCs w:val="24"/>
        </w:rPr>
        <w:t xml:space="preserve"> Сегодня состоялось 9-е заседание Совета депутатов  Сельского поселения «Пустозерский сельсовет» ЗР НАО. Депутаты внесли изменения в  местный бюджет 2022 года: общий объем доходов местного бюджета составил  70 319,5 тыс. руб., расходов 71 286,2 тыс. руб., дефицит местного бюджета  966,7 тыс. руб</w:t>
      </w:r>
      <w:r w:rsidR="00016FFD">
        <w:rPr>
          <w:rFonts w:ascii="Times New Roman" w:hAnsi="Times New Roman" w:cs="Times New Roman"/>
          <w:sz w:val="24"/>
          <w:szCs w:val="24"/>
        </w:rPr>
        <w:t>.;</w:t>
      </w:r>
      <w:r w:rsidRPr="006000BB">
        <w:rPr>
          <w:rFonts w:ascii="Times New Roman" w:hAnsi="Times New Roman" w:cs="Times New Roman"/>
          <w:sz w:val="24"/>
          <w:szCs w:val="24"/>
        </w:rPr>
        <w:t xml:space="preserve"> приняли изменения  в Регламент Совета депутатов,</w:t>
      </w:r>
      <w:r w:rsidRPr="006000BB">
        <w:rPr>
          <w:rFonts w:ascii="Times New Roman" w:hAnsi="Times New Roman" w:cs="Times New Roman"/>
          <w:bCs/>
          <w:sz w:val="24"/>
          <w:szCs w:val="24"/>
        </w:rPr>
        <w:t xml:space="preserve"> утвердили особенности проведения заседаний Совета депутатов с использованием систем ауди</w:t>
      </w:r>
      <w:proofErr w:type="gramStart"/>
      <w:r w:rsidRPr="006000BB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6000BB">
        <w:rPr>
          <w:rFonts w:ascii="Times New Roman" w:hAnsi="Times New Roman" w:cs="Times New Roman"/>
          <w:bCs/>
          <w:sz w:val="24"/>
          <w:szCs w:val="24"/>
        </w:rPr>
        <w:t xml:space="preserve"> либо видеоконференцсвязи. Также обсудили вопросы  водоснабжения, связи, хранения ТКО и другие.</w:t>
      </w:r>
    </w:p>
    <w:p w:rsidR="00016FFD" w:rsidRDefault="00016FFD" w:rsidP="00016F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FFD" w:rsidRDefault="00016FFD" w:rsidP="00016F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88C" w:rsidRPr="006000BB" w:rsidRDefault="0048688C" w:rsidP="006000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688C" w:rsidRPr="0060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0BB"/>
    <w:rsid w:val="00016FFD"/>
    <w:rsid w:val="0048688C"/>
    <w:rsid w:val="006000BB"/>
    <w:rsid w:val="00F9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2022-09-30T12:05:00Z</dcterms:created>
  <dcterms:modified xsi:type="dcterms:W3CDTF">2022-09-30T12:39:00Z</dcterms:modified>
</cp:coreProperties>
</file>