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F1" w:rsidRPr="00B446C3" w:rsidRDefault="00E726F1" w:rsidP="00B4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C3">
        <w:rPr>
          <w:rFonts w:ascii="Times New Roman" w:hAnsi="Times New Roman" w:cs="Times New Roman"/>
          <w:sz w:val="24"/>
          <w:szCs w:val="24"/>
        </w:rPr>
        <w:t xml:space="preserve">    23  марта 2015 года в  Доме культуры поселка Хонгурей   прошел  отчет Главы МО «Пустозерский сельсовет» НАО  Сергея Задорина о результатах  деятельности  Администрации МО «Пустозерский сельсовет» НАО</w:t>
      </w:r>
      <w:r w:rsidR="00606FBB" w:rsidRPr="00B446C3">
        <w:rPr>
          <w:rFonts w:ascii="Times New Roman" w:hAnsi="Times New Roman" w:cs="Times New Roman"/>
          <w:sz w:val="24"/>
          <w:szCs w:val="24"/>
        </w:rPr>
        <w:t xml:space="preserve"> за 2014 год</w:t>
      </w:r>
      <w:r w:rsidRPr="00B446C3">
        <w:rPr>
          <w:rFonts w:ascii="Times New Roman" w:hAnsi="Times New Roman" w:cs="Times New Roman"/>
          <w:sz w:val="24"/>
          <w:szCs w:val="24"/>
        </w:rPr>
        <w:t xml:space="preserve">, в том  числе  о  решении  вопросов, поставленных  Советом  депутатов  МО «Пустозерский сельсовет» НАО. </w:t>
      </w:r>
    </w:p>
    <w:p w:rsidR="00E726F1" w:rsidRPr="00B446C3" w:rsidRDefault="00E726F1" w:rsidP="00B4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C3">
        <w:rPr>
          <w:rFonts w:ascii="Times New Roman" w:hAnsi="Times New Roman" w:cs="Times New Roman"/>
          <w:sz w:val="24"/>
          <w:szCs w:val="24"/>
        </w:rPr>
        <w:t xml:space="preserve">     По истечении отчета руководителя муниципалитета, жителями  поселка  были заданы  вопросы: о  снабжении питьевой водой, о ремонте дорог</w:t>
      </w:r>
      <w:r w:rsidR="00606FBB" w:rsidRPr="00B446C3">
        <w:rPr>
          <w:rFonts w:ascii="Times New Roman" w:hAnsi="Times New Roman" w:cs="Times New Roman"/>
          <w:sz w:val="24"/>
          <w:szCs w:val="24"/>
        </w:rPr>
        <w:t xml:space="preserve"> и моста</w:t>
      </w:r>
      <w:r w:rsidRPr="00B446C3">
        <w:rPr>
          <w:rFonts w:ascii="Times New Roman" w:hAnsi="Times New Roman" w:cs="Times New Roman"/>
          <w:sz w:val="24"/>
          <w:szCs w:val="24"/>
        </w:rPr>
        <w:t>,</w:t>
      </w:r>
      <w:r w:rsidR="00606FBB" w:rsidRPr="00B446C3">
        <w:rPr>
          <w:rFonts w:ascii="Times New Roman" w:hAnsi="Times New Roman" w:cs="Times New Roman"/>
          <w:sz w:val="24"/>
          <w:szCs w:val="24"/>
        </w:rPr>
        <w:t xml:space="preserve"> о строительстве жилья,</w:t>
      </w:r>
      <w:r w:rsidRPr="00B446C3">
        <w:rPr>
          <w:rFonts w:ascii="Times New Roman" w:hAnsi="Times New Roman" w:cs="Times New Roman"/>
          <w:sz w:val="24"/>
          <w:szCs w:val="24"/>
        </w:rPr>
        <w:t xml:space="preserve"> о газификации поселка, о работе хлебопекарни, о зубопротезировании граждан, о действующих муниципальных программах, о содержании пожарного водоема, о благоустройстве парка отдыха. На все постав</w:t>
      </w:r>
      <w:r w:rsidR="00606FBB" w:rsidRPr="00B446C3">
        <w:rPr>
          <w:rFonts w:ascii="Times New Roman" w:hAnsi="Times New Roman" w:cs="Times New Roman"/>
          <w:sz w:val="24"/>
          <w:szCs w:val="24"/>
        </w:rPr>
        <w:t>ленные вопросы, были  даны ответы.</w:t>
      </w:r>
    </w:p>
    <w:p w:rsidR="00606FBB" w:rsidRPr="00B446C3" w:rsidRDefault="00606FBB" w:rsidP="00B4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C3">
        <w:rPr>
          <w:rFonts w:ascii="Times New Roman" w:hAnsi="Times New Roman" w:cs="Times New Roman"/>
          <w:sz w:val="24"/>
          <w:szCs w:val="24"/>
        </w:rPr>
        <w:t xml:space="preserve">  </w:t>
      </w:r>
      <w:r w:rsidR="001D09B2">
        <w:rPr>
          <w:rFonts w:ascii="Times New Roman" w:hAnsi="Times New Roman" w:cs="Times New Roman"/>
          <w:sz w:val="24"/>
          <w:szCs w:val="24"/>
        </w:rPr>
        <w:t xml:space="preserve">  </w:t>
      </w:r>
      <w:r w:rsidRPr="00B446C3">
        <w:rPr>
          <w:rFonts w:ascii="Times New Roman" w:hAnsi="Times New Roman" w:cs="Times New Roman"/>
          <w:sz w:val="24"/>
          <w:szCs w:val="24"/>
        </w:rPr>
        <w:t>Также о своей работе за 2014 год отчитался участковый уполномоченный полиции  Сергей Павлов.</w:t>
      </w:r>
    </w:p>
    <w:p w:rsidR="006B4697" w:rsidRPr="00B446C3" w:rsidRDefault="006B4697" w:rsidP="00B4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F1" w:rsidRDefault="00E726F1"/>
    <w:sectPr w:rsidR="00E726F1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F1"/>
    <w:rsid w:val="00190023"/>
    <w:rsid w:val="001D09B2"/>
    <w:rsid w:val="001D2869"/>
    <w:rsid w:val="002C398C"/>
    <w:rsid w:val="002D41ED"/>
    <w:rsid w:val="00583877"/>
    <w:rsid w:val="005E4EF6"/>
    <w:rsid w:val="00606FBB"/>
    <w:rsid w:val="00697F69"/>
    <w:rsid w:val="006B4697"/>
    <w:rsid w:val="00786DF9"/>
    <w:rsid w:val="0085152D"/>
    <w:rsid w:val="00A362F0"/>
    <w:rsid w:val="00A77A2E"/>
    <w:rsid w:val="00B446C3"/>
    <w:rsid w:val="00B51EFE"/>
    <w:rsid w:val="00B867E4"/>
    <w:rsid w:val="00CD3F5F"/>
    <w:rsid w:val="00DA59E3"/>
    <w:rsid w:val="00E7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2015-03-24T09:59:00Z</dcterms:created>
  <dcterms:modified xsi:type="dcterms:W3CDTF">2015-03-24T10:16:00Z</dcterms:modified>
</cp:coreProperties>
</file>