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C0" w:rsidRPr="007C3816" w:rsidRDefault="00910EC0" w:rsidP="00910E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10EC0" w:rsidRPr="007C3816" w:rsidRDefault="00910EC0" w:rsidP="00910EC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0EC0" w:rsidRDefault="00910EC0" w:rsidP="00910E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10EC0" w:rsidRPr="0095157B" w:rsidRDefault="00910EC0" w:rsidP="00910E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157B">
        <w:rPr>
          <w:rFonts w:ascii="Times New Roman" w:hAnsi="Times New Roman" w:cs="Times New Roman"/>
          <w:sz w:val="24"/>
          <w:szCs w:val="24"/>
        </w:rPr>
        <w:t xml:space="preserve">На семнадцатом заседании Совета депутатов Сельского поселения  «Пустозерский сельсовет» ЗР НАО были рассмотрены  шесть вопросов. В начале заседания глава Сельского поселения  Светлана Макарова вручила  Благодарственное письмо  работнице </w:t>
      </w:r>
      <w:proofErr w:type="spellStart"/>
      <w:r w:rsidRPr="0095157B">
        <w:rPr>
          <w:rFonts w:ascii="Times New Roman" w:hAnsi="Times New Roman" w:cs="Times New Roman"/>
          <w:sz w:val="24"/>
          <w:szCs w:val="24"/>
        </w:rPr>
        <w:t>оксинской</w:t>
      </w:r>
      <w:proofErr w:type="spellEnd"/>
      <w:r w:rsidRPr="0095157B">
        <w:rPr>
          <w:rFonts w:ascii="Times New Roman" w:hAnsi="Times New Roman" w:cs="Times New Roman"/>
          <w:sz w:val="24"/>
          <w:szCs w:val="24"/>
        </w:rPr>
        <w:t xml:space="preserve"> участковой больницы Татьяне Сафроновой за продолжительную, безупречную работу  и преданность своему делу. Далее депутаты приступили к рассмотрению вопросов включенных в повестку дня. Приняли решения  о внесении изменений:  в местный бюджет, в Положение о гарантиях и компенсациях лицам, работающим в органах  МСУ, в устав Сельского поселения, в</w:t>
      </w:r>
      <w:r w:rsidRPr="0095157B">
        <w:rPr>
          <w:rFonts w:ascii="Times New Roman" w:hAnsi="Times New Roman" w:cs="Times New Roman"/>
          <w:bCs/>
          <w:sz w:val="24"/>
          <w:szCs w:val="24"/>
        </w:rPr>
        <w:t xml:space="preserve"> Положение</w:t>
      </w:r>
      <w:r w:rsidRPr="0095157B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муниципальном жилищном контроле, в решение о</w:t>
      </w:r>
      <w:r w:rsidRPr="0095157B">
        <w:rPr>
          <w:rFonts w:ascii="Times New Roman" w:hAnsi="Times New Roman" w:cs="Times New Roman"/>
          <w:sz w:val="24"/>
          <w:szCs w:val="24"/>
        </w:rPr>
        <w:t xml:space="preserve"> </w:t>
      </w:r>
      <w:r w:rsidRPr="0095157B">
        <w:rPr>
          <w:rFonts w:ascii="Times New Roman" w:eastAsia="Times New Roman" w:hAnsi="Times New Roman" w:cs="Times New Roman"/>
          <w:sz w:val="24"/>
          <w:szCs w:val="24"/>
        </w:rPr>
        <w:t>Почетной   грамоте</w:t>
      </w:r>
      <w:r w:rsidRPr="0095157B">
        <w:rPr>
          <w:rFonts w:ascii="Times New Roman" w:hAnsi="Times New Roman" w:cs="Times New Roman"/>
          <w:sz w:val="24"/>
          <w:szCs w:val="24"/>
        </w:rPr>
        <w:t>, а также приняли проект решения «О внесении изменений в Устав Сельского поселения «Пустозерский сельсовет» ЗР НАО».</w:t>
      </w:r>
    </w:p>
    <w:p w:rsidR="00910EC0" w:rsidRPr="0095157B" w:rsidRDefault="00910EC0" w:rsidP="00910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D4F" w:rsidRPr="0095157B" w:rsidRDefault="00FD2D4F" w:rsidP="00910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2D4F" w:rsidRPr="0095157B" w:rsidSect="0059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6C0"/>
    <w:rsid w:val="00563E6E"/>
    <w:rsid w:val="00595716"/>
    <w:rsid w:val="007C3816"/>
    <w:rsid w:val="008D6955"/>
    <w:rsid w:val="00910EC0"/>
    <w:rsid w:val="0095157B"/>
    <w:rsid w:val="00B526C0"/>
    <w:rsid w:val="00BA06EB"/>
    <w:rsid w:val="00F9055C"/>
    <w:rsid w:val="00FD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2023-10-06T11:43:00Z</dcterms:created>
  <dcterms:modified xsi:type="dcterms:W3CDTF">2023-10-06T12:41:00Z</dcterms:modified>
</cp:coreProperties>
</file>