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7F" w:rsidRDefault="00695A5D" w:rsidP="00695A5D">
      <w:pPr>
        <w:spacing w:after="0" w:line="240" w:lineRule="auto"/>
        <w:jc w:val="both"/>
      </w:pPr>
      <w:r>
        <w:t xml:space="preserve">    </w:t>
      </w:r>
      <w:r w:rsidR="00D95D3B">
        <w:t xml:space="preserve">На состоявшейся </w:t>
      </w:r>
      <w:r>
        <w:t xml:space="preserve">сегодня </w:t>
      </w:r>
      <w:r w:rsidR="00D95D3B">
        <w:t>сессии Совета депутатов Сельского поселения  «Пустозерский сельсовет» ЗР НАО было рассмотрено пять вопросов</w:t>
      </w:r>
      <w:proofErr w:type="gramStart"/>
      <w:r>
        <w:t>.</w:t>
      </w:r>
      <w:proofErr w:type="gramEnd"/>
      <w:r w:rsidR="00D95D3B">
        <w:t xml:space="preserve"> </w:t>
      </w:r>
      <w:r>
        <w:t>Депутаты утвердили</w:t>
      </w:r>
      <w:r w:rsidR="00D95D3B">
        <w:t xml:space="preserve"> исполнен</w:t>
      </w:r>
      <w:r>
        <w:t>ие</w:t>
      </w:r>
      <w:r w:rsidR="00D95D3B">
        <w:t xml:space="preserve"> местного бюджета за 2022 год</w:t>
      </w:r>
      <w:r>
        <w:t xml:space="preserve">, приняли  решение </w:t>
      </w:r>
      <w:r w:rsidR="00D95D3B">
        <w:t>об индексации заработной платы с 1 июля 2023 года, внесли изменения в  бюджет</w:t>
      </w:r>
      <w:r>
        <w:t>-</w:t>
      </w:r>
      <w:r w:rsidR="00D95D3B">
        <w:t>2</w:t>
      </w:r>
      <w:r>
        <w:t>023  и нормативно-правовые акты</w:t>
      </w:r>
      <w:r w:rsidR="00D95D3B">
        <w:t xml:space="preserve">, касающиеся индексации   заработной платы. Также обсудили </w:t>
      </w:r>
      <w:r>
        <w:t xml:space="preserve">рабочие </w:t>
      </w:r>
      <w:r w:rsidR="00D95D3B">
        <w:t>вопросы</w:t>
      </w:r>
      <w:r>
        <w:t xml:space="preserve">. </w:t>
      </w:r>
    </w:p>
    <w:sectPr w:rsidR="006F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D3B"/>
    <w:rsid w:val="001751B1"/>
    <w:rsid w:val="00695A5D"/>
    <w:rsid w:val="006F1A7F"/>
    <w:rsid w:val="007B0CFA"/>
    <w:rsid w:val="008E70F2"/>
    <w:rsid w:val="00D95D3B"/>
    <w:rsid w:val="00DC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2023-04-20T11:32:00Z</dcterms:created>
  <dcterms:modified xsi:type="dcterms:W3CDTF">2023-04-20T14:01:00Z</dcterms:modified>
</cp:coreProperties>
</file>