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0C" w:rsidRDefault="009B1994" w:rsidP="005B580C">
      <w:pPr>
        <w:pStyle w:val="1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Объявление</w:t>
      </w:r>
    </w:p>
    <w:p w:rsidR="009B1994" w:rsidRPr="009B1994" w:rsidRDefault="009B1994" w:rsidP="009B1994"/>
    <w:p w:rsidR="005B580C" w:rsidRPr="00ED7990" w:rsidRDefault="009B1994" w:rsidP="005B580C">
      <w:pPr>
        <w:jc w:val="both"/>
      </w:pPr>
      <w:r w:rsidRPr="00ED7990">
        <w:t xml:space="preserve">  </w:t>
      </w:r>
      <w:r w:rsidR="00267B82">
        <w:t xml:space="preserve">  </w:t>
      </w:r>
      <w:r w:rsidRPr="00ED7990">
        <w:t>С 20 по 30 марта 2015 год</w:t>
      </w:r>
      <w:r w:rsidR="002F56AF">
        <w:t>а в населенных  пунктах  муниципального  образования</w:t>
      </w:r>
      <w:r w:rsidRPr="00ED7990">
        <w:t xml:space="preserve"> пройдут отчеты  главы  МО «Пустозерский сельсовет» НАО</w:t>
      </w:r>
      <w:r w:rsidR="002F56AF">
        <w:t xml:space="preserve">  Сергея  Задорина</w:t>
      </w:r>
      <w:r w:rsidRPr="00ED7990">
        <w:t xml:space="preserve"> о результатах  деятельности  Администрации МО «Пустозерский сельсовет» НАО, в том  числе  о  решении  вопросов, поставленных  Советом  депутатов  МО «Пустозерский сельсовет» НАО</w:t>
      </w:r>
      <w:r w:rsidR="002F56AF">
        <w:t>.</w:t>
      </w:r>
      <w:r w:rsidRPr="00ED7990">
        <w:t xml:space="preserve"> </w:t>
      </w:r>
    </w:p>
    <w:p w:rsidR="005B580C" w:rsidRPr="00ED7990" w:rsidRDefault="002F56AF" w:rsidP="005B580C">
      <w:pPr>
        <w:jc w:val="both"/>
        <w:rPr>
          <w:iCs/>
        </w:rPr>
      </w:pPr>
      <w:r>
        <w:rPr>
          <w:iCs/>
        </w:rPr>
        <w:t xml:space="preserve">      </w:t>
      </w:r>
      <w:r w:rsidR="009B1994" w:rsidRPr="00ED7990">
        <w:rPr>
          <w:iCs/>
        </w:rPr>
        <w:t>20 марта Глава муниципальн</w:t>
      </w:r>
      <w:r w:rsidR="002F1272" w:rsidRPr="00ED7990">
        <w:rPr>
          <w:iCs/>
        </w:rPr>
        <w:t>ого образования отчитается в д</w:t>
      </w:r>
      <w:proofErr w:type="gramStart"/>
      <w:r w:rsidR="002F1272" w:rsidRPr="00ED7990">
        <w:rPr>
          <w:iCs/>
        </w:rPr>
        <w:t>.К</w:t>
      </w:r>
      <w:proofErr w:type="gramEnd"/>
      <w:r w:rsidR="009B1994" w:rsidRPr="00ED7990">
        <w:rPr>
          <w:iCs/>
        </w:rPr>
        <w:t xml:space="preserve">аменка, </w:t>
      </w:r>
      <w:r w:rsidR="005B580C" w:rsidRPr="00ED7990">
        <w:rPr>
          <w:iCs/>
        </w:rPr>
        <w:t xml:space="preserve">23   марта </w:t>
      </w:r>
      <w:r>
        <w:t xml:space="preserve"> -</w:t>
      </w:r>
      <w:r w:rsidR="005B580C" w:rsidRPr="00ED7990">
        <w:t xml:space="preserve"> в  </w:t>
      </w:r>
      <w:r w:rsidR="005B580C" w:rsidRPr="00ED7990">
        <w:rPr>
          <w:iCs/>
        </w:rPr>
        <w:t>18  часов</w:t>
      </w:r>
      <w:r w:rsidR="005B580C" w:rsidRPr="00ED7990">
        <w:t xml:space="preserve">  в  </w:t>
      </w:r>
      <w:r w:rsidR="005B580C" w:rsidRPr="00ED7990">
        <w:rPr>
          <w:iCs/>
        </w:rPr>
        <w:t xml:space="preserve">Доме  культуры </w:t>
      </w:r>
      <w:proofErr w:type="spellStart"/>
      <w:r w:rsidR="005B580C" w:rsidRPr="00ED7990">
        <w:t>п.Хонгурей</w:t>
      </w:r>
      <w:proofErr w:type="spellEnd"/>
      <w:r w:rsidR="005B580C" w:rsidRPr="00ED7990">
        <w:rPr>
          <w:iCs/>
        </w:rPr>
        <w:t xml:space="preserve"> </w:t>
      </w:r>
      <w:r w:rsidR="002F1272" w:rsidRPr="00ED7990">
        <w:rPr>
          <w:iCs/>
        </w:rPr>
        <w:t xml:space="preserve">, 30  марта </w:t>
      </w:r>
      <w:r>
        <w:rPr>
          <w:iCs/>
        </w:rPr>
        <w:t xml:space="preserve">- </w:t>
      </w:r>
      <w:r w:rsidR="002F1272" w:rsidRPr="00ED7990">
        <w:rPr>
          <w:iCs/>
        </w:rPr>
        <w:t xml:space="preserve">в 18 часов в Доме культуры  </w:t>
      </w:r>
      <w:proofErr w:type="spellStart"/>
      <w:r w:rsidR="002F1272" w:rsidRPr="00ED7990">
        <w:rPr>
          <w:iCs/>
        </w:rPr>
        <w:t>с.Оксино</w:t>
      </w:r>
      <w:proofErr w:type="spellEnd"/>
      <w:r>
        <w:rPr>
          <w:iCs/>
        </w:rPr>
        <w:t>.</w:t>
      </w:r>
    </w:p>
    <w:p w:rsidR="005B580C" w:rsidRPr="00ED7990" w:rsidRDefault="002F1272" w:rsidP="005B580C">
      <w:pPr>
        <w:jc w:val="both"/>
      </w:pPr>
      <w:r w:rsidRPr="00ED7990">
        <w:t xml:space="preserve"> </w:t>
      </w:r>
      <w:r w:rsidR="002F56AF">
        <w:t xml:space="preserve">     Совместно с отчетом Главы МО,</w:t>
      </w:r>
      <w:r w:rsidRPr="00ED7990">
        <w:t xml:space="preserve"> о своей работе отчитается участковый  уполномоченный</w:t>
      </w:r>
      <w:r w:rsidR="005B580C" w:rsidRPr="00ED7990">
        <w:t xml:space="preserve"> полиции </w:t>
      </w:r>
      <w:r w:rsidR="002F56AF">
        <w:t xml:space="preserve"> Сергей Павлов.</w:t>
      </w:r>
      <w:r w:rsidR="005B580C" w:rsidRPr="00ED7990">
        <w:t xml:space="preserve"> Приглашаются  все желающие.</w:t>
      </w:r>
    </w:p>
    <w:p w:rsidR="005B580C" w:rsidRPr="00ED7990" w:rsidRDefault="005B580C" w:rsidP="005B580C">
      <w:pPr>
        <w:pStyle w:val="2"/>
        <w:rPr>
          <w:sz w:val="24"/>
        </w:rPr>
      </w:pPr>
      <w:r w:rsidRPr="00ED7990">
        <w:rPr>
          <w:sz w:val="24"/>
        </w:rPr>
        <w:t xml:space="preserve">                                                                               </w:t>
      </w:r>
    </w:p>
    <w:p w:rsidR="005B580C" w:rsidRPr="00ED7990" w:rsidRDefault="005B580C" w:rsidP="005B580C">
      <w:pPr>
        <w:pStyle w:val="2"/>
        <w:rPr>
          <w:sz w:val="24"/>
        </w:rPr>
      </w:pPr>
      <w:r w:rsidRPr="00ED7990">
        <w:rPr>
          <w:sz w:val="24"/>
        </w:rPr>
        <w:t xml:space="preserve">                                                                         </w:t>
      </w:r>
    </w:p>
    <w:p w:rsidR="005B580C" w:rsidRPr="009B1994" w:rsidRDefault="005B580C" w:rsidP="005B580C">
      <w:pPr>
        <w:pStyle w:val="2"/>
        <w:rPr>
          <w:sz w:val="24"/>
        </w:rPr>
      </w:pPr>
      <w:r w:rsidRPr="009B1994">
        <w:rPr>
          <w:sz w:val="24"/>
        </w:rPr>
        <w:t xml:space="preserve">                                                                                   </w:t>
      </w:r>
      <w:r w:rsidR="002F1272">
        <w:rPr>
          <w:sz w:val="24"/>
        </w:rPr>
        <w:t xml:space="preserve">   </w:t>
      </w:r>
    </w:p>
    <w:p w:rsidR="005B580C" w:rsidRDefault="005B580C" w:rsidP="005B580C"/>
    <w:p w:rsidR="005B580C" w:rsidRPr="00AB2092" w:rsidRDefault="005B580C" w:rsidP="005B580C"/>
    <w:p w:rsidR="005B580C" w:rsidRDefault="005B580C" w:rsidP="005B580C"/>
    <w:p w:rsidR="006B4697" w:rsidRDefault="006B4697"/>
    <w:sectPr w:rsidR="006B4697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0C"/>
    <w:rsid w:val="001D2869"/>
    <w:rsid w:val="00267B82"/>
    <w:rsid w:val="002C398C"/>
    <w:rsid w:val="002D41ED"/>
    <w:rsid w:val="002F1272"/>
    <w:rsid w:val="002F56AF"/>
    <w:rsid w:val="003439C7"/>
    <w:rsid w:val="00583877"/>
    <w:rsid w:val="005A5E52"/>
    <w:rsid w:val="005B580C"/>
    <w:rsid w:val="005E4EF6"/>
    <w:rsid w:val="006B4697"/>
    <w:rsid w:val="00786DF9"/>
    <w:rsid w:val="0085152D"/>
    <w:rsid w:val="009B1994"/>
    <w:rsid w:val="00A362F0"/>
    <w:rsid w:val="00A77A2E"/>
    <w:rsid w:val="00B51EFE"/>
    <w:rsid w:val="00B867E4"/>
    <w:rsid w:val="00CD3F5F"/>
    <w:rsid w:val="00DA59E3"/>
    <w:rsid w:val="00ED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80C"/>
    <w:pPr>
      <w:keepNext/>
      <w:jc w:val="both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link w:val="20"/>
    <w:qFormat/>
    <w:rsid w:val="005B580C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80C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B580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2015-03-19T05:45:00Z</dcterms:created>
  <dcterms:modified xsi:type="dcterms:W3CDTF">2015-03-19T06:09:00Z</dcterms:modified>
</cp:coreProperties>
</file>