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CF" w:rsidRPr="006166F9" w:rsidRDefault="00943318" w:rsidP="0094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F9">
        <w:rPr>
          <w:rFonts w:ascii="Times New Roman" w:hAnsi="Times New Roman" w:cs="Times New Roman"/>
          <w:sz w:val="24"/>
          <w:szCs w:val="24"/>
        </w:rPr>
        <w:t xml:space="preserve">     </w:t>
      </w:r>
      <w:r w:rsidR="00D6740D" w:rsidRPr="006166F9">
        <w:rPr>
          <w:rFonts w:ascii="Times New Roman" w:hAnsi="Times New Roman" w:cs="Times New Roman"/>
          <w:sz w:val="24"/>
          <w:szCs w:val="24"/>
        </w:rPr>
        <w:t xml:space="preserve">На </w:t>
      </w:r>
      <w:r w:rsidR="002B3A5C" w:rsidRPr="006166F9">
        <w:rPr>
          <w:rFonts w:ascii="Times New Roman" w:hAnsi="Times New Roman" w:cs="Times New Roman"/>
          <w:sz w:val="24"/>
          <w:szCs w:val="24"/>
        </w:rPr>
        <w:t>2-м заседании 28-го созыва  Совета депутатов Сельского поселения</w:t>
      </w:r>
      <w:r w:rsidR="00495811" w:rsidRPr="006166F9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2B3A5C" w:rsidRPr="006166F9">
        <w:rPr>
          <w:rFonts w:ascii="Times New Roman" w:hAnsi="Times New Roman" w:cs="Times New Roman"/>
          <w:sz w:val="24"/>
          <w:szCs w:val="24"/>
        </w:rPr>
        <w:t xml:space="preserve">ЗР НАО депутаты рассмотрели  тринадцать </w:t>
      </w:r>
      <w:r w:rsidR="00495811" w:rsidRPr="006166F9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6F08CB" w:rsidRPr="006166F9" w:rsidRDefault="00D6740D" w:rsidP="00D67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6F9">
        <w:rPr>
          <w:rFonts w:ascii="Times New Roman" w:hAnsi="Times New Roman" w:cs="Times New Roman"/>
          <w:sz w:val="24"/>
          <w:szCs w:val="24"/>
        </w:rPr>
        <w:t xml:space="preserve">    </w:t>
      </w:r>
      <w:r w:rsidR="002B3A5C" w:rsidRPr="006166F9">
        <w:rPr>
          <w:rFonts w:ascii="Times New Roman" w:hAnsi="Times New Roman" w:cs="Times New Roman"/>
          <w:sz w:val="24"/>
          <w:szCs w:val="24"/>
        </w:rPr>
        <w:t xml:space="preserve">  Избрать председателем постоянной комиссии Совета депутатов Сельского поселения </w:t>
      </w:r>
      <w:r w:rsidR="002B3A5C" w:rsidRPr="006166F9">
        <w:rPr>
          <w:rFonts w:ascii="Times New Roman" w:hAnsi="Times New Roman" w:cs="Times New Roman"/>
          <w:color w:val="000000"/>
          <w:sz w:val="24"/>
          <w:szCs w:val="24"/>
        </w:rPr>
        <w:t>«Пустозерский сельсовет» ЗР НА</w:t>
      </w:r>
      <w:r w:rsidR="006166F9" w:rsidRPr="006166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B3A5C" w:rsidRPr="006166F9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бюджета и экономики   Людмилу Иваникову. </w:t>
      </w:r>
      <w:r w:rsidR="002B3A5C" w:rsidRPr="006166F9">
        <w:rPr>
          <w:rFonts w:ascii="Times New Roman" w:hAnsi="Times New Roman" w:cs="Times New Roman"/>
          <w:sz w:val="24"/>
          <w:szCs w:val="24"/>
        </w:rPr>
        <w:t>Постоянную комиссию</w:t>
      </w:r>
      <w:r w:rsidR="002B3A5C" w:rsidRPr="006166F9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2B3A5C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«Пустозерский сельсовет» </w:t>
      </w:r>
      <w:r w:rsidR="002B3A5C" w:rsidRPr="006166F9">
        <w:rPr>
          <w:rFonts w:ascii="Times New Roman" w:hAnsi="Times New Roman" w:cs="Times New Roman"/>
          <w:color w:val="000000"/>
          <w:sz w:val="24"/>
          <w:szCs w:val="24"/>
        </w:rPr>
        <w:t>ЗР НАО</w:t>
      </w:r>
      <w:r w:rsidR="002B3A5C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5C" w:rsidRPr="006166F9">
        <w:rPr>
          <w:rFonts w:ascii="Times New Roman" w:eastAsia="Times New Roman" w:hAnsi="Times New Roman" w:cs="Times New Roman"/>
          <w:sz w:val="24"/>
          <w:szCs w:val="24"/>
        </w:rPr>
        <w:t>по социальным вопросам</w:t>
      </w:r>
      <w:r w:rsidR="002B3A5C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B3A5C" w:rsidRPr="006166F9">
        <w:rPr>
          <w:rFonts w:ascii="Times New Roman" w:hAnsi="Times New Roman" w:cs="Times New Roman"/>
          <w:color w:val="000000"/>
          <w:sz w:val="24"/>
          <w:szCs w:val="24"/>
        </w:rPr>
        <w:t xml:space="preserve">возглавила Вера </w:t>
      </w:r>
      <w:proofErr w:type="spellStart"/>
      <w:r w:rsidR="002B3A5C" w:rsidRPr="006166F9">
        <w:rPr>
          <w:rFonts w:ascii="Times New Roman" w:hAnsi="Times New Roman" w:cs="Times New Roman"/>
          <w:color w:val="000000"/>
          <w:sz w:val="24"/>
          <w:szCs w:val="24"/>
        </w:rPr>
        <w:t>Никешина</w:t>
      </w:r>
      <w:proofErr w:type="spellEnd"/>
      <w:r w:rsidR="002B3A5C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1413" w:rsidRPr="006166F9">
        <w:rPr>
          <w:rFonts w:ascii="Times New Roman" w:hAnsi="Times New Roman" w:cs="Times New Roman"/>
          <w:color w:val="000000"/>
          <w:sz w:val="24"/>
          <w:szCs w:val="24"/>
        </w:rPr>
        <w:t xml:space="preserve"> Внесли изменения в став </w:t>
      </w:r>
      <w:r w:rsidR="001E1413" w:rsidRPr="006166F9">
        <w:rPr>
          <w:rFonts w:ascii="Times New Roman" w:hAnsi="Times New Roman" w:cs="Times New Roman"/>
          <w:sz w:val="24"/>
          <w:szCs w:val="24"/>
        </w:rPr>
        <w:t xml:space="preserve"> административной   комиссии Сельского поселения «Пустозерский сельсовет» ЗР НАО и </w:t>
      </w:r>
      <w:r w:rsidRPr="006166F9">
        <w:rPr>
          <w:rFonts w:ascii="Times New Roman" w:hAnsi="Times New Roman" w:cs="Times New Roman"/>
          <w:sz w:val="24"/>
          <w:szCs w:val="24"/>
        </w:rPr>
        <w:t xml:space="preserve">в  состав </w:t>
      </w:r>
      <w:r w:rsidR="001E1413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1413" w:rsidRPr="00616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по </w:t>
      </w:r>
      <w:proofErr w:type="gramStart"/>
      <w:r w:rsidR="001E1413" w:rsidRPr="00616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контролю за</w:t>
      </w:r>
      <w:proofErr w:type="gramEnd"/>
      <w:r w:rsidR="001E1413" w:rsidRPr="00616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лицами, замещающими муниципальные должности, </w:t>
      </w:r>
      <w:r w:rsidR="001E1413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ограничений, запретов и обязанностей, установленных федеральными законами</w:t>
      </w:r>
      <w:r w:rsidR="006F08CB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</w:t>
      </w:r>
      <w:r w:rsidR="006F08CB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твердили Положения</w:t>
      </w:r>
      <w:r w:rsidR="006F08CB" w:rsidRPr="00616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8CB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муниципальном контроле в сфере благоустройства на территории </w:t>
      </w:r>
      <w:r w:rsidR="006F08CB" w:rsidRPr="006166F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«Пустозерский сельсовет» </w:t>
      </w:r>
      <w:r w:rsidR="006F08CB" w:rsidRPr="006166F9">
        <w:rPr>
          <w:rFonts w:ascii="Times New Roman" w:hAnsi="Times New Roman" w:cs="Times New Roman"/>
          <w:sz w:val="24"/>
          <w:szCs w:val="24"/>
        </w:rPr>
        <w:t xml:space="preserve">ЗР НАО, </w:t>
      </w:r>
      <w:r w:rsidR="006F08CB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муниципальном земельном контроля в границах </w:t>
      </w:r>
      <w:r w:rsidR="006F08CB" w:rsidRPr="006166F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«Пустозерский сельсовет» </w:t>
      </w:r>
      <w:r w:rsidR="006F08CB" w:rsidRPr="006166F9">
        <w:rPr>
          <w:rFonts w:ascii="Times New Roman" w:hAnsi="Times New Roman" w:cs="Times New Roman"/>
          <w:sz w:val="24"/>
          <w:szCs w:val="24"/>
        </w:rPr>
        <w:t>ЗР НАО, о</w:t>
      </w:r>
      <w:r w:rsidR="006F08CB" w:rsidRPr="00616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8CB" w:rsidRPr="0061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жилищном контроле в </w:t>
      </w:r>
      <w:r w:rsidR="006F08CB" w:rsidRPr="006166F9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«Пустозерский сельсовет» </w:t>
      </w:r>
      <w:r w:rsidRPr="006166F9">
        <w:rPr>
          <w:rFonts w:ascii="Times New Roman" w:hAnsi="Times New Roman" w:cs="Times New Roman"/>
          <w:sz w:val="24"/>
          <w:szCs w:val="24"/>
        </w:rPr>
        <w:t xml:space="preserve">ЗР НАО, внесли изменения в местный бюджет и </w:t>
      </w:r>
      <w:r w:rsidR="001C4494" w:rsidRPr="006166F9">
        <w:rPr>
          <w:rFonts w:ascii="Times New Roman" w:hAnsi="Times New Roman" w:cs="Times New Roman"/>
          <w:sz w:val="24"/>
          <w:szCs w:val="24"/>
        </w:rPr>
        <w:t>признали утратившим силу Решение Совета депутатов МО «Пустозерский сельсовет» НАО   от 03.12.2015 №1</w:t>
      </w:r>
      <w:proofErr w:type="gramEnd"/>
    </w:p>
    <w:p w:rsidR="006F08CB" w:rsidRPr="006166F9" w:rsidRDefault="006F08CB" w:rsidP="006F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8CB" w:rsidRDefault="006F08CB" w:rsidP="006F08CB">
      <w:pPr>
        <w:shd w:val="clear" w:color="auto" w:fill="FFFFFF"/>
        <w:ind w:firstLine="709"/>
        <w:jc w:val="both"/>
        <w:rPr>
          <w:rFonts w:ascii="Calibri" w:eastAsia="Times New Roman" w:hAnsi="Calibri" w:cs="Times New Roman"/>
        </w:rPr>
      </w:pPr>
    </w:p>
    <w:p w:rsidR="001E1413" w:rsidRPr="001E1413" w:rsidRDefault="001E1413" w:rsidP="001E1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3A5C" w:rsidRPr="00225BF8" w:rsidRDefault="002B3A5C" w:rsidP="002B3A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A5C" w:rsidRPr="0009242F" w:rsidRDefault="002B3A5C" w:rsidP="002B3A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A5C" w:rsidRPr="0009242F" w:rsidRDefault="002B3A5C" w:rsidP="002B3A5C">
      <w:pPr>
        <w:spacing w:before="120"/>
        <w:ind w:firstLine="567"/>
        <w:jc w:val="both"/>
        <w:rPr>
          <w:rFonts w:ascii="Calibri" w:eastAsia="Times New Roman" w:hAnsi="Calibri" w:cs="Times New Roman"/>
        </w:rPr>
      </w:pPr>
    </w:p>
    <w:p w:rsidR="002B3A5C" w:rsidRPr="00495811" w:rsidRDefault="002B3A5C" w:rsidP="0094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811" w:rsidRPr="00495811" w:rsidRDefault="00495811" w:rsidP="0094331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495811" w:rsidRPr="00495811" w:rsidRDefault="00495811" w:rsidP="0049581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811" w:rsidRPr="00495811" w:rsidRDefault="00495811" w:rsidP="004958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11" w:rsidRPr="00495811" w:rsidSect="00D4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66"/>
    <w:multiLevelType w:val="hybridMultilevel"/>
    <w:tmpl w:val="78247658"/>
    <w:lvl w:ilvl="0" w:tplc="298418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46B6B"/>
    <w:multiLevelType w:val="hybridMultilevel"/>
    <w:tmpl w:val="239A26A8"/>
    <w:lvl w:ilvl="0" w:tplc="7722B8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811"/>
    <w:rsid w:val="00025E8B"/>
    <w:rsid w:val="001C4494"/>
    <w:rsid w:val="001E1413"/>
    <w:rsid w:val="002B3A5C"/>
    <w:rsid w:val="00495811"/>
    <w:rsid w:val="006166F9"/>
    <w:rsid w:val="006F08CB"/>
    <w:rsid w:val="00943318"/>
    <w:rsid w:val="00D47BCF"/>
    <w:rsid w:val="00D6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8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49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2021-03-12T13:43:00Z</dcterms:created>
  <dcterms:modified xsi:type="dcterms:W3CDTF">2021-10-13T14:43:00Z</dcterms:modified>
</cp:coreProperties>
</file>