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D8" w:rsidRPr="00A20A13" w:rsidRDefault="00F64FD8" w:rsidP="00F64FD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CC46FF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D4522F">
        <w:rPr>
          <w:rFonts w:ascii="Times New Roman" w:hAnsi="Times New Roman" w:cs="Times New Roman"/>
          <w:sz w:val="16"/>
          <w:szCs w:val="16"/>
        </w:rPr>
        <w:t xml:space="preserve">    </w:t>
      </w:r>
      <w:r w:rsidR="00CC46FF">
        <w:rPr>
          <w:rFonts w:ascii="Times New Roman" w:hAnsi="Times New Roman" w:cs="Times New Roman"/>
          <w:sz w:val="16"/>
          <w:szCs w:val="16"/>
        </w:rPr>
        <w:t>Приложение 1</w:t>
      </w:r>
    </w:p>
    <w:p w:rsidR="00F64FD8" w:rsidRPr="00A20A13" w:rsidRDefault="00F64FD8" w:rsidP="00F64FD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F64FD8" w:rsidRPr="00A20A13" w:rsidRDefault="00F64FD8" w:rsidP="00F64FD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  <w:r w:rsidR="007F6BE0">
        <w:rPr>
          <w:rFonts w:ascii="Times New Roman" w:hAnsi="Times New Roman" w:cs="Times New Roman"/>
          <w:sz w:val="16"/>
          <w:szCs w:val="16"/>
        </w:rPr>
        <w:t xml:space="preserve"> НАО</w:t>
      </w:r>
    </w:p>
    <w:p w:rsidR="00F64FD8" w:rsidRPr="00386C03" w:rsidRDefault="00F64FD8" w:rsidP="00CC46FF">
      <w:pPr>
        <w:spacing w:after="0" w:line="240" w:lineRule="auto"/>
        <w:ind w:firstLine="5760"/>
        <w:jc w:val="right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386C03">
        <w:rPr>
          <w:rFonts w:ascii="Times New Roman" w:hAnsi="Times New Roman" w:cs="Times New Roman"/>
          <w:sz w:val="16"/>
          <w:szCs w:val="16"/>
        </w:rPr>
        <w:t xml:space="preserve">      </w:t>
      </w:r>
      <w:r w:rsidR="00386C03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386C03">
        <w:rPr>
          <w:rFonts w:ascii="Times New Roman" w:hAnsi="Times New Roman" w:cs="Times New Roman"/>
          <w:sz w:val="16"/>
          <w:szCs w:val="16"/>
        </w:rPr>
        <w:t xml:space="preserve"> от   </w:t>
      </w:r>
      <w:r w:rsidR="00D4522F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FE0384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.04</w:t>
      </w:r>
      <w:r w:rsidR="007F6BE0" w:rsidRPr="00386C0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.2017</w:t>
      </w:r>
      <w:r w:rsidRPr="00386C0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D4522F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1</w:t>
      </w:r>
      <w:r w:rsidRPr="00386C0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</w:t>
      </w:r>
    </w:p>
    <w:p w:rsidR="00F64FD8" w:rsidRPr="007F0B1F" w:rsidRDefault="00F64FD8" w:rsidP="00F64FD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F0B1F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</w:t>
      </w:r>
      <w:r w:rsidRPr="007F0B1F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</w:t>
      </w:r>
      <w:r w:rsidR="007F0B1F">
        <w:rPr>
          <w:rStyle w:val="hl41"/>
          <w:rFonts w:ascii="Times New Roman" w:hAnsi="Times New Roman" w:cs="Times New Roman"/>
          <w:sz w:val="16"/>
          <w:szCs w:val="16"/>
        </w:rPr>
        <w:t xml:space="preserve">ссификации  доходов  бюджетов за </w:t>
      </w:r>
      <w:r w:rsidRPr="007F0B1F">
        <w:rPr>
          <w:rStyle w:val="hl41"/>
          <w:rFonts w:ascii="Times New Roman" w:hAnsi="Times New Roman" w:cs="Times New Roman"/>
          <w:sz w:val="16"/>
          <w:szCs w:val="16"/>
        </w:rPr>
        <w:t xml:space="preserve"> 2016 </w:t>
      </w:r>
      <w:r w:rsidR="007F0B1F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Pr="007F0B1F">
        <w:rPr>
          <w:rStyle w:val="hl41"/>
          <w:rFonts w:ascii="Times New Roman" w:hAnsi="Times New Roman" w:cs="Times New Roman"/>
          <w:sz w:val="16"/>
          <w:szCs w:val="16"/>
        </w:rPr>
        <w:t>год</w:t>
      </w:r>
      <w:r w:rsidRPr="007F0B1F">
        <w:rPr>
          <w:rFonts w:ascii="Times New Roman" w:hAnsi="Times New Roman"/>
          <w:sz w:val="16"/>
          <w:szCs w:val="16"/>
        </w:rPr>
        <w:t xml:space="preserve"> </w:t>
      </w:r>
    </w:p>
    <w:p w:rsidR="00F64FD8" w:rsidRPr="007F0B1F" w:rsidRDefault="00F64FD8" w:rsidP="00F64FD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F64FD8" w:rsidRPr="00A66E8A" w:rsidRDefault="00F64FD8" w:rsidP="00F64FD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9"/>
        <w:gridCol w:w="50"/>
        <w:gridCol w:w="5903"/>
        <w:gridCol w:w="1134"/>
        <w:gridCol w:w="960"/>
        <w:gridCol w:w="20"/>
      </w:tblGrid>
      <w:tr w:rsidR="00E634CA" w:rsidRPr="00A66E8A" w:rsidTr="0080581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A66E8A" w:rsidRDefault="007572FF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Уточненный план</w:t>
            </w:r>
            <w:r w:rsidR="00556F16">
              <w:rPr>
                <w:rFonts w:ascii="Times New Roman" w:hAnsi="Times New Roman"/>
                <w:sz w:val="16"/>
                <w:szCs w:val="16"/>
              </w:rPr>
              <w:t xml:space="preserve"> на 2016 г</w:t>
            </w:r>
            <w:r w:rsidR="00E634CA" w:rsidRPr="00A66E8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F" w:rsidRDefault="007572FF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Исполнено </w:t>
            </w:r>
          </w:p>
          <w:p w:rsidR="00E634CA" w:rsidRPr="00A66E8A" w:rsidRDefault="007572FF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2016 г</w:t>
            </w:r>
          </w:p>
        </w:tc>
      </w:tr>
      <w:tr w:rsidR="00E634CA" w:rsidRPr="00A66E8A" w:rsidTr="0080581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34CA" w:rsidRPr="00A66E8A" w:rsidRDefault="00E634CA" w:rsidP="00631602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34CA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634CA" w:rsidRPr="00A66E8A" w:rsidRDefault="00E634CA" w:rsidP="0063160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A66E8A" w:rsidRDefault="00E634CA" w:rsidP="00631602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634CA" w:rsidRPr="00FF5FF8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5FF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469,9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CA" w:rsidRPr="00FF5FF8" w:rsidRDefault="00E50DC7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4 412,5</w:t>
            </w:r>
          </w:p>
        </w:tc>
      </w:tr>
      <w:tr w:rsidR="00E634CA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634CA" w:rsidRPr="00A66E8A" w:rsidRDefault="00E634CA" w:rsidP="0063160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912B5E" w:rsidRDefault="00E634CA" w:rsidP="00631602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1150,0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CA" w:rsidRDefault="001D2E19" w:rsidP="002455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1 104,0</w:t>
            </w:r>
          </w:p>
        </w:tc>
      </w:tr>
      <w:tr w:rsidR="00E634CA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634CA" w:rsidRPr="00A66E8A" w:rsidRDefault="00E634CA" w:rsidP="0063160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A66E8A" w:rsidRDefault="00E634CA" w:rsidP="0063160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CA" w:rsidRDefault="00184E05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1 104,0</w:t>
            </w:r>
          </w:p>
        </w:tc>
      </w:tr>
      <w:tr w:rsidR="00E634CA" w:rsidRPr="00A66E8A" w:rsidTr="00E004B1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A66E8A" w:rsidRDefault="00E634CA" w:rsidP="0063160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182 1 01 02010 01 1000 110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634CA" w:rsidRPr="00A66E8A" w:rsidRDefault="00E634CA" w:rsidP="0063160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A66E8A" w:rsidRDefault="00E634CA" w:rsidP="00631602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634CA" w:rsidRPr="00A66E8A" w:rsidRDefault="00E634CA" w:rsidP="00E004B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CA" w:rsidRDefault="00E634CA" w:rsidP="00E004B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4E05" w:rsidRDefault="00184E05" w:rsidP="00E004B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1 101,6</w:t>
            </w:r>
          </w:p>
        </w:tc>
      </w:tr>
      <w:tr w:rsidR="00C93E50" w:rsidRPr="00A66E8A" w:rsidTr="00E004B1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93E50" w:rsidRPr="00A66E8A" w:rsidRDefault="00C93E50" w:rsidP="00C93E5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182 1 01 02010 01 21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93E50" w:rsidRPr="00A66E8A" w:rsidRDefault="00C93E50" w:rsidP="00C93E50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93E50" w:rsidRPr="00A66E8A" w:rsidRDefault="00C93E50" w:rsidP="00C93E50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 (пени по соответствующему платежу)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93E50" w:rsidRPr="00A66E8A" w:rsidRDefault="00C93E50" w:rsidP="00E004B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50" w:rsidRDefault="00E004B1" w:rsidP="00E004B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="00C93E50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</w:tr>
      <w:tr w:rsidR="00C93E50" w:rsidRPr="00A66E8A" w:rsidTr="00044F79">
        <w:trPr>
          <w:gridAfter w:val="1"/>
          <w:wAfter w:w="20" w:type="dxa"/>
          <w:trHeight w:val="363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93E50" w:rsidRPr="00184E05" w:rsidRDefault="00184E05" w:rsidP="00184E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05">
              <w:rPr>
                <w:rFonts w:ascii="Times New Roman" w:hAnsi="Times New Roman" w:cs="Times New Roman"/>
                <w:sz w:val="16"/>
                <w:szCs w:val="16"/>
              </w:rPr>
              <w:t>182 1 01 02030 01 1000 110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93E50" w:rsidRPr="00A66E8A" w:rsidRDefault="00C93E50" w:rsidP="00C93E50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93E50" w:rsidRPr="00184E05" w:rsidRDefault="00184E05" w:rsidP="00184E05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84E05">
              <w:rPr>
                <w:rFonts w:ascii="Times New Roman" w:hAnsi="Times New Roman" w:cs="Times New Roman"/>
                <w:i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93E50" w:rsidRPr="00A66E8A" w:rsidRDefault="00C93E50" w:rsidP="00044F7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F79" w:rsidRDefault="00044F79" w:rsidP="00C93E50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184E05" w:rsidRDefault="00044F79" w:rsidP="00C93E50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837A0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84E05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</w:tr>
      <w:tr w:rsidR="00184E05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84E05" w:rsidRPr="00184E05" w:rsidRDefault="00184E05" w:rsidP="00184E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182 1 01 02030 01 30</w:t>
            </w:r>
            <w:r w:rsidRPr="00184E05">
              <w:rPr>
                <w:rFonts w:ascii="Times New Roman" w:hAnsi="Times New Roman" w:cs="Times New Roman"/>
                <w:sz w:val="16"/>
                <w:szCs w:val="16"/>
              </w:rPr>
              <w:t>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84E05" w:rsidRPr="00184E05" w:rsidRDefault="00184E05" w:rsidP="00184E05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84E05">
              <w:rPr>
                <w:rFonts w:ascii="Times New Roman" w:hAnsi="Times New Roman" w:cs="Times New Roman"/>
                <w:i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(штрафы)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84E05" w:rsidRPr="00A66E8A" w:rsidRDefault="00184E05" w:rsidP="00184E0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E05" w:rsidRDefault="00184E05" w:rsidP="00184E0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184E05" w:rsidRDefault="00184E05" w:rsidP="00184E0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0,1</w:t>
            </w:r>
          </w:p>
        </w:tc>
      </w:tr>
      <w:tr w:rsidR="00184E05" w:rsidRPr="00A66E8A" w:rsidTr="00F54D3F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84E05" w:rsidRPr="00912B5E" w:rsidRDefault="00184E05" w:rsidP="00184E05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2220,0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4E05" w:rsidRDefault="00BF25B8" w:rsidP="00F54D3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2220,0</w:t>
            </w:r>
          </w:p>
        </w:tc>
      </w:tr>
      <w:tr w:rsidR="00184E05" w:rsidRPr="00A66E8A" w:rsidTr="00F54D3F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84E05" w:rsidRPr="00A66E8A" w:rsidRDefault="00184E05" w:rsidP="00184E0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84E05" w:rsidRPr="00A66E8A" w:rsidRDefault="00184E05" w:rsidP="00184E0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2220,0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4E05" w:rsidRDefault="00BF25B8" w:rsidP="00F54D3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2220,0</w:t>
            </w:r>
          </w:p>
        </w:tc>
      </w:tr>
      <w:tr w:rsidR="00184E05" w:rsidRPr="00A66E8A" w:rsidTr="00F54D3F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182 1 05 03010 01 1000 110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84E05" w:rsidRPr="00A66E8A" w:rsidRDefault="00184E05" w:rsidP="00184E0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4E05" w:rsidRDefault="00BF25B8" w:rsidP="00F54D3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2220,0</w:t>
            </w:r>
          </w:p>
        </w:tc>
      </w:tr>
      <w:tr w:rsidR="00184E05" w:rsidRPr="00A66E8A" w:rsidTr="00ED441A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84E05" w:rsidRPr="00912B5E" w:rsidRDefault="00184E05" w:rsidP="00184E05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84E05" w:rsidRPr="00A66E8A" w:rsidRDefault="00184E05" w:rsidP="00184E0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708,2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025" w:rsidRDefault="00C44025" w:rsidP="00ED44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696,</w:t>
            </w:r>
            <w:r w:rsidR="000615D7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184E05" w:rsidRPr="00A66E8A" w:rsidTr="00ED441A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84E05" w:rsidRPr="00A66E8A" w:rsidRDefault="00184E05" w:rsidP="00184E0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4E05" w:rsidRDefault="00805816" w:rsidP="00ED44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</w:t>
            </w:r>
            <w:r w:rsidR="000615D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184E05" w:rsidRPr="00A66E8A" w:rsidTr="00ED441A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182 1 06 01030 10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4E05" w:rsidRPr="00A66E8A" w:rsidRDefault="00184E05" w:rsidP="00184E05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84E05" w:rsidRPr="00A66E8A" w:rsidRDefault="00184E05" w:rsidP="00184E05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в границах  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84E05" w:rsidRPr="00A66E8A" w:rsidRDefault="00184E05" w:rsidP="00184E0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4E05" w:rsidRDefault="00184E05" w:rsidP="00ED44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5816" w:rsidRDefault="00805816" w:rsidP="00ED44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</w:t>
            </w:r>
            <w:r w:rsidR="000615D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05816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05816" w:rsidRPr="00A66E8A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182 1 06 01030 10 21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05816" w:rsidRPr="00A66E8A" w:rsidRDefault="00805816" w:rsidP="0080581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05816" w:rsidRPr="00A66E8A" w:rsidRDefault="00805816" w:rsidP="00805816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в границах  сельских  поселений (пени по соответствующему платежу)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05816" w:rsidRPr="00A66E8A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816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5816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5816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</w:tr>
      <w:tr w:rsidR="00805816" w:rsidRPr="00A66E8A" w:rsidTr="00ED441A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05816" w:rsidRPr="00A66E8A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05816" w:rsidRPr="00A66E8A" w:rsidRDefault="00805816" w:rsidP="0080581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05816" w:rsidRPr="00C66740" w:rsidRDefault="00805816" w:rsidP="00805816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05816" w:rsidRPr="00A66E8A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16" w:rsidRDefault="00266F9B" w:rsidP="00ED44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689,8</w:t>
            </w:r>
          </w:p>
        </w:tc>
      </w:tr>
      <w:tr w:rsidR="00805816" w:rsidRPr="00A66E8A" w:rsidTr="00ED441A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05816" w:rsidRPr="001D46DE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05816" w:rsidRPr="00A66E8A" w:rsidRDefault="00805816" w:rsidP="0080581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05816" w:rsidRPr="00C66740" w:rsidRDefault="00805816" w:rsidP="00805816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05816" w:rsidRPr="008A14D0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14D0">
              <w:rPr>
                <w:rFonts w:ascii="Times New Roman" w:hAnsi="Times New Roman"/>
                <w:sz w:val="16"/>
                <w:szCs w:val="16"/>
              </w:rPr>
              <w:t>608,6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16" w:rsidRPr="008A14D0" w:rsidRDefault="004F7380" w:rsidP="00ED44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584,0</w:t>
            </w:r>
          </w:p>
        </w:tc>
      </w:tr>
      <w:tr w:rsidR="00805816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05816" w:rsidRPr="00A66E8A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3 10 1000 110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05816" w:rsidRPr="00A66E8A" w:rsidRDefault="00805816" w:rsidP="00805816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05816" w:rsidRPr="00C66740" w:rsidRDefault="00805816" w:rsidP="00805816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Земельный налог с организаций, обладающих земельным участком,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расположенным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05816" w:rsidRPr="008A14D0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14D0">
              <w:rPr>
                <w:rFonts w:ascii="Times New Roman" w:hAnsi="Times New Roman"/>
                <w:sz w:val="16"/>
                <w:szCs w:val="16"/>
              </w:rPr>
              <w:t>608,6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816" w:rsidRDefault="00805816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F7380" w:rsidRPr="008A14D0" w:rsidRDefault="004F7380" w:rsidP="008058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582,7</w:t>
            </w:r>
          </w:p>
        </w:tc>
      </w:tr>
      <w:tr w:rsidR="004F7380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F7380" w:rsidRPr="00A66E8A" w:rsidRDefault="004F7380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182 1 06 06033 10 21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F7380" w:rsidRPr="00A66E8A" w:rsidRDefault="004F7380" w:rsidP="004F7380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F7380" w:rsidRPr="00C66740" w:rsidRDefault="004F7380" w:rsidP="004F7380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Земельный налог с организаций, обладающих земельным участком,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расположенным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в границах сельских поселений</w:t>
            </w:r>
            <w:r w:rsidR="007576F4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(пени)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F7380" w:rsidRPr="008A14D0" w:rsidRDefault="004F7380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380" w:rsidRDefault="004F7380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F7380" w:rsidRPr="008A14D0" w:rsidRDefault="004F7380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4F7380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F7380" w:rsidRPr="00A66E8A" w:rsidRDefault="004F7380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F7380" w:rsidRPr="00A66E8A" w:rsidRDefault="004F7380" w:rsidP="004F7380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F7380" w:rsidRPr="00C66740" w:rsidRDefault="004F7380" w:rsidP="004F7380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F7380" w:rsidRPr="008A14D0" w:rsidRDefault="004F7380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14D0">
              <w:rPr>
                <w:rFonts w:ascii="Times New Roman" w:hAnsi="Times New Roman"/>
                <w:sz w:val="16"/>
                <w:szCs w:val="16"/>
              </w:rPr>
              <w:t>93,6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380" w:rsidRPr="008A14D0" w:rsidRDefault="007576F4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105,8</w:t>
            </w:r>
          </w:p>
        </w:tc>
      </w:tr>
      <w:tr w:rsidR="004F7380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F7380" w:rsidRPr="00A66E8A" w:rsidRDefault="004F7380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3 10 1000 110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F7380" w:rsidRPr="00A66E8A" w:rsidRDefault="004F7380" w:rsidP="004F7380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F7380" w:rsidRPr="00C66740" w:rsidRDefault="004F7380" w:rsidP="004F7380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Земельный налог  с физических лиц, обладающих земельным участком, расположенным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F7380" w:rsidRPr="00A66E8A" w:rsidRDefault="004F7380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380" w:rsidRDefault="004F7380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76F4" w:rsidRDefault="007576F4" w:rsidP="004F738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182 1 06 06043 10 21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C66740" w:rsidRDefault="007576F4" w:rsidP="007576F4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Земельный налог  с физических лиц, обладающих земельным участком, расположенным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(пени)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</w:tr>
      <w:tr w:rsidR="007576F4" w:rsidRPr="00A66E8A" w:rsidTr="004B13FF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912B5E" w:rsidRDefault="007576F4" w:rsidP="007576F4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Default="00346DB5" w:rsidP="004B13F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20,5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46DB5" w:rsidRDefault="00346DB5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</w:tr>
      <w:tr w:rsidR="007576F4" w:rsidRPr="00A66E8A" w:rsidTr="0070542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630 1 08 04020 01 1000 110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Default="007576F4" w:rsidP="0070542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46DB5" w:rsidRDefault="00346DB5" w:rsidP="0070542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46DB5" w:rsidRDefault="00346DB5" w:rsidP="0070542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46DB5" w:rsidRDefault="00346DB5" w:rsidP="0070542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</w:tr>
      <w:tr w:rsidR="007576F4" w:rsidRPr="00A66E8A" w:rsidTr="0070542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912B5E" w:rsidRDefault="007576F4" w:rsidP="007576F4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FF5FF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5FF8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Default="007576F4" w:rsidP="007054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B6CA2" w:rsidRPr="00FF5FF8" w:rsidRDefault="00DB6CA2" w:rsidP="007054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371,</w:t>
            </w:r>
            <w:r w:rsidR="00410F6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576F4" w:rsidRPr="00A66E8A" w:rsidTr="0070542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5D1B6F" w:rsidRDefault="007576F4" w:rsidP="007576F4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</w:t>
            </w:r>
            <w:r w:rsidR="00AE5D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от</w:t>
            </w:r>
            <w:r w:rsidR="00AE5D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компенсации </w:t>
            </w:r>
            <w:r w:rsidR="00AE5D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46A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 w:rsidR="00C46A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E5D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FF5FF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5FF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71,7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Pr="00FF5FF8" w:rsidRDefault="00DB6CA2" w:rsidP="0070542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371,</w:t>
            </w:r>
            <w:r w:rsidR="00410F6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5D1B6F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порядке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возмещения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расходов,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понесенных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связи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сельских 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FF5FF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5FF8">
              <w:rPr>
                <w:rFonts w:ascii="Times New Roman" w:hAnsi="Times New Roman"/>
                <w:sz w:val="16"/>
                <w:szCs w:val="16"/>
              </w:rPr>
              <w:t>344,3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B6CA2" w:rsidRPr="00FF5FF8" w:rsidRDefault="00DB6CA2" w:rsidP="00DB6CA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344,</w:t>
            </w:r>
            <w:r w:rsidR="00410F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630 1 13 02990 0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B54475" w:rsidRDefault="007576F4" w:rsidP="007576F4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Прочие  доходы  от  компенсации  затрат  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AF11FF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</w:t>
            </w:r>
            <w:r w:rsidRPr="00AF11FF">
              <w:rPr>
                <w:rFonts w:ascii="Times New Roman" w:hAnsi="Times New Roman"/>
                <w:sz w:val="16"/>
                <w:szCs w:val="16"/>
              </w:rPr>
              <w:t>27,4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Pr="0027079D" w:rsidRDefault="00DB6CA2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27079D">
              <w:rPr>
                <w:rFonts w:ascii="Times New Roman" w:hAnsi="Times New Roman"/>
                <w:sz w:val="16"/>
                <w:szCs w:val="16"/>
              </w:rPr>
              <w:t xml:space="preserve">       27,4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630 1 13 02995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B54475" w:rsidRDefault="007576F4" w:rsidP="007576F4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4475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54475">
              <w:rPr>
                <w:rFonts w:ascii="Times New Roman" w:hAnsi="Times New Roman"/>
                <w:sz w:val="16"/>
                <w:szCs w:val="16"/>
              </w:rPr>
              <w:t xml:space="preserve"> доходы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54475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54475">
              <w:rPr>
                <w:rFonts w:ascii="Times New Roman" w:hAnsi="Times New Roman"/>
                <w:sz w:val="16"/>
                <w:szCs w:val="16"/>
              </w:rPr>
              <w:t xml:space="preserve"> компенсации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54475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54475">
              <w:rPr>
                <w:rFonts w:ascii="Times New Roman" w:hAnsi="Times New Roman"/>
                <w:sz w:val="16"/>
                <w:szCs w:val="16"/>
              </w:rPr>
              <w:t xml:space="preserve"> бюджетов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54475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54475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B54475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</w:t>
            </w:r>
            <w:r w:rsidRPr="00B54475">
              <w:rPr>
                <w:rFonts w:ascii="Times New Roman" w:hAnsi="Times New Roman"/>
                <w:sz w:val="16"/>
                <w:szCs w:val="16"/>
              </w:rPr>
              <w:t>27,4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Pr="0027079D" w:rsidRDefault="00DB6CA2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27079D">
              <w:rPr>
                <w:rFonts w:ascii="Times New Roman" w:hAnsi="Times New Roman"/>
                <w:sz w:val="16"/>
                <w:szCs w:val="16"/>
              </w:rPr>
              <w:t xml:space="preserve">       27,4</w:t>
            </w:r>
          </w:p>
        </w:tc>
      </w:tr>
      <w:tr w:rsidR="007576F4" w:rsidRPr="00A66E8A" w:rsidTr="00E3438B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A66E8A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A66E8A" w:rsidRDefault="007576F4" w:rsidP="007576F4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E39CA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17279F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</w:t>
            </w:r>
            <w:r w:rsidRPr="00DE39CA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DE39C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34,7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Pr="007800A8" w:rsidRDefault="007800A8" w:rsidP="00E3438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0A8">
              <w:rPr>
                <w:rFonts w:ascii="Times New Roman" w:hAnsi="Times New Roman"/>
                <w:b/>
                <w:sz w:val="16"/>
                <w:szCs w:val="16"/>
              </w:rPr>
              <w:t>29 300,7</w:t>
            </w:r>
          </w:p>
        </w:tc>
      </w:tr>
      <w:tr w:rsidR="007576F4" w:rsidRPr="00A66E8A" w:rsidTr="00E3438B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E39CA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279F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E39CA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DE39CA">
              <w:rPr>
                <w:rFonts w:ascii="Times New Roman" w:hAnsi="Times New Roman"/>
                <w:b/>
                <w:sz w:val="16"/>
                <w:szCs w:val="16"/>
              </w:rPr>
              <w:t>33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Pr="007800A8" w:rsidRDefault="007576F4" w:rsidP="00E3438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800A8" w:rsidRPr="00D56BE9" w:rsidRDefault="007800A8" w:rsidP="00E3438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6BE9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  <w:r w:rsidR="00D56BE9" w:rsidRPr="00D56BE9">
              <w:rPr>
                <w:rFonts w:ascii="Times New Roman" w:hAnsi="Times New Roman"/>
                <w:b/>
                <w:sz w:val="16"/>
                <w:szCs w:val="16"/>
              </w:rPr>
              <w:t> 298,1</w:t>
            </w:r>
          </w:p>
        </w:tc>
      </w:tr>
      <w:tr w:rsidR="007576F4" w:rsidRPr="00A66E8A" w:rsidTr="00805816">
        <w:trPr>
          <w:gridAfter w:val="1"/>
          <w:wAfter w:w="20" w:type="dxa"/>
          <w:trHeight w:val="511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000 2 02 01000 00 0000 151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F7095D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</w:t>
            </w:r>
            <w:r w:rsidR="007576F4" w:rsidRPr="00D2498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7576F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7576F4" w:rsidRPr="00D24988">
              <w:rPr>
                <w:rFonts w:ascii="Times New Roman" w:hAnsi="Times New Roman"/>
                <w:b/>
                <w:sz w:val="16"/>
                <w:szCs w:val="16"/>
              </w:rPr>
              <w:t>790,9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7095D" w:rsidRDefault="00F7095D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F7095D" w:rsidRDefault="00F7095D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4 790,9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000 2 02 01001 00 0000 151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Дотации   на   выравнивание   бюджетной 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числе: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790,9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Pr="00D24988" w:rsidRDefault="00F7095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4 790,9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 xml:space="preserve">630 2 02 01001 10 0000 151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2104,4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095D" w:rsidRPr="00D24988" w:rsidRDefault="00F7095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2104,4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 xml:space="preserve">630 2 02 01001 10 0000 151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2686,5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095D" w:rsidRPr="00D24988" w:rsidRDefault="00F7095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2686,5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000 2 02 02000 00 0000 151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</w:t>
            </w:r>
            <w:r w:rsidR="00E50D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бюджетной</w:t>
            </w:r>
            <w:r w:rsidR="00E50D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системы </w:t>
            </w:r>
            <w:r w:rsidR="00E50D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Российской</w:t>
            </w:r>
            <w:r w:rsidR="00E50D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921B92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921B92">
              <w:rPr>
                <w:rFonts w:ascii="Times New Roman" w:hAnsi="Times New Roman"/>
                <w:b/>
                <w:sz w:val="16"/>
                <w:szCs w:val="16"/>
              </w:rPr>
              <w:t xml:space="preserve">          90,0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926BF" w:rsidRPr="00921B92" w:rsidRDefault="005926BF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89,1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000 2 02 02999 00 0000 151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921B92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921B92">
              <w:rPr>
                <w:rFonts w:ascii="Times New Roman" w:hAnsi="Times New Roman"/>
                <w:b/>
                <w:sz w:val="16"/>
                <w:szCs w:val="16"/>
              </w:rPr>
              <w:t xml:space="preserve">          90,0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Pr="00921B92" w:rsidRDefault="005926BF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89,1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630 2 02 02999 10 0000 151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90,0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5926BF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89,1</w:t>
            </w:r>
          </w:p>
        </w:tc>
      </w:tr>
      <w:tr w:rsidR="007576F4" w:rsidRPr="00A66E8A" w:rsidTr="00E3438B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630 2 02 02999 10 0000 151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местным бюджетам на </w:t>
            </w:r>
            <w:proofErr w:type="spellStart"/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D24988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CC46FF" w:rsidP="00CC46F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</w:t>
            </w:r>
            <w:r w:rsidR="007576F4" w:rsidRPr="00D24988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Default="007576F4" w:rsidP="00E3438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26BF" w:rsidRPr="00D24988" w:rsidRDefault="005926BF" w:rsidP="00E3438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89,1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000 2 02 03000 00 0000 151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566,4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2192D" w:rsidRPr="00D24988" w:rsidRDefault="0092192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566,4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000 2 02 03015 00 0000 151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135,8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2192D" w:rsidRPr="00D24988" w:rsidRDefault="0092192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135,8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630 2 02 03015 10 0000 151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135,8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2192D" w:rsidRPr="00D24988" w:rsidRDefault="0092192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135,8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000 2 02 03024 00 0000 151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430,6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2192D" w:rsidRPr="00D24988" w:rsidRDefault="0092192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430,6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630 2 02 03024 10 0000 151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субъектов Российской Федерации</w:t>
            </w:r>
            <w:proofErr w:type="gramStart"/>
            <w:r w:rsidRPr="00D24988">
              <w:rPr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sz w:val="16"/>
                <w:szCs w:val="16"/>
              </w:rPr>
              <w:t xml:space="preserve"> 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430,6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2192D" w:rsidRPr="00D24988" w:rsidRDefault="0092192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430,6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630 2 02 03024 10 0000 151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30,6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2192D" w:rsidRPr="00D24988" w:rsidRDefault="0092192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30,6</w:t>
            </w:r>
          </w:p>
        </w:tc>
      </w:tr>
      <w:tr w:rsidR="007576F4" w:rsidRPr="00A66E8A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630 2 02 03024 10 0000 151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Субвенции  местным  бюджетам  на осуществление   государственного полномочия                                  Ненецкого автономного округа  по предоставлению единовременной выплаты пенсионерам на капитальный ремонт находящегося в их собственности жилого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2192D" w:rsidRDefault="0092192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2192D" w:rsidRDefault="0092192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2192D" w:rsidRPr="00D24988" w:rsidRDefault="0092192D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000 2 02 04000 00 0000 151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017A35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7A35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017A35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84,8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Pr="00017A35" w:rsidRDefault="00E02C29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23 851,7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sz w:val="16"/>
                <w:szCs w:val="16"/>
              </w:rPr>
              <w:t> 884,8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C29" w:rsidRPr="00D24988" w:rsidRDefault="00E02C29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23 851,7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Иные межбюджетные трансферты на поддержку мер по обеспечению сбалансированности  бюджетов 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21 578,9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2C29" w:rsidRPr="00D24988" w:rsidRDefault="00E02C29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21 578,9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на выполнение мероприятий, предусмотренных муниципальной программой "Развитие транспортной инфраструктуры муниципального образования "Муниципальный район "Заполярный район" на 2012-2017 годы"</w:t>
            </w:r>
            <w:proofErr w:type="gramStart"/>
            <w:r w:rsidRPr="00D2498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36,3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7997" w:rsidRDefault="00067997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7997" w:rsidRDefault="00067997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7997" w:rsidRPr="00D24988" w:rsidRDefault="00067997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1036,2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r w:rsidR="0006799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мест причаливания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="00067997">
              <w:rPr>
                <w:rFonts w:ascii="Times New Roman" w:hAnsi="Times New Roman"/>
                <w:bCs/>
                <w:sz w:val="16"/>
                <w:szCs w:val="16"/>
              </w:rPr>
              <w:t xml:space="preserve">речного транспорта </w:t>
            </w:r>
            <w:r w:rsidR="0082603F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>в  поселениях)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7997" w:rsidRDefault="00067997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r w:rsidR="0006799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  в  поселениях)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42,6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7997" w:rsidRPr="00D24988" w:rsidRDefault="00067997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42,6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(ремонт и содержание автомобильных дорог общего пользования местного значения в границах населенных пунктов сельских поселений) за счет средств дорожного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381,8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7997" w:rsidRDefault="00067997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7997" w:rsidRPr="00D24988" w:rsidRDefault="00067997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381,8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(ремонт и содержание автомобильных дорог общего пользования местного значения в границах населенных пунктов сельских поселений)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514,3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7997" w:rsidRDefault="00067997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7997" w:rsidRPr="00D24988" w:rsidRDefault="00067997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514,3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на выполнение мероприятий, предусмотренных МП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</w:t>
            </w:r>
            <w:proofErr w:type="gramStart"/>
            <w:r w:rsidRPr="00D2498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</w:p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298,5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2A32" w:rsidRDefault="00BA2A3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2A32" w:rsidRDefault="00BA2A3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2A32" w:rsidRDefault="00BA2A3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2A32" w:rsidRDefault="00BA2A3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2A32" w:rsidRPr="00D24988" w:rsidRDefault="00BA2A3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298,5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Организация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обучения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неработающего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населения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в области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гражданской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обороны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и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>защиты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 от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>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32" w:rsidRPr="00D24988" w:rsidRDefault="00BA2A3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>безопасности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 водных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 объектах, в части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обозначения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маршрутов движения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снегоходной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техники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>водных объектах, болотистой, тундровой местности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 в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 xml:space="preserve"> зимний </w:t>
            </w:r>
            <w:r w:rsidR="00BA2A3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Cs/>
                <w:sz w:val="16"/>
                <w:szCs w:val="16"/>
              </w:rPr>
              <w:t>период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228,5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32" w:rsidRDefault="00BA2A3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32" w:rsidRPr="00D24988" w:rsidRDefault="00BA2A3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228,5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Предоставление</w:t>
            </w:r>
            <w:r w:rsidR="00BA2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иных</w:t>
            </w:r>
            <w:r w:rsidR="00BA2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межбюджетных </w:t>
            </w:r>
            <w:r w:rsidR="00BA2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трансфертов </w:t>
            </w:r>
            <w:r w:rsidR="00BA2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муниципальным </w:t>
            </w:r>
            <w:r w:rsidR="00BA2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образовани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ям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на предупреждение</w:t>
            </w:r>
            <w:r w:rsidR="00BA2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r w:rsidR="00BA2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ликвидацию </w:t>
            </w:r>
            <w:r w:rsidR="00BA2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последствий </w:t>
            </w:r>
            <w:r w:rsidR="00BA2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ЧС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32" w:rsidRPr="00D24988" w:rsidRDefault="00BA2A3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</w:tr>
      <w:tr w:rsidR="007576F4" w:rsidRPr="00D24988" w:rsidTr="00805816">
        <w:trPr>
          <w:gridAfter w:val="1"/>
          <w:wAfter w:w="20" w:type="dxa"/>
          <w:trHeight w:val="667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  на выполнение мероприятий, предусмотренных муниципальной программой «Поддержка муниципальных образований в сфере обращения с отходами производства и потребления на территории муниципального района «Заполярный район»  на 2015-2016 годы «  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том числе;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220,2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28A2" w:rsidRDefault="008328A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28A2" w:rsidRDefault="008328A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28A2" w:rsidRDefault="008328A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28A2" w:rsidRPr="00D24988" w:rsidRDefault="008328A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220,2</w:t>
            </w:r>
          </w:p>
        </w:tc>
      </w:tr>
      <w:tr w:rsidR="007576F4" w:rsidRPr="00D2498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Создание  условий  для  обезвреживания  и  размещения  отходов  на  территории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220,2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28A2" w:rsidRPr="00D24988" w:rsidRDefault="008328A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220,2</w:t>
            </w:r>
          </w:p>
        </w:tc>
      </w:tr>
      <w:tr w:rsidR="007576F4" w:rsidRPr="00D24988" w:rsidTr="00805816">
        <w:trPr>
          <w:gridAfter w:val="1"/>
          <w:wAfter w:w="20" w:type="dxa"/>
          <w:trHeight w:val="443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Иные межбюджетные трансферты  на выполнение мероприятий, предусмотренных муниципальной программой «Обеспечение населения МО «Муниципальный район «Заполярный район» чистой водой»  в том числе;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534800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4800">
              <w:rPr>
                <w:rFonts w:ascii="Times New Roman" w:hAnsi="Times New Roman"/>
                <w:b/>
                <w:sz w:val="16"/>
                <w:szCs w:val="16"/>
              </w:rPr>
              <w:t>750,9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28A2" w:rsidRDefault="008328A2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28A2" w:rsidRPr="00534800" w:rsidRDefault="008328A2" w:rsidP="008328A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717,9</w:t>
            </w:r>
          </w:p>
        </w:tc>
      </w:tr>
      <w:tr w:rsidR="007576F4" w:rsidRPr="00D24988" w:rsidTr="000A3A97">
        <w:trPr>
          <w:gridAfter w:val="1"/>
          <w:wAfter w:w="20" w:type="dxa"/>
          <w:trHeight w:val="451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E446CF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6CF">
              <w:rPr>
                <w:rFonts w:ascii="Times New Roman" w:hAnsi="Times New Roman" w:cs="Times New Roman"/>
                <w:sz w:val="16"/>
                <w:szCs w:val="16"/>
              </w:rPr>
              <w:t>Приобретение фильтрующих материалов, запасных частей  и  электронасосов  для  БВПУ  МО «</w:t>
            </w:r>
            <w:proofErr w:type="spellStart"/>
            <w:r w:rsidRPr="00E446CF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E446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46CF">
              <w:rPr>
                <w:rFonts w:ascii="Times New Roman" w:hAnsi="Times New Roman" w:cs="Times New Roman"/>
                <w:sz w:val="16"/>
                <w:szCs w:val="16"/>
              </w:rPr>
              <w:t>сельсовет»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534800" w:rsidRDefault="008328A2" w:rsidP="007576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="007576F4" w:rsidRPr="00534800">
              <w:rPr>
                <w:rFonts w:ascii="Times New Roman" w:hAnsi="Times New Roman"/>
                <w:sz w:val="16"/>
                <w:szCs w:val="16"/>
              </w:rPr>
              <w:t>750,9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Default="007576F4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28A2" w:rsidRPr="00534800" w:rsidRDefault="008328A2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717,9</w:t>
            </w:r>
          </w:p>
        </w:tc>
      </w:tr>
      <w:tr w:rsidR="007576F4" w:rsidRPr="00D24988" w:rsidTr="000A3A97">
        <w:trPr>
          <w:gridAfter w:val="1"/>
          <w:wAfter w:w="20" w:type="dxa"/>
          <w:trHeight w:val="826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000 2 18 00000 00 0000 151</w:t>
            </w:r>
          </w:p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2D0BD9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Доходы бюджетов  бюджетной системы Российской Федерации от возврата  бюджетами  бюджетной системы Российской Федерации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Default="007576F4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28A2" w:rsidRDefault="008328A2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28A2" w:rsidRDefault="008328A2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28A2" w:rsidRDefault="008328A2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2,6</w:t>
            </w:r>
          </w:p>
        </w:tc>
      </w:tr>
      <w:tr w:rsidR="007576F4" w:rsidRPr="00D24988" w:rsidTr="000A3A97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Cs/>
                <w:sz w:val="16"/>
                <w:szCs w:val="16"/>
              </w:rPr>
              <w:t>630 2 18 05010 10 0000 151</w:t>
            </w:r>
          </w:p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Доходы бюджетов сельских поселений от возврата 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6F4" w:rsidRDefault="007576F4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28A2" w:rsidRDefault="008328A2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28A2" w:rsidRDefault="008328A2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28A2" w:rsidRPr="00D24988" w:rsidRDefault="008328A2" w:rsidP="000A3A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2,6</w:t>
            </w:r>
          </w:p>
        </w:tc>
      </w:tr>
      <w:tr w:rsidR="007576F4" w:rsidRPr="00E26798" w:rsidTr="00805816">
        <w:trPr>
          <w:gridAfter w:val="1"/>
          <w:wAfter w:w="20" w:type="dxa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576F4" w:rsidRPr="00D24988" w:rsidRDefault="007576F4" w:rsidP="007576F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576F4" w:rsidRPr="00E26798" w:rsidRDefault="007576F4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798">
              <w:rPr>
                <w:rFonts w:ascii="Times New Roman" w:hAnsi="Times New Roman"/>
                <w:b/>
                <w:sz w:val="16"/>
                <w:szCs w:val="16"/>
              </w:rPr>
              <w:t>33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804,6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F4" w:rsidRPr="00E26798" w:rsidRDefault="007F511A" w:rsidP="007576F4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33 713,2</w:t>
            </w:r>
          </w:p>
        </w:tc>
      </w:tr>
    </w:tbl>
    <w:p w:rsidR="00F64FD8" w:rsidRPr="00D24988" w:rsidRDefault="00F64FD8" w:rsidP="00F64FD8">
      <w:pPr>
        <w:rPr>
          <w:rStyle w:val="hl41"/>
          <w:rFonts w:ascii="Times New Roman" w:hAnsi="Times New Roman" w:cs="Times New Roman"/>
          <w:sz w:val="16"/>
          <w:szCs w:val="16"/>
        </w:rPr>
      </w:pPr>
    </w:p>
    <w:p w:rsidR="00F64FD8" w:rsidRPr="00D24988" w:rsidRDefault="00F64FD8" w:rsidP="00F64FD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</w:p>
    <w:p w:rsidR="00F64FD8" w:rsidRDefault="00F64FD8" w:rsidP="00F64FD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</w:t>
      </w:r>
    </w:p>
    <w:p w:rsidR="00F64FD8" w:rsidRDefault="00F64FD8" w:rsidP="00F64FD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F64FD8" w:rsidRDefault="00F64FD8" w:rsidP="00F64FD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F64FD8" w:rsidRDefault="00F64FD8" w:rsidP="00F64FD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F64FD8" w:rsidRDefault="00F64FD8" w:rsidP="00F64FD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7F511A" w:rsidRDefault="007F511A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4120B6" w:rsidRDefault="007F511A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B202A6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</w:t>
      </w:r>
      <w:r w:rsidR="005A4584" w:rsidRPr="00261F3A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</w:t>
      </w:r>
    </w:p>
    <w:p w:rsidR="000B2772" w:rsidRDefault="004120B6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0B2772" w:rsidRDefault="000B2772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0B2772" w:rsidRDefault="000B2772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0B2772" w:rsidRDefault="000B2772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5A4584" w:rsidRPr="007F511A" w:rsidRDefault="000B2772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D4522F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</w:t>
      </w: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</w:t>
      </w:r>
      <w:r w:rsidR="009C4172">
        <w:rPr>
          <w:rFonts w:ascii="Times New Roman" w:hAnsi="Times New Roman" w:cs="Times New Roman"/>
          <w:sz w:val="16"/>
          <w:szCs w:val="16"/>
        </w:rPr>
        <w:t>Приложение 2</w:t>
      </w:r>
      <w:r w:rsidR="004120B6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74358" w:rsidRPr="005A4584" w:rsidRDefault="005A4584" w:rsidP="005A458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74358" w:rsidRPr="000A6751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E74358" w:rsidRPr="000A6751" w:rsidRDefault="00E74358" w:rsidP="000A675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  <w:r w:rsidR="007F6BE0">
        <w:rPr>
          <w:rFonts w:ascii="Times New Roman" w:hAnsi="Times New Roman" w:cs="Times New Roman"/>
          <w:sz w:val="16"/>
          <w:szCs w:val="16"/>
        </w:rPr>
        <w:t xml:space="preserve"> НАО</w:t>
      </w:r>
    </w:p>
    <w:p w:rsidR="00E74358" w:rsidRPr="000B2772" w:rsidRDefault="00E74358" w:rsidP="007F0B1F">
      <w:pPr>
        <w:spacing w:after="0" w:line="240" w:lineRule="auto"/>
        <w:ind w:firstLine="5761"/>
        <w:jc w:val="right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4120B6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97658D">
        <w:rPr>
          <w:rFonts w:ascii="Times New Roman" w:hAnsi="Times New Roman" w:cs="Times New Roman"/>
          <w:sz w:val="16"/>
          <w:szCs w:val="16"/>
        </w:rPr>
        <w:t xml:space="preserve"> </w:t>
      </w:r>
      <w:r w:rsidRPr="000B2772">
        <w:rPr>
          <w:rFonts w:ascii="Times New Roman" w:hAnsi="Times New Roman" w:cs="Times New Roman"/>
          <w:sz w:val="16"/>
          <w:szCs w:val="16"/>
        </w:rPr>
        <w:t xml:space="preserve">от   </w:t>
      </w:r>
      <w:r w:rsidR="00D4522F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FE0384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.04</w:t>
      </w:r>
      <w:r w:rsidR="007F6BE0" w:rsidRPr="000B277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.2017</w:t>
      </w:r>
      <w:r w:rsidR="009C4172" w:rsidRPr="000B277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№ </w:t>
      </w:r>
      <w:r w:rsidR="00D4522F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1</w:t>
      </w:r>
    </w:p>
    <w:p w:rsidR="007F0B1F" w:rsidRDefault="00E74358" w:rsidP="007F0B1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</w:p>
    <w:p w:rsidR="00E74358" w:rsidRPr="007F0B1F" w:rsidRDefault="007F0B1F" w:rsidP="007F0B1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Pr="007F0B1F">
        <w:rPr>
          <w:rFonts w:ascii="Times New Roman" w:hAnsi="Times New Roman" w:cs="Times New Roman"/>
          <w:b/>
          <w:sz w:val="18"/>
          <w:szCs w:val="18"/>
        </w:rPr>
        <w:t>Расходы бюджета по ведомственной структуре расходов местного бюджета за 2016 год</w:t>
      </w:r>
      <w:r w:rsidR="00E74358" w:rsidRPr="007F0B1F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F31E78">
        <w:rPr>
          <w:rFonts w:ascii="Times New Roman" w:hAnsi="Times New Roman" w:cs="Times New Roman"/>
          <w:sz w:val="16"/>
          <w:szCs w:val="16"/>
        </w:rPr>
        <w:t xml:space="preserve">      </w:t>
      </w:r>
      <w:r w:rsidR="007F0B1F">
        <w:rPr>
          <w:rFonts w:ascii="Times New Roman" w:hAnsi="Times New Roman" w:cs="Times New Roman"/>
          <w:sz w:val="16"/>
          <w:szCs w:val="16"/>
        </w:rPr>
        <w:t xml:space="preserve">   </w:t>
      </w:r>
      <w:r w:rsidRPr="000A6751">
        <w:rPr>
          <w:rFonts w:ascii="Times New Roman" w:hAnsi="Times New Roman" w:cs="Times New Roman"/>
          <w:sz w:val="16"/>
          <w:szCs w:val="16"/>
        </w:rPr>
        <w:t xml:space="preserve">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19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708"/>
        <w:gridCol w:w="567"/>
        <w:gridCol w:w="567"/>
        <w:gridCol w:w="1276"/>
        <w:gridCol w:w="709"/>
        <w:gridCol w:w="1276"/>
        <w:gridCol w:w="1134"/>
        <w:gridCol w:w="752"/>
        <w:gridCol w:w="15"/>
        <w:gridCol w:w="30"/>
      </w:tblGrid>
      <w:tr w:rsidR="00D6025F" w:rsidRPr="000A6751" w:rsidTr="00DE66E3">
        <w:trPr>
          <w:cantSplit/>
          <w:trHeight w:val="1134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78" w:rsidRDefault="00F31E78" w:rsidP="00F31E78">
            <w:pPr>
              <w:jc w:val="center"/>
              <w:rPr>
                <w:sz w:val="16"/>
                <w:szCs w:val="16"/>
              </w:rPr>
            </w:pPr>
          </w:p>
          <w:p w:rsidR="00F31E78" w:rsidRPr="00F31E78" w:rsidRDefault="00F31E78" w:rsidP="00F31E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1E7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1E78" w:rsidRPr="00BD46FB" w:rsidRDefault="00F31E78" w:rsidP="00F31E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46FB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D6025F" w:rsidRPr="00BD46FB" w:rsidRDefault="00D6025F" w:rsidP="00F31E7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25F" w:rsidRPr="00BD46FB" w:rsidRDefault="00F31E7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46FB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25F" w:rsidRPr="00BD46FB" w:rsidRDefault="00F31E78" w:rsidP="000A6751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46FB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25F" w:rsidRPr="00BD46FB" w:rsidRDefault="00F31E78" w:rsidP="00BD46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46FB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  <w:r w:rsidR="00BD46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D46FB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025F" w:rsidRPr="00BD46FB" w:rsidRDefault="00BD46FB" w:rsidP="00DE6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46FB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Группы  видов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E66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D46F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66E3" w:rsidRDefault="00DE66E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   </w:t>
            </w:r>
          </w:p>
          <w:p w:rsidR="00DE66E3" w:rsidRDefault="00DE66E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план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</w:p>
          <w:p w:rsidR="00D6025F" w:rsidRPr="000A6751" w:rsidRDefault="00DE66E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2016 год</w:t>
            </w: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66E3" w:rsidRDefault="00DE66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66E3" w:rsidRDefault="00DE66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66E3" w:rsidRPr="000A6751" w:rsidRDefault="00DE66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Исполнено за 2016 год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0A6751" w:rsidTr="00DE66E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5F" w:rsidRPr="00BD46FB" w:rsidRDefault="00D6025F" w:rsidP="00DE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BF079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07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3 971,1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BF0791" w:rsidRDefault="00BC5870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33 626,0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BF079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0A6751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BF079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07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3 971,1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BF0791" w:rsidRDefault="00BC5870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33 626,0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BF079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0A6751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906F8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06F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15 026,4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906F8" w:rsidRDefault="00BC5870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14 954,2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906F8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0A6751" w:rsidTr="00BD46FB">
        <w:trPr>
          <w:trHeight w:val="3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 высшего должностного лица субъекта РФ и 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1168B" w:rsidRPr="000A6751" w:rsidRDefault="0011168B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2791,7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trHeight w:val="11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11168B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2791,7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trHeight w:val="11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содержание органов местного самоуправления и обеспечение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11168B" w:rsidP="001116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2791,7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trHeight w:val="11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168B" w:rsidRPr="000A6751" w:rsidRDefault="0011168B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2791,7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35AF" w:rsidRPr="000A6751" w:rsidRDefault="00C135A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139,0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3139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C135A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139,0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C135A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EC6C9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89,7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содержание органов местного самоуправления и обеспечение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35AF" w:rsidRPr="000A6751" w:rsidRDefault="00C135A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89,7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35AF" w:rsidRPr="000A6751" w:rsidRDefault="00C135A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89,7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Аппарат  представительного органа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 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CE0B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49,3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содержание органов местного самоуправления и обеспечение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 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C135A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C6C9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49,3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обеспечения государственных (муниципальных)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 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C135A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EC6C9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49,3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D108B3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D10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0 863,1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E0BD5" w:rsidRDefault="00CE0B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E0BD5" w:rsidRPr="000A6751" w:rsidRDefault="00CE0B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10 811,2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0 863,1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CE0B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10 811,2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содержание органов местного самоуправления и обеспечение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0 863,1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CE0B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10811,2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D108B3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D108B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0BD5" w:rsidRPr="000A6751" w:rsidRDefault="00CE0B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8660,1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CE0B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2151,1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B633D1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6025F"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D419CC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419CC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D419CC">
              <w:rPr>
                <w:rFonts w:ascii="Times New Roman" w:hAnsi="Times New Roman" w:cs="Times New Roman"/>
                <w:b/>
                <w:sz w:val="16"/>
                <w:szCs w:val="16"/>
              </w:rPr>
              <w:t>458,1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5780" w:rsidRPr="00A75780" w:rsidRDefault="00A75780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57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458,1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A7578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458,1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A7578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458,1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05C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7005CA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D6025F"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7005CA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5780" w:rsidRDefault="00A7578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5780" w:rsidRPr="000A6751" w:rsidRDefault="00A7578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458,1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A7578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458,1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751" w:rsidRDefault="00D6025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906F8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06F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906F8" w:rsidRDefault="0018791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906F8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фонд  местной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906F8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906F8">
              <w:rPr>
                <w:rFonts w:ascii="Times New Roman" w:hAnsi="Times New Roman" w:cs="Times New Roman"/>
                <w:sz w:val="16"/>
                <w:szCs w:val="16"/>
              </w:rPr>
              <w:t xml:space="preserve">         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906F8" w:rsidRDefault="001879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906F8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1879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1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18791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общегосударственные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F0539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Pr="00F0539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8B7CB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754,2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переданных  государственных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 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10065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30,6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 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0656" w:rsidRPr="00A20A13" w:rsidRDefault="0010065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30,6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 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75731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100656">
              <w:rPr>
                <w:rFonts w:ascii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F0539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F0539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B7CB2" w:rsidRDefault="008B7CB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7C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723,6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судебных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DD10AB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10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DD10AB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DD10AB">
              <w:rPr>
                <w:rFonts w:ascii="Times New Roman" w:hAnsi="Times New Roman" w:cs="Times New Roman"/>
                <w:b/>
                <w:sz w:val="16"/>
                <w:szCs w:val="16"/>
              </w:rPr>
              <w:t>52,0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 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52,0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Уплата членских взносов  в ассоциацию «Совет муниципальных образований  Ненецкого автономного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10AB" w:rsidRPr="00DD10AB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DD10AB"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Иные бюджетные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300,0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DD10AB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DD10AB">
              <w:rPr>
                <w:rFonts w:ascii="Times New Roman" w:hAnsi="Times New Roman" w:cs="Times New Roman"/>
                <w:b/>
                <w:sz w:val="16"/>
                <w:szCs w:val="16"/>
              </w:rPr>
              <w:t>23,1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23,1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Оценка недвижимости, признание прав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регулирование отношений по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17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10AB" w:rsidRPr="00DD10AB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10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168,1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17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168,1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10AB" w:rsidRPr="00DD10AB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DD10AB">
              <w:rPr>
                <w:rFonts w:ascii="Times New Roman" w:hAnsi="Times New Roman" w:cs="Times New Roman"/>
                <w:b/>
                <w:sz w:val="16"/>
                <w:szCs w:val="16"/>
              </w:rPr>
              <w:t>32,2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нужд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32,2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праздничных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DD10AB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DD10AB">
              <w:rPr>
                <w:rFonts w:ascii="Times New Roman" w:hAnsi="Times New Roman" w:cs="Times New Roman"/>
                <w:b/>
                <w:sz w:val="16"/>
                <w:szCs w:val="16"/>
              </w:rPr>
              <w:t>36,2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36,2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 общегосударственные 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DD10AB" w:rsidRDefault="00DD10AB" w:rsidP="0063160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DD10AB">
              <w:rPr>
                <w:rFonts w:ascii="Times New Roman" w:hAnsi="Times New Roman" w:cs="Times New Roman"/>
                <w:b/>
                <w:sz w:val="16"/>
                <w:szCs w:val="16"/>
              </w:rPr>
              <w:t>27,4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D10AB" w:rsidP="00631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27,4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631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из бюджета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DD10AB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DD10AB">
              <w:rPr>
                <w:rFonts w:ascii="Times New Roman" w:hAnsi="Times New Roman" w:cs="Times New Roman"/>
                <w:b/>
                <w:sz w:val="16"/>
                <w:szCs w:val="16"/>
              </w:rPr>
              <w:t>84,6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по определению поставщиков (подрядчиков, исполнителей) в соответствии с пунктом 9 статьи 26 Федерального закона от 05.04.2013 №44-ФЗ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84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D10AB" w:rsidRPr="00DD10AB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DD10AB">
              <w:rPr>
                <w:rFonts w:ascii="Times New Roman" w:hAnsi="Times New Roman" w:cs="Times New Roman"/>
                <w:sz w:val="16"/>
                <w:szCs w:val="16"/>
              </w:rPr>
              <w:t>84,6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84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D10A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84,6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AD39E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135,8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Мобилизационная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вневойсковая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AD39E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135,8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переданных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государственных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AD39E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135,8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AD39E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135,8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AD39E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135,8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F1934" w:rsidRPr="00A20A13" w:rsidRDefault="009F193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704,6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Защита населения и территории от чрезвычайных ситуаций природного и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техногенного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характера, гражданская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B7CCF" w:rsidRPr="00A20A13" w:rsidRDefault="00EB7CC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298,5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298,5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7CCF" w:rsidRPr="00A20A13" w:rsidRDefault="00EB7CC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298,5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1"/>
          <w:wAfter w:w="3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трансферты 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28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298,5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7CCF" w:rsidRPr="00A20A13" w:rsidRDefault="00EB7CC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298,5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1"/>
          <w:wAfter w:w="3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298,5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EB7CC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298,5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F193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406,1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F193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406,1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98.0.00.92000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F193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406,1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  <w:trHeight w:val="2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28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F193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406,1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28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F193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406,1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1036,3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FB4FF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1036,2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AF155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140,1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"Развитие транспортной инфраструктуры муниципального образования "Муниципальный район "Заполярный район" на 2012-2017 годы"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AF155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140,1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МП "Развитие транспортной инфраструктуры муниципального образования "Муниципальный район "Заполярный район" на 2012-2017 годы"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34.0.00.89240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1551" w:rsidRPr="00A20A13" w:rsidRDefault="00AF155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140,1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34.0.00.89240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AF155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140,1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896,1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F15CB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896,1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"Развитие транспортной инфраструктуры муниципального образования "Муниципальный район "Заполярный район" на 2012-2017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34.0.00.00000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896,1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15CB6" w:rsidRPr="00A20A13" w:rsidRDefault="00F15CB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896,1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МП "Развитие транспортной инфраструктуры муниципального образования "Муниципальный район "Заполярный район" на 2012-2017 годы</w:t>
            </w:r>
            <w:proofErr w:type="gramStart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"з</w:t>
            </w:r>
            <w:proofErr w:type="gramEnd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а счет средств дорожного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34.0.00.89230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381,8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15CB6" w:rsidRPr="00A20A13" w:rsidRDefault="00F15CB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381,8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34.0.00.89230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5CB6" w:rsidRPr="00A20A13" w:rsidRDefault="00F15CB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381,8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МП "Развитие транспортной инфраструктуры муниципального образования "Муниципальный район "Заполярный район" на 2012-2017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34.0.00.89240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514,3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15CB6" w:rsidRPr="00A20A13" w:rsidRDefault="00F15CB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514,3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34.0.00.89240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514,3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5CB6" w:rsidRPr="00A20A13" w:rsidRDefault="00F15CB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514,3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F36EF1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F36EF1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36EF1">
              <w:rPr>
                <w:rFonts w:ascii="Times New Roman" w:hAnsi="Times New Roman" w:cs="Times New Roman"/>
                <w:b/>
                <w:sz w:val="16"/>
                <w:szCs w:val="16"/>
              </w:rPr>
              <w:t> 883,7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C587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14 612,0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1C110D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Pr="001C110D">
              <w:rPr>
                <w:rFonts w:ascii="Times New Roman" w:hAnsi="Times New Roman" w:cs="Times New Roman"/>
                <w:b/>
                <w:sz w:val="16"/>
                <w:szCs w:val="16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7F562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210,0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21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7F562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210,0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21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7F562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210,0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21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7F562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210,0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21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7F562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210,0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66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60B84">
              <w:rPr>
                <w:rFonts w:ascii="Times New Roman" w:hAnsi="Times New Roman" w:cs="Times New Roman"/>
                <w:b/>
                <w:sz w:val="16"/>
                <w:szCs w:val="16"/>
              </w:rPr>
              <w:t>550,2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660B84" w:rsidRDefault="002E37B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10 517,1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66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«Поддержка муниципальных образований в сфере обращения с отходами производства и потребления на территории муниципального района «Заполярный район» на 2015-2016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220,2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3FCD" w:rsidRPr="00D13FCD" w:rsidRDefault="00D13FCD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13F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220,2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рамках муниципальных программ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220,2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13FC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220,2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в рамках МП «Поддержка муниципальных образований в сфере обращения с отходами производства и потребления на территории муниципального района «Заполярный район» на 2015-2016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32.1.00.89300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220,2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3FCD" w:rsidRPr="00A20A13" w:rsidRDefault="00D13FC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220,2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32.1.00.89300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220,2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13FC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220,2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"Обеспечение населения МО "Муниципальный район "Заполярный район" чистой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6D71A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717,9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sz w:val="18"/>
                <w:szCs w:val="18"/>
              </w:rPr>
              <w:t>Мероприятия в рамках муниципальных программ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37.1.00.00000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6D71A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717,9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МП "Обеспечение населения МО "Муниципальный район "Заполярный район" чистой водой" на приобретение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фильтрующих материалов,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запасных частей и электронасосов для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БВПУ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37.1.00.89290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750,9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71A4" w:rsidRPr="00A20A13" w:rsidRDefault="006D71A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717,9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бюджетные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37.1.00.89290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6D71A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717,9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66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60B84">
              <w:rPr>
                <w:rFonts w:ascii="Times New Roman" w:hAnsi="Times New Roman" w:cs="Times New Roman"/>
                <w:b/>
                <w:sz w:val="16"/>
                <w:szCs w:val="16"/>
              </w:rPr>
              <w:t>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660B84" w:rsidRDefault="002E37B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9 579,0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66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коммунального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66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0B84">
              <w:rPr>
                <w:rFonts w:ascii="Times New Roman" w:hAnsi="Times New Roman" w:cs="Times New Roman"/>
                <w:sz w:val="16"/>
                <w:szCs w:val="16"/>
              </w:rPr>
              <w:t xml:space="preserve">      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0B84">
              <w:rPr>
                <w:rFonts w:ascii="Times New Roman" w:hAnsi="Times New Roman" w:cs="Times New Roman"/>
                <w:sz w:val="16"/>
                <w:szCs w:val="16"/>
              </w:rPr>
              <w:t>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660B84" w:rsidRDefault="002E37B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9 579,0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66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на  возмещение  убытков, связанных  с оказанием банных услуг по тарифам, не обеспечивающим  возмещение издержек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9 409,1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37BA" w:rsidRPr="00A20A13" w:rsidRDefault="002E37B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9 409,1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9 409,1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2E37B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9 409,1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Другие  мероприятия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коммунального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2E37B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169,9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2E37B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169,9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394E3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94E3A">
              <w:rPr>
                <w:rFonts w:ascii="Times New Roman" w:hAnsi="Times New Roman" w:cs="Times New Roman"/>
                <w:b/>
                <w:sz w:val="16"/>
                <w:szCs w:val="16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190B3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3 884,9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16A77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A77">
              <w:rPr>
                <w:rFonts w:ascii="Times New Roman" w:hAnsi="Times New Roman" w:cs="Times New Roman"/>
                <w:sz w:val="16"/>
                <w:szCs w:val="16"/>
              </w:rPr>
              <w:t xml:space="preserve">     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6A77">
              <w:rPr>
                <w:rFonts w:ascii="Times New Roman" w:hAnsi="Times New Roman" w:cs="Times New Roman"/>
                <w:sz w:val="16"/>
                <w:szCs w:val="16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16A77" w:rsidRDefault="00190B3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3 884,9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16A77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16A77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A77">
              <w:rPr>
                <w:rFonts w:ascii="Times New Roman" w:hAnsi="Times New Roman" w:cs="Times New Roman"/>
                <w:sz w:val="16"/>
                <w:szCs w:val="16"/>
              </w:rPr>
              <w:t xml:space="preserve">     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6A77">
              <w:rPr>
                <w:rFonts w:ascii="Times New Roman" w:hAnsi="Times New Roman" w:cs="Times New Roman"/>
                <w:sz w:val="16"/>
                <w:szCs w:val="16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16A77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90B34">
              <w:rPr>
                <w:rFonts w:ascii="Times New Roman" w:hAnsi="Times New Roman" w:cs="Times New Roman"/>
                <w:sz w:val="16"/>
                <w:szCs w:val="16"/>
              </w:rPr>
              <w:t>3 884,9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16A77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Уличное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3 679,7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3 442,4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3 442,4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53,7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94E3A">
              <w:rPr>
                <w:rFonts w:ascii="Times New Roman" w:hAnsi="Times New Roman" w:cs="Times New Roman"/>
                <w:sz w:val="16"/>
                <w:szCs w:val="16"/>
              </w:rPr>
              <w:t xml:space="preserve">        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53,7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128,5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128,5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62510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7606FF"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62510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94E3A">
              <w:rPr>
                <w:rFonts w:ascii="Times New Roman" w:hAnsi="Times New Roman" w:cs="Times New Roman"/>
                <w:sz w:val="16"/>
                <w:szCs w:val="16"/>
              </w:rPr>
              <w:t xml:space="preserve">         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7606F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62510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185,0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185,0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10B84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B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69,3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94E3A">
              <w:rPr>
                <w:rFonts w:ascii="Times New Roman" w:hAnsi="Times New Roman" w:cs="Times New Roman"/>
                <w:sz w:val="16"/>
                <w:szCs w:val="16"/>
              </w:rPr>
              <w:t xml:space="preserve">        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B515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69,3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394E3A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77119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100,0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Молодежная политика </w:t>
            </w:r>
            <w:r w:rsidR="00495E72">
              <w:rPr>
                <w:rFonts w:ascii="Times New Roman" w:hAnsi="Times New Roman" w:cs="Times New Roman"/>
                <w:b/>
                <w:sz w:val="16"/>
                <w:szCs w:val="16"/>
              </w:rPr>
              <w:t>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77119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100,0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77119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334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77119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B633D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77119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77119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F14EC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70AE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Pr="008F14E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F14EC">
              <w:rPr>
                <w:rFonts w:ascii="Times New Roman" w:hAnsi="Times New Roman" w:cs="Times New Roman"/>
                <w:b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0A69C6" w:rsidRDefault="000A69C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</w:t>
            </w:r>
            <w:r w:rsidRPr="000A69C6">
              <w:rPr>
                <w:rFonts w:ascii="Times New Roman" w:hAnsi="Times New Roman" w:cs="Times New Roman"/>
                <w:b/>
                <w:sz w:val="16"/>
                <w:szCs w:val="16"/>
              </w:rPr>
              <w:t>1 947,0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B70AE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417,0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1 417,0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  <w:trHeight w:val="1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417,0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1 417,0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  <w:trHeight w:val="1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Социальные выплаты (публичные нормативные обязательства)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417,0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1 417,0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Доплаты к пенсии  муниципальным служащим в соответствии с законом Ненецкого автономного округа от 24.10.2007 № 140-ОЗ «О муниципальной службе в Ненецком автономном округе»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98.0.00.94010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417,0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43B72" w:rsidRPr="00A20A13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1 417,0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98.0.00.94010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417,0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1 417,0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90BB2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70AE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</w:t>
            </w: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9D311B" w:rsidRDefault="009D311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31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530,0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B70AE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фонд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3343A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90.0.00.0</w:t>
            </w:r>
            <w:r w:rsidR="00D6025F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243B72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243B72">
              <w:rPr>
                <w:rFonts w:ascii="Times New Roman" w:hAnsi="Times New Roman" w:cs="Times New Roman"/>
                <w:b/>
                <w:sz w:val="16"/>
                <w:szCs w:val="16"/>
              </w:rPr>
              <w:t>40,0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 фонд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40,0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Социальное  обеспечение  и  иные  выплаты 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40,0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переданных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государственных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243B72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43B72">
              <w:rPr>
                <w:rFonts w:ascii="Times New Roman" w:hAnsi="Times New Roman" w:cs="Times New Roman"/>
                <w:b/>
                <w:sz w:val="16"/>
                <w:szCs w:val="16"/>
              </w:rPr>
              <w:t>400,0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 на осуществление государственного полномочия Ненецкого автономного округа по предоставлению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43B72" w:rsidRPr="00A20A13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400,0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Социальное  обеспечение  и  иные  выплаты 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B633D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6025F"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286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400,0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90BB2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70AE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</w:t>
            </w: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243B72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3B7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8738B5">
              <w:rPr>
                <w:rFonts w:ascii="Times New Roman" w:hAnsi="Times New Roman" w:cs="Times New Roman"/>
                <w:b/>
                <w:sz w:val="16"/>
                <w:szCs w:val="16"/>
              </w:rPr>
              <w:t>90,0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B70AE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43B72" w:rsidRPr="00A20A13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8738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243B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89,1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C2154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C2154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C2154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C2154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8C2154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90BB2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sz w:val="16"/>
                <w:szCs w:val="16"/>
              </w:rPr>
              <w:t xml:space="preserve">        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90BB2" w:rsidRDefault="008738B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0,9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90BB2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130FDE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130FDE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130FDE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90BB2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:rsidR="00D6025F" w:rsidRPr="00C90BB2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Pr="00C90BB2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738B5" w:rsidRPr="008738B5" w:rsidRDefault="008738B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38B5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38B5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C90BB2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B195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EB1E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B195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B1E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B195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1E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136,2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1955" w:rsidRPr="00A20A13" w:rsidRDefault="009B195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B1E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культуры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B195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B1E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025F" w:rsidRPr="00A66E8A" w:rsidTr="00BD46FB">
        <w:trPr>
          <w:gridAfter w:val="2"/>
          <w:wAfter w:w="45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9B195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B1E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5F" w:rsidRPr="00A20A13" w:rsidRDefault="00D6025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74358" w:rsidRPr="00A66E8A" w:rsidRDefault="00E74358" w:rsidP="00E74358">
      <w:pPr>
        <w:jc w:val="right"/>
        <w:rPr>
          <w:sz w:val="16"/>
          <w:szCs w:val="16"/>
        </w:rPr>
      </w:pPr>
    </w:p>
    <w:p w:rsidR="00E74358" w:rsidRPr="00A66E8A" w:rsidRDefault="00E74358" w:rsidP="00E74358">
      <w:pPr>
        <w:jc w:val="right"/>
        <w:rPr>
          <w:sz w:val="16"/>
          <w:szCs w:val="16"/>
        </w:rPr>
      </w:pPr>
    </w:p>
    <w:p w:rsidR="00E74358" w:rsidRDefault="00E74358" w:rsidP="00E7435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E74358" w:rsidRDefault="00E74358" w:rsidP="00E74358">
      <w:pPr>
        <w:rPr>
          <w:sz w:val="16"/>
          <w:szCs w:val="16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4120B6" w:rsidRDefault="002C76DD" w:rsidP="002C76DD">
      <w:pPr>
        <w:spacing w:after="0" w:line="240" w:lineRule="auto"/>
        <w:rPr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</w:t>
      </w:r>
    </w:p>
    <w:p w:rsidR="00AE2D48" w:rsidRDefault="004120B6" w:rsidP="002C76D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E2D48" w:rsidRDefault="00AE2D48" w:rsidP="002C76DD">
      <w:pPr>
        <w:spacing w:after="0" w:line="240" w:lineRule="auto"/>
        <w:rPr>
          <w:sz w:val="16"/>
          <w:szCs w:val="16"/>
        </w:rPr>
      </w:pPr>
    </w:p>
    <w:p w:rsidR="002C76DD" w:rsidRPr="002C76DD" w:rsidRDefault="00AE2D48" w:rsidP="002C76D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4522F">
        <w:rPr>
          <w:sz w:val="16"/>
          <w:szCs w:val="16"/>
        </w:rPr>
        <w:t xml:space="preserve">     </w:t>
      </w:r>
      <w:r w:rsidR="002C76DD" w:rsidRPr="002C76DD">
        <w:rPr>
          <w:rFonts w:ascii="Times New Roman" w:eastAsia="Times New Roman" w:hAnsi="Times New Roman" w:cs="Times New Roman"/>
          <w:sz w:val="16"/>
          <w:szCs w:val="16"/>
        </w:rPr>
        <w:t>Приложение 3</w:t>
      </w:r>
    </w:p>
    <w:p w:rsidR="002C76DD" w:rsidRPr="002C76DD" w:rsidRDefault="002C76DD" w:rsidP="002C76DD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2C76DD">
        <w:rPr>
          <w:rFonts w:ascii="Times New Roman" w:eastAsia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4120B6">
        <w:rPr>
          <w:rFonts w:ascii="Times New Roman" w:eastAsia="Times New Roman" w:hAnsi="Times New Roman" w:cs="Times New Roman"/>
          <w:sz w:val="16"/>
          <w:szCs w:val="16"/>
        </w:rPr>
        <w:t xml:space="preserve"> к  Решению Совета  депутатов</w:t>
      </w:r>
    </w:p>
    <w:p w:rsidR="002C76DD" w:rsidRPr="002C76DD" w:rsidRDefault="002C76DD" w:rsidP="002C76DD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C76DD">
        <w:rPr>
          <w:rFonts w:ascii="Times New Roman" w:eastAsia="Times New Roman" w:hAnsi="Times New Roman" w:cs="Times New Roman"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2C76DD">
        <w:rPr>
          <w:rFonts w:ascii="Times New Roman" w:eastAsia="Times New Roman" w:hAnsi="Times New Roman" w:cs="Times New Roman"/>
          <w:sz w:val="16"/>
          <w:szCs w:val="16"/>
        </w:rPr>
        <w:t>МО «</w:t>
      </w:r>
      <w:proofErr w:type="spellStart"/>
      <w:r w:rsidRPr="002C76DD">
        <w:rPr>
          <w:rFonts w:ascii="Times New Roman" w:eastAsia="Times New Roman" w:hAnsi="Times New Roman" w:cs="Times New Roman"/>
          <w:sz w:val="16"/>
          <w:szCs w:val="16"/>
        </w:rPr>
        <w:t>Пустозерский</w:t>
      </w:r>
      <w:proofErr w:type="spellEnd"/>
      <w:r w:rsidRPr="002C76DD">
        <w:rPr>
          <w:rFonts w:ascii="Times New Roman" w:eastAsia="Times New Roman" w:hAnsi="Times New Roman" w:cs="Times New Roman"/>
          <w:sz w:val="16"/>
          <w:szCs w:val="16"/>
        </w:rPr>
        <w:t xml:space="preserve">  сельсовет» НАО</w:t>
      </w:r>
    </w:p>
    <w:p w:rsidR="002C76DD" w:rsidRPr="004120B6" w:rsidRDefault="002C76DD" w:rsidP="002C76DD">
      <w:pPr>
        <w:spacing w:after="0" w:line="240" w:lineRule="auto"/>
        <w:ind w:firstLine="5760"/>
        <w:jc w:val="center"/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</w:pPr>
      <w:r w:rsidRPr="002C76DD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4120B6">
        <w:rPr>
          <w:rFonts w:ascii="Times New Roman" w:eastAsia="Times New Roman" w:hAnsi="Times New Roman" w:cs="Times New Roman"/>
          <w:sz w:val="16"/>
          <w:szCs w:val="16"/>
        </w:rPr>
        <w:t xml:space="preserve">от   </w:t>
      </w:r>
      <w:r w:rsidR="00D4522F"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  <w:t>27</w:t>
      </w:r>
      <w:r w:rsidR="00FE0384"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  <w:t>.04</w:t>
      </w:r>
      <w:r w:rsidR="00D4522F"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  <w:t>.2017 № 1</w:t>
      </w: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  <w:r w:rsidRPr="002C76DD">
        <w:rPr>
          <w:rFonts w:ascii="Times New Roman" w:eastAsia="Times New Roman" w:hAnsi="Times New Roman" w:cs="Times New Roman"/>
          <w:color w:val="FF0000"/>
          <w:sz w:val="16"/>
          <w:szCs w:val="16"/>
        </w:rPr>
        <w:t xml:space="preserve">                             </w:t>
      </w: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  <w:r w:rsidRPr="002C76DD">
        <w:rPr>
          <w:rFonts w:ascii="Times New Roman" w:eastAsia="Times New Roman" w:hAnsi="Times New Roman" w:cs="Times New Roman"/>
          <w:color w:val="FF0000"/>
          <w:sz w:val="16"/>
          <w:szCs w:val="16"/>
        </w:rPr>
        <w:t xml:space="preserve"> </w:t>
      </w:r>
    </w:p>
    <w:p w:rsidR="002C76DD" w:rsidRPr="00AE2D48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2C76DD">
        <w:rPr>
          <w:rFonts w:ascii="Times New Roman" w:eastAsia="Times New Roman" w:hAnsi="Times New Roman" w:cs="Times New Roman"/>
          <w:b/>
          <w:sz w:val="18"/>
          <w:szCs w:val="18"/>
        </w:rPr>
        <w:t xml:space="preserve">    </w:t>
      </w:r>
      <w:r w:rsidR="00644977">
        <w:rPr>
          <w:rFonts w:ascii="Times New Roman" w:hAnsi="Times New Roman" w:cs="Times New Roman"/>
          <w:b/>
          <w:sz w:val="18"/>
          <w:szCs w:val="18"/>
        </w:rPr>
        <w:t xml:space="preserve">            </w:t>
      </w:r>
      <w:r w:rsidRPr="002C76DD">
        <w:rPr>
          <w:rFonts w:ascii="Times New Roman" w:eastAsia="Times New Roman" w:hAnsi="Times New Roman" w:cs="Times New Roman"/>
          <w:b/>
          <w:sz w:val="18"/>
          <w:szCs w:val="18"/>
        </w:rPr>
        <w:t>Расходы</w:t>
      </w:r>
      <w:r w:rsidRPr="002C76D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C76DD">
        <w:rPr>
          <w:rFonts w:ascii="Times New Roman" w:eastAsia="Times New Roman" w:hAnsi="Times New Roman" w:cs="Times New Roman"/>
          <w:b/>
          <w:sz w:val="18"/>
          <w:szCs w:val="18"/>
        </w:rPr>
        <w:t>бюджета</w:t>
      </w:r>
      <w:r w:rsidRPr="002C76DD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2C76DD">
        <w:rPr>
          <w:rFonts w:ascii="Times New Roman" w:eastAsia="Times New Roman" w:hAnsi="Times New Roman" w:cs="Times New Roman"/>
          <w:b/>
          <w:sz w:val="18"/>
          <w:szCs w:val="18"/>
        </w:rPr>
        <w:t>по  разделам и подразделам  классификации  расходов  бюджетов</w:t>
      </w:r>
      <w:r w:rsidR="00347D75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2C76DD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AE2D48">
        <w:rPr>
          <w:rFonts w:ascii="Times New Roman" w:eastAsia="Times New Roman" w:hAnsi="Times New Roman" w:cs="Times New Roman"/>
          <w:b/>
          <w:sz w:val="18"/>
          <w:szCs w:val="18"/>
        </w:rPr>
        <w:t>за   2016  год</w:t>
      </w:r>
    </w:p>
    <w:p w:rsidR="002C76DD" w:rsidRPr="002C76DD" w:rsidRDefault="002C76DD" w:rsidP="002C76DD">
      <w:pPr>
        <w:pStyle w:val="a4"/>
        <w:spacing w:before="0" w:after="0"/>
        <w:rPr>
          <w:rFonts w:ascii="Times New Roman" w:hAnsi="Times New Roman"/>
          <w:color w:val="FF0000"/>
          <w:sz w:val="18"/>
          <w:szCs w:val="18"/>
        </w:rPr>
      </w:pPr>
      <w:r w:rsidRPr="002C76DD">
        <w:rPr>
          <w:rFonts w:ascii="Times New Roman" w:hAnsi="Times New Roman"/>
          <w:color w:val="FF0000"/>
          <w:sz w:val="16"/>
          <w:szCs w:val="16"/>
        </w:rPr>
        <w:t xml:space="preserve">                                                                            </w:t>
      </w:r>
      <w:r w:rsidRPr="002C76D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644977">
        <w:rPr>
          <w:rFonts w:ascii="Times New Roman" w:hAnsi="Times New Roman"/>
          <w:sz w:val="16"/>
          <w:szCs w:val="16"/>
        </w:rPr>
        <w:t xml:space="preserve">  </w:t>
      </w:r>
      <w:r w:rsidR="008D25A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2C76DD">
        <w:rPr>
          <w:rFonts w:ascii="Times New Roman" w:hAnsi="Times New Roman"/>
          <w:sz w:val="18"/>
          <w:szCs w:val="18"/>
        </w:rPr>
        <w:t>тыс</w:t>
      </w:r>
      <w:proofErr w:type="gramStart"/>
      <w:r w:rsidRPr="002C76DD">
        <w:rPr>
          <w:rFonts w:ascii="Times New Roman" w:hAnsi="Times New Roman"/>
          <w:sz w:val="18"/>
          <w:szCs w:val="18"/>
        </w:rPr>
        <w:t>.р</w:t>
      </w:r>
      <w:proofErr w:type="gramEnd"/>
      <w:r w:rsidRPr="002C76DD">
        <w:rPr>
          <w:rFonts w:ascii="Times New Roman" w:hAnsi="Times New Roman"/>
          <w:sz w:val="18"/>
          <w:szCs w:val="18"/>
        </w:rPr>
        <w:t>уб</w:t>
      </w:r>
      <w:proofErr w:type="spellEnd"/>
      <w:r w:rsidRPr="002C76D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4"/>
        <w:gridCol w:w="708"/>
        <w:gridCol w:w="567"/>
        <w:gridCol w:w="1701"/>
        <w:gridCol w:w="1276"/>
      </w:tblGrid>
      <w:tr w:rsidR="008D25A7" w:rsidRPr="002C76DD" w:rsidTr="008D25A7">
        <w:trPr>
          <w:cantSplit/>
          <w:trHeight w:val="994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25A7" w:rsidRPr="002C76DD" w:rsidRDefault="008D25A7" w:rsidP="002C76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25A7" w:rsidRPr="002C76DD" w:rsidRDefault="008D25A7" w:rsidP="002C76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D25A7" w:rsidRDefault="008D25A7" w:rsidP="008D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sz w:val="20"/>
                <w:szCs w:val="20"/>
              </w:rPr>
              <w:t>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очненный план </w:t>
            </w:r>
          </w:p>
          <w:p w:rsidR="008D25A7" w:rsidRPr="002C76DD" w:rsidRDefault="008D25A7" w:rsidP="008D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Исполнено</w:t>
            </w: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за               </w:t>
            </w: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 РАСХОДОВ</w:t>
            </w:r>
          </w:p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BB7001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70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BB7001" w:rsidRPr="00BB70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B70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B4307" w:rsidRPr="00BB70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BB7001" w:rsidRPr="00BB70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BB7001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70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BB7001" w:rsidRPr="00BB70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33 626,0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ОБЩЕГОСУДАРСТВЕННЫЕ  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57500D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15 026,4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57500D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14 954,2</w:t>
            </w:r>
          </w:p>
        </w:tc>
      </w:tr>
      <w:tr w:rsidR="008D25A7" w:rsidRPr="002C76DD" w:rsidTr="008D25A7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 высшего должностного  лица 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2</w:t>
            </w:r>
            <w:r w:rsidR="006449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64497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2791,7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644977" w:rsidP="0064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Функционирование </w:t>
            </w:r>
            <w:r w:rsidR="008D25A7"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законодательных (представительных)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D25A7"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органов  государственной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D25A7"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1</w:t>
            </w:r>
            <w:r w:rsidR="006449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64497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139,0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</w:t>
            </w:r>
            <w:r w:rsidR="006449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10863,1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64497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10811,2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="00AD1E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AD1E7E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458,1</w:t>
            </w:r>
          </w:p>
        </w:tc>
      </w:tr>
      <w:tr w:rsidR="008D25A7" w:rsidRPr="002C76DD" w:rsidTr="008D25A7">
        <w:trPr>
          <w:trHeight w:val="24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AD1E7E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0</w:t>
            </w:r>
          </w:p>
        </w:tc>
      </w:tr>
      <w:tr w:rsidR="008D25A7" w:rsidRPr="002C76DD" w:rsidTr="008D25A7">
        <w:trPr>
          <w:trHeight w:val="1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</w:t>
            </w:r>
            <w:r w:rsidR="00AD1E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</w:t>
            </w:r>
            <w:r w:rsidR="00AD1E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754,2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135,8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1</w:t>
            </w:r>
            <w:r w:rsidR="00604B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35,8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Мобилизационная и  вневойсковая 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135,8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1</w:t>
            </w:r>
            <w:r w:rsidR="00604BD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35,8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БЕЗОПАСНОСТЬ   И ПРАВООХРАНИТЕЛЬНАЯ 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="00787D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D25A7" w:rsidRPr="002C76DD" w:rsidRDefault="00787D61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704,6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298,5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</w:t>
            </w:r>
            <w:r w:rsidR="0057500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298,5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Обеспечение  пожарной  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="0057500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57500D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406,1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="005030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5030CB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1036,2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 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</w:t>
            </w:r>
            <w:r w:rsidR="005030C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5030CB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140,1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="005030C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896,1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5030CB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896,1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2D52B8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14883,7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2D52B8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14612,0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Жилищное 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="005030C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5030CB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210,0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</w:t>
            </w:r>
            <w:r w:rsidR="007B2B0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030C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10550,2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EF4E32" w:rsidRDefault="005030CB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F4E3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10517,</w:t>
            </w:r>
            <w:r w:rsidR="007F1B3D" w:rsidRPr="00EF4E3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</w:t>
            </w:r>
            <w:r w:rsidR="007B2B0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030C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4123,5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EF4E32" w:rsidRDefault="005030CB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F4E3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3884,</w:t>
            </w:r>
            <w:r w:rsidR="007F1B3D" w:rsidRPr="00EF4E3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="007B2B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7B2B01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100,0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Молодежная политика и  оздоровление 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="007B2B0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7B2B01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100,0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СОЦИАЛЬНАЯ 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6F2B7C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1947,9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6F2B7C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1947,0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Пенсионное  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1</w:t>
            </w:r>
            <w:r w:rsidR="006F2B7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6F2B7C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1417,0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6F2B7C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530,9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6F2B7C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530,0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2C76DD">
              <w:rPr>
                <w:rFonts w:ascii="Times New Roman" w:eastAsia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136,3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13</w:t>
            </w:r>
            <w:r w:rsidR="005D24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6,2</w:t>
            </w:r>
          </w:p>
        </w:tc>
      </w:tr>
      <w:tr w:rsidR="008D25A7" w:rsidRPr="002C76DD" w:rsidTr="008D25A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Физическая 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="005D24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A7" w:rsidRPr="002C76DD" w:rsidRDefault="008D25A7" w:rsidP="002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76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13</w:t>
            </w:r>
            <w:r w:rsidR="005D24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6,2</w:t>
            </w:r>
          </w:p>
        </w:tc>
      </w:tr>
    </w:tbl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C76DD" w:rsidRPr="002C76DD" w:rsidRDefault="002C76DD" w:rsidP="002C76D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2C76D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2C76DD" w:rsidRDefault="002C76DD" w:rsidP="002C76DD">
      <w:pPr>
        <w:rPr>
          <w:rFonts w:ascii="Calibri" w:eastAsia="Times New Roman" w:hAnsi="Calibri" w:cs="Times New Roman"/>
          <w:sz w:val="18"/>
          <w:szCs w:val="18"/>
        </w:rPr>
      </w:pPr>
    </w:p>
    <w:p w:rsidR="002C76DD" w:rsidRDefault="002C76DD" w:rsidP="002C76DD">
      <w:pPr>
        <w:rPr>
          <w:rFonts w:ascii="Calibri" w:eastAsia="Times New Roman" w:hAnsi="Calibri" w:cs="Times New Roman"/>
          <w:sz w:val="18"/>
          <w:szCs w:val="18"/>
        </w:rPr>
      </w:pPr>
    </w:p>
    <w:p w:rsidR="00BE3368" w:rsidRDefault="00BE3368" w:rsidP="00BE3368">
      <w:pPr>
        <w:spacing w:after="0" w:line="240" w:lineRule="auto"/>
        <w:rPr>
          <w:sz w:val="18"/>
          <w:szCs w:val="18"/>
        </w:rPr>
      </w:pPr>
    </w:p>
    <w:p w:rsidR="002C76DD" w:rsidRDefault="00BE3368" w:rsidP="00BE336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824812" w:rsidRDefault="008D25A7" w:rsidP="00BE336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BE3368" w:rsidRPr="001C058E" w:rsidRDefault="00824812" w:rsidP="00BE336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  <w:r w:rsidR="008D25A7">
        <w:rPr>
          <w:sz w:val="18"/>
          <w:szCs w:val="18"/>
        </w:rPr>
        <w:t xml:space="preserve"> </w:t>
      </w:r>
      <w:r w:rsidR="004120B6">
        <w:rPr>
          <w:sz w:val="18"/>
          <w:szCs w:val="18"/>
        </w:rPr>
        <w:t xml:space="preserve">                </w:t>
      </w:r>
      <w:r w:rsidR="00D4522F">
        <w:rPr>
          <w:sz w:val="18"/>
          <w:szCs w:val="18"/>
        </w:rPr>
        <w:t xml:space="preserve">          </w:t>
      </w:r>
      <w:r w:rsidR="004120B6">
        <w:rPr>
          <w:rFonts w:ascii="Times New Roman" w:hAnsi="Times New Roman" w:cs="Times New Roman"/>
          <w:sz w:val="18"/>
          <w:szCs w:val="18"/>
        </w:rPr>
        <w:t>Приложение 4</w:t>
      </w:r>
      <w:r w:rsidR="00BE3368" w:rsidRPr="00E7435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BE3368" w:rsidRPr="00E74358" w:rsidRDefault="00BE3368" w:rsidP="00BE336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7435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к  решению Совета депутатов</w:t>
      </w:r>
    </w:p>
    <w:p w:rsidR="00BE3368" w:rsidRPr="00E74358" w:rsidRDefault="00BE3368" w:rsidP="00BE336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7435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МО «</w:t>
      </w:r>
      <w:proofErr w:type="spellStart"/>
      <w:r w:rsidRPr="00E74358">
        <w:rPr>
          <w:rFonts w:ascii="Times New Roman" w:hAnsi="Times New Roman" w:cs="Times New Roman"/>
          <w:sz w:val="18"/>
          <w:szCs w:val="18"/>
        </w:rPr>
        <w:t>Пустозерский</w:t>
      </w:r>
      <w:proofErr w:type="spellEnd"/>
      <w:r w:rsidRPr="00E74358">
        <w:rPr>
          <w:rFonts w:ascii="Times New Roman" w:hAnsi="Times New Roman" w:cs="Times New Roman"/>
          <w:sz w:val="18"/>
          <w:szCs w:val="18"/>
        </w:rPr>
        <w:t xml:space="preserve"> сельсовет»</w:t>
      </w:r>
    </w:p>
    <w:p w:rsidR="00BE3368" w:rsidRPr="004120B6" w:rsidRDefault="00BE3368" w:rsidP="004120B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7435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="004120B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</w:t>
      </w:r>
      <w:r w:rsidR="00D4522F">
        <w:rPr>
          <w:rFonts w:ascii="Times New Roman" w:hAnsi="Times New Roman" w:cs="Times New Roman"/>
          <w:sz w:val="18"/>
          <w:szCs w:val="18"/>
        </w:rPr>
        <w:t xml:space="preserve">    от 27</w:t>
      </w:r>
      <w:r w:rsidR="00FE0384">
        <w:rPr>
          <w:rFonts w:ascii="Times New Roman" w:hAnsi="Times New Roman" w:cs="Times New Roman"/>
          <w:sz w:val="18"/>
          <w:szCs w:val="18"/>
        </w:rPr>
        <w:t>.04</w:t>
      </w:r>
      <w:r w:rsidR="004120B6" w:rsidRPr="004120B6">
        <w:rPr>
          <w:rFonts w:ascii="Times New Roman" w:hAnsi="Times New Roman" w:cs="Times New Roman"/>
          <w:sz w:val="18"/>
          <w:szCs w:val="18"/>
        </w:rPr>
        <w:t>.2017</w:t>
      </w:r>
      <w:r w:rsidR="009C4172" w:rsidRPr="004120B6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D4522F">
        <w:rPr>
          <w:rFonts w:ascii="Times New Roman" w:hAnsi="Times New Roman" w:cs="Times New Roman"/>
          <w:sz w:val="18"/>
          <w:szCs w:val="18"/>
        </w:rPr>
        <w:t>1</w:t>
      </w:r>
    </w:p>
    <w:p w:rsidR="00BE3368" w:rsidRPr="004120B6" w:rsidRDefault="00BE3368" w:rsidP="00BE3368">
      <w:pPr>
        <w:ind w:firstLine="5760"/>
        <w:rPr>
          <w:sz w:val="18"/>
          <w:szCs w:val="18"/>
        </w:rPr>
      </w:pPr>
      <w:r w:rsidRPr="004120B6">
        <w:rPr>
          <w:sz w:val="18"/>
          <w:szCs w:val="18"/>
        </w:rPr>
        <w:t xml:space="preserve">                        </w:t>
      </w:r>
    </w:p>
    <w:p w:rsidR="00BE3368" w:rsidRPr="006F3E62" w:rsidRDefault="00BE3368" w:rsidP="00BE3368">
      <w:pPr>
        <w:rPr>
          <w:sz w:val="18"/>
          <w:szCs w:val="18"/>
        </w:rPr>
      </w:pPr>
      <w:r w:rsidRPr="006F3E62">
        <w:rPr>
          <w:sz w:val="18"/>
          <w:szCs w:val="18"/>
        </w:rPr>
        <w:t xml:space="preserve">                                                                                                       </w:t>
      </w:r>
      <w:r>
        <w:rPr>
          <w:sz w:val="18"/>
          <w:szCs w:val="18"/>
        </w:rPr>
        <w:t xml:space="preserve">               </w:t>
      </w:r>
    </w:p>
    <w:p w:rsidR="00E72701" w:rsidRPr="00386C03" w:rsidRDefault="00BE3368" w:rsidP="00E72701">
      <w:pPr>
        <w:spacing w:after="0" w:line="240" w:lineRule="auto"/>
        <w:rPr>
          <w:rFonts w:ascii="Times New Roman" w:hAnsi="Times New Roman" w:cs="Times New Roman"/>
          <w:b/>
        </w:rPr>
      </w:pPr>
      <w:r w:rsidRPr="00386C03">
        <w:rPr>
          <w:sz w:val="18"/>
          <w:szCs w:val="18"/>
        </w:rPr>
        <w:t xml:space="preserve">             </w:t>
      </w:r>
      <w:r w:rsidR="00347D75" w:rsidRPr="00386C03">
        <w:rPr>
          <w:sz w:val="18"/>
          <w:szCs w:val="18"/>
        </w:rPr>
        <w:t xml:space="preserve">    </w:t>
      </w:r>
      <w:r w:rsidR="006F3863" w:rsidRPr="00386C03">
        <w:rPr>
          <w:sz w:val="18"/>
          <w:szCs w:val="18"/>
        </w:rPr>
        <w:t xml:space="preserve">                   </w:t>
      </w:r>
      <w:r w:rsidR="00E72701" w:rsidRPr="00386C03">
        <w:rPr>
          <w:sz w:val="18"/>
          <w:szCs w:val="18"/>
        </w:rPr>
        <w:t xml:space="preserve"> </w:t>
      </w:r>
      <w:r w:rsidR="006F3863" w:rsidRPr="00386C03">
        <w:rPr>
          <w:rFonts w:ascii="Times New Roman" w:hAnsi="Times New Roman" w:cs="Times New Roman"/>
          <w:b/>
        </w:rPr>
        <w:t xml:space="preserve">Источники  </w:t>
      </w:r>
      <w:r w:rsidRPr="00386C03">
        <w:rPr>
          <w:rFonts w:ascii="Times New Roman" w:hAnsi="Times New Roman" w:cs="Times New Roman"/>
          <w:b/>
        </w:rPr>
        <w:t xml:space="preserve"> финансирования </w:t>
      </w:r>
      <w:r w:rsidR="006F3863" w:rsidRPr="00386C03">
        <w:rPr>
          <w:rFonts w:ascii="Times New Roman" w:hAnsi="Times New Roman" w:cs="Times New Roman"/>
          <w:b/>
        </w:rPr>
        <w:t xml:space="preserve"> </w:t>
      </w:r>
      <w:r w:rsidRPr="00386C03">
        <w:rPr>
          <w:rFonts w:ascii="Times New Roman" w:hAnsi="Times New Roman" w:cs="Times New Roman"/>
          <w:b/>
        </w:rPr>
        <w:t xml:space="preserve">дефицита </w:t>
      </w:r>
      <w:r w:rsidR="006F3863" w:rsidRPr="00386C03">
        <w:rPr>
          <w:rFonts w:ascii="Times New Roman" w:hAnsi="Times New Roman" w:cs="Times New Roman"/>
          <w:b/>
        </w:rPr>
        <w:t xml:space="preserve"> </w:t>
      </w:r>
      <w:r w:rsidRPr="00386C03">
        <w:rPr>
          <w:rFonts w:ascii="Times New Roman" w:hAnsi="Times New Roman" w:cs="Times New Roman"/>
          <w:b/>
        </w:rPr>
        <w:t>местного</w:t>
      </w:r>
      <w:r w:rsidR="006F3863" w:rsidRPr="00386C03">
        <w:rPr>
          <w:rFonts w:ascii="Times New Roman" w:hAnsi="Times New Roman" w:cs="Times New Roman"/>
          <w:b/>
        </w:rPr>
        <w:t xml:space="preserve"> </w:t>
      </w:r>
      <w:r w:rsidR="00E633E6" w:rsidRPr="00386C03">
        <w:rPr>
          <w:rFonts w:ascii="Times New Roman" w:hAnsi="Times New Roman" w:cs="Times New Roman"/>
          <w:b/>
        </w:rPr>
        <w:t xml:space="preserve"> бюджета  </w:t>
      </w:r>
      <w:r w:rsidR="00E72701" w:rsidRPr="00386C03">
        <w:rPr>
          <w:rFonts w:ascii="Times New Roman" w:hAnsi="Times New Roman" w:cs="Times New Roman"/>
          <w:b/>
        </w:rPr>
        <w:t xml:space="preserve">по кодам </w:t>
      </w:r>
    </w:p>
    <w:p w:rsidR="00BE3368" w:rsidRPr="00386C03" w:rsidRDefault="00E72701" w:rsidP="00E727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6C03">
        <w:rPr>
          <w:rFonts w:ascii="Times New Roman" w:hAnsi="Times New Roman" w:cs="Times New Roman"/>
          <w:b/>
        </w:rPr>
        <w:t xml:space="preserve">                 классификации  источников  финансирования  дефицитов  бюджетов за 2016  год                                         </w:t>
      </w:r>
    </w:p>
    <w:tbl>
      <w:tblPr>
        <w:tblpPr w:leftFromText="180" w:rightFromText="180" w:vertAnchor="text" w:horzAnchor="margin" w:tblpY="101"/>
        <w:tblW w:w="10281" w:type="dxa"/>
        <w:tblLook w:val="0000"/>
      </w:tblPr>
      <w:tblGrid>
        <w:gridCol w:w="4977"/>
        <w:gridCol w:w="2693"/>
        <w:gridCol w:w="1369"/>
        <w:gridCol w:w="1242"/>
      </w:tblGrid>
      <w:tr w:rsidR="00A17F44" w:rsidRPr="00E74358" w:rsidTr="00A17F44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F44" w:rsidRPr="00E74358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F44" w:rsidRPr="00E74358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бюджетной </w:t>
            </w:r>
            <w:proofErr w:type="gramStart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F44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  <w:p w:rsidR="00A17F44" w:rsidRPr="00E74358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2016 год</w:t>
            </w:r>
          </w:p>
          <w:p w:rsidR="00A17F44" w:rsidRPr="00E74358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F44" w:rsidRDefault="00A17F44" w:rsidP="00A17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7F44" w:rsidRPr="00A17F44" w:rsidRDefault="00A17F44" w:rsidP="00A17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  <w:p w:rsidR="00A17F44" w:rsidRPr="00A17F44" w:rsidRDefault="00A17F44" w:rsidP="00A17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</w:t>
            </w:r>
            <w:r w:rsidR="00C37E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</w:t>
            </w:r>
            <w:r w:rsidRPr="00A17F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  <w:p w:rsidR="00A17F44" w:rsidRPr="00E74358" w:rsidRDefault="00A17F44" w:rsidP="00A17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7F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A17F44" w:rsidRPr="00E74358" w:rsidTr="00A17F44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F44" w:rsidRPr="00E74358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F44" w:rsidRPr="00E74358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F44" w:rsidRPr="00E74358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7F44" w:rsidRPr="00E74358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7F44" w:rsidRPr="00E74358" w:rsidTr="003856A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74358">
              <w:rPr>
                <w:rFonts w:ascii="Times New Roman" w:hAnsi="Times New Roman" w:cs="Times New Roman"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630 01 00 </w:t>
            </w:r>
            <w:proofErr w:type="spellStart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F44" w:rsidRPr="00A77090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7090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F44" w:rsidRPr="00A77090" w:rsidRDefault="003856A9" w:rsidP="00385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-87,2</w:t>
            </w:r>
          </w:p>
        </w:tc>
      </w:tr>
      <w:tr w:rsidR="00A17F44" w:rsidRPr="00E74358" w:rsidTr="003856A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E74358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630 01 05 00 </w:t>
            </w:r>
            <w:proofErr w:type="spellStart"/>
            <w:r w:rsidRPr="00E7435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35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F44" w:rsidRPr="00A77090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77090">
              <w:rPr>
                <w:rFonts w:ascii="Times New Roman" w:hAnsi="Times New Roman" w:cs="Times New Roman"/>
                <w:bCs/>
                <w:color w:val="000000"/>
              </w:rPr>
              <w:t>166,5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F44" w:rsidRPr="00A77090" w:rsidRDefault="003856A9" w:rsidP="00385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-87,2</w:t>
            </w:r>
          </w:p>
        </w:tc>
      </w:tr>
      <w:tr w:rsidR="00A17F44" w:rsidRPr="00E74358" w:rsidTr="002753F4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74358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Увеличение  остатков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E74358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средств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E74358">
              <w:rPr>
                <w:rFonts w:ascii="Times New Roman" w:hAnsi="Times New Roman" w:cs="Times New Roman"/>
                <w:i/>
                <w:iCs/>
                <w:color w:val="000000"/>
              </w:rPr>
              <w:t>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630 01 05 00 </w:t>
            </w:r>
            <w:proofErr w:type="spellStart"/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593364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93364">
              <w:rPr>
                <w:rFonts w:ascii="Times New Roman" w:hAnsi="Times New Roman" w:cs="Times New Roman"/>
                <w:i/>
                <w:iCs/>
              </w:rPr>
              <w:t>-33</w:t>
            </w:r>
            <w:r>
              <w:rPr>
                <w:rFonts w:ascii="Times New Roman" w:hAnsi="Times New Roman" w:cs="Times New Roman"/>
                <w:i/>
                <w:iCs/>
              </w:rPr>
              <w:t> 804,6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1981" w:rsidRPr="00FA1981" w:rsidRDefault="00FA1981" w:rsidP="002753F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A1981">
              <w:rPr>
                <w:rFonts w:ascii="Times New Roman" w:hAnsi="Times New Roman" w:cs="Times New Roman"/>
                <w:i/>
                <w:iCs/>
              </w:rPr>
              <w:t>-33 713,2</w:t>
            </w:r>
          </w:p>
        </w:tc>
      </w:tr>
      <w:tr w:rsidR="00A17F44" w:rsidRPr="00E74358" w:rsidTr="007C53D3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74358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630 01 05 02 00 </w:t>
            </w:r>
            <w:proofErr w:type="spellStart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593364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93364">
              <w:rPr>
                <w:rFonts w:ascii="Times New Roman" w:hAnsi="Times New Roman" w:cs="Times New Roman"/>
                <w:i/>
                <w:iCs/>
              </w:rPr>
              <w:t>-33</w:t>
            </w:r>
            <w:r>
              <w:rPr>
                <w:rFonts w:ascii="Times New Roman" w:hAnsi="Times New Roman" w:cs="Times New Roman"/>
                <w:i/>
                <w:iCs/>
              </w:rPr>
              <w:t> 804,6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1981" w:rsidRPr="00593364" w:rsidRDefault="00FA1981" w:rsidP="007C53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-33 713,2</w:t>
            </w:r>
          </w:p>
        </w:tc>
      </w:tr>
      <w:tr w:rsidR="00A17F44" w:rsidRPr="00E74358" w:rsidTr="00E03C3A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74358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630 01 05 02 01 00 0000 510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593364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93364">
              <w:rPr>
                <w:rFonts w:ascii="Times New Roman" w:hAnsi="Times New Roman" w:cs="Times New Roman"/>
                <w:i/>
                <w:iCs/>
              </w:rPr>
              <w:t>-33</w:t>
            </w:r>
            <w:r>
              <w:rPr>
                <w:rFonts w:ascii="Times New Roman" w:hAnsi="Times New Roman" w:cs="Times New Roman"/>
                <w:i/>
                <w:iCs/>
              </w:rPr>
              <w:t> 804,6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F44" w:rsidRDefault="00A17F44" w:rsidP="00E03C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FA1981" w:rsidRPr="00593364" w:rsidRDefault="00FA1981" w:rsidP="00E03C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-33 713,2</w:t>
            </w:r>
          </w:p>
        </w:tc>
      </w:tr>
      <w:tr w:rsidR="00A17F44" w:rsidRPr="00E74358" w:rsidTr="00E03C3A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74358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630 01 05 02 01 10 0000 510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593364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93364">
              <w:rPr>
                <w:rFonts w:ascii="Times New Roman" w:hAnsi="Times New Roman" w:cs="Times New Roman"/>
                <w:i/>
                <w:iCs/>
              </w:rPr>
              <w:t>-33</w:t>
            </w:r>
            <w:r>
              <w:rPr>
                <w:rFonts w:ascii="Times New Roman" w:hAnsi="Times New Roman" w:cs="Times New Roman"/>
                <w:i/>
                <w:iCs/>
              </w:rPr>
              <w:t> 804,6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F44" w:rsidRDefault="00A17F44" w:rsidP="00E03C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FA1981" w:rsidRPr="00593364" w:rsidRDefault="00FA1981" w:rsidP="00E03C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-33 713,2</w:t>
            </w:r>
          </w:p>
        </w:tc>
      </w:tr>
      <w:tr w:rsidR="00A17F44" w:rsidRPr="00E74358" w:rsidTr="00FA1981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74358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630 01 05 00 </w:t>
            </w:r>
            <w:proofErr w:type="spellStart"/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593364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93364">
              <w:rPr>
                <w:rFonts w:ascii="Times New Roman" w:hAnsi="Times New Roman" w:cs="Times New Roman"/>
                <w:i/>
                <w:iCs/>
              </w:rPr>
              <w:t>3</w:t>
            </w:r>
            <w:r>
              <w:rPr>
                <w:rFonts w:ascii="Times New Roman" w:hAnsi="Times New Roman" w:cs="Times New Roman"/>
                <w:i/>
                <w:iCs/>
              </w:rPr>
              <w:t>3 971,1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1981" w:rsidRPr="00593364" w:rsidRDefault="00FA1981" w:rsidP="00FA19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33 626,0</w:t>
            </w:r>
          </w:p>
        </w:tc>
      </w:tr>
      <w:tr w:rsidR="00A17F44" w:rsidRPr="00E74358" w:rsidTr="00FA1981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74358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630 01 05 02 00 </w:t>
            </w:r>
            <w:proofErr w:type="spellStart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593364" w:rsidRDefault="00FA1981" w:rsidP="00FA1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A17F44" w:rsidRPr="00593364">
              <w:rPr>
                <w:rFonts w:ascii="Times New Roman" w:hAnsi="Times New Roman" w:cs="Times New Roman"/>
              </w:rPr>
              <w:t>3</w:t>
            </w:r>
            <w:r w:rsidR="00A17F44">
              <w:rPr>
                <w:rFonts w:ascii="Times New Roman" w:hAnsi="Times New Roman" w:cs="Times New Roman"/>
              </w:rPr>
              <w:t>3 971,1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1981" w:rsidRPr="00593364" w:rsidRDefault="00FA1981" w:rsidP="00FA1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33 626,0</w:t>
            </w:r>
          </w:p>
        </w:tc>
      </w:tr>
      <w:tr w:rsidR="00A17F44" w:rsidRPr="00E74358" w:rsidTr="00E03C3A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74358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630 01 05 02 01 00 0000 610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593364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36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3 971,1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F44" w:rsidRDefault="00A17F44" w:rsidP="00E03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981" w:rsidRPr="00593364" w:rsidRDefault="00FA1981" w:rsidP="00E03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33 626,0</w:t>
            </w:r>
          </w:p>
        </w:tc>
      </w:tr>
      <w:tr w:rsidR="00A17F44" w:rsidRPr="00E74358" w:rsidTr="00E03C3A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74358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E74358" w:rsidRDefault="00A17F44" w:rsidP="006316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3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630 01 05 02 01 10 0000 610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F44" w:rsidRPr="00593364" w:rsidRDefault="00A17F44" w:rsidP="006316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36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3 971,1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F44" w:rsidRDefault="00A17F44" w:rsidP="00E03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981" w:rsidRPr="00593364" w:rsidRDefault="00FA1981" w:rsidP="00E03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33 626,0</w:t>
            </w:r>
          </w:p>
        </w:tc>
      </w:tr>
    </w:tbl>
    <w:p w:rsidR="00BE3368" w:rsidRPr="00E74358" w:rsidRDefault="00BE3368" w:rsidP="00BE336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E3368" w:rsidRDefault="00BE3368" w:rsidP="00BE3368">
      <w:r>
        <w:t xml:space="preserve">                                                                                       </w:t>
      </w:r>
    </w:p>
    <w:p w:rsidR="00E74358" w:rsidRDefault="00E74358" w:rsidP="00E74358">
      <w:pPr>
        <w:rPr>
          <w:sz w:val="16"/>
          <w:szCs w:val="16"/>
        </w:rPr>
      </w:pPr>
    </w:p>
    <w:p w:rsidR="00E74358" w:rsidRDefault="00E74358" w:rsidP="00E7435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</w:t>
      </w: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sectPr w:rsidR="00E74358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0773"/>
    <w:rsid w:val="00017A35"/>
    <w:rsid w:val="0002478D"/>
    <w:rsid w:val="00035AB1"/>
    <w:rsid w:val="00041379"/>
    <w:rsid w:val="00044F79"/>
    <w:rsid w:val="0005535E"/>
    <w:rsid w:val="000600A3"/>
    <w:rsid w:val="000615D7"/>
    <w:rsid w:val="00067997"/>
    <w:rsid w:val="00070D53"/>
    <w:rsid w:val="0009554A"/>
    <w:rsid w:val="000A3A97"/>
    <w:rsid w:val="000A6751"/>
    <w:rsid w:val="000A69C6"/>
    <w:rsid w:val="000B2772"/>
    <w:rsid w:val="000B52EF"/>
    <w:rsid w:val="000C427E"/>
    <w:rsid w:val="000E58A9"/>
    <w:rsid w:val="000F5C4F"/>
    <w:rsid w:val="00100656"/>
    <w:rsid w:val="0011168B"/>
    <w:rsid w:val="00111781"/>
    <w:rsid w:val="00130FDE"/>
    <w:rsid w:val="0017279F"/>
    <w:rsid w:val="001752F5"/>
    <w:rsid w:val="00184E05"/>
    <w:rsid w:val="00187226"/>
    <w:rsid w:val="00187912"/>
    <w:rsid w:val="00190B34"/>
    <w:rsid w:val="00195FB8"/>
    <w:rsid w:val="001A1B16"/>
    <w:rsid w:val="001B3CEF"/>
    <w:rsid w:val="001C058E"/>
    <w:rsid w:val="001C10E2"/>
    <w:rsid w:val="001C110D"/>
    <w:rsid w:val="001C369F"/>
    <w:rsid w:val="001C372C"/>
    <w:rsid w:val="001D18A9"/>
    <w:rsid w:val="001D2E19"/>
    <w:rsid w:val="001E3B7C"/>
    <w:rsid w:val="001E5DCB"/>
    <w:rsid w:val="001F02A0"/>
    <w:rsid w:val="001F1DEC"/>
    <w:rsid w:val="0021558C"/>
    <w:rsid w:val="0021608C"/>
    <w:rsid w:val="0021799E"/>
    <w:rsid w:val="00222CB5"/>
    <w:rsid w:val="00223C32"/>
    <w:rsid w:val="00243B72"/>
    <w:rsid w:val="00245525"/>
    <w:rsid w:val="002531AC"/>
    <w:rsid w:val="00260237"/>
    <w:rsid w:val="00261F3A"/>
    <w:rsid w:val="00266F9B"/>
    <w:rsid w:val="0027079D"/>
    <w:rsid w:val="002753F4"/>
    <w:rsid w:val="00276D5F"/>
    <w:rsid w:val="002866C5"/>
    <w:rsid w:val="00290541"/>
    <w:rsid w:val="002A6A57"/>
    <w:rsid w:val="002C3344"/>
    <w:rsid w:val="002C52C3"/>
    <w:rsid w:val="002C76DD"/>
    <w:rsid w:val="002D0595"/>
    <w:rsid w:val="002D0BD9"/>
    <w:rsid w:val="002D52B8"/>
    <w:rsid w:val="002D543B"/>
    <w:rsid w:val="002E37BA"/>
    <w:rsid w:val="003139D3"/>
    <w:rsid w:val="00315395"/>
    <w:rsid w:val="00320BD2"/>
    <w:rsid w:val="00332B3A"/>
    <w:rsid w:val="003343AB"/>
    <w:rsid w:val="00343466"/>
    <w:rsid w:val="00346DB5"/>
    <w:rsid w:val="00347D75"/>
    <w:rsid w:val="00355F72"/>
    <w:rsid w:val="00356081"/>
    <w:rsid w:val="00373453"/>
    <w:rsid w:val="003811A2"/>
    <w:rsid w:val="003856A9"/>
    <w:rsid w:val="00386C03"/>
    <w:rsid w:val="00394E3A"/>
    <w:rsid w:val="003A28D6"/>
    <w:rsid w:val="003C7B56"/>
    <w:rsid w:val="00401EEB"/>
    <w:rsid w:val="00410F6F"/>
    <w:rsid w:val="004120B6"/>
    <w:rsid w:val="004449E0"/>
    <w:rsid w:val="004500CF"/>
    <w:rsid w:val="004503DF"/>
    <w:rsid w:val="00452438"/>
    <w:rsid w:val="00470CF6"/>
    <w:rsid w:val="00495E72"/>
    <w:rsid w:val="004A0D34"/>
    <w:rsid w:val="004A6B0A"/>
    <w:rsid w:val="004B13FF"/>
    <w:rsid w:val="004B616E"/>
    <w:rsid w:val="004C32C8"/>
    <w:rsid w:val="004C3FBF"/>
    <w:rsid w:val="004E0482"/>
    <w:rsid w:val="004F7380"/>
    <w:rsid w:val="005030CB"/>
    <w:rsid w:val="0051664A"/>
    <w:rsid w:val="005171C2"/>
    <w:rsid w:val="00534800"/>
    <w:rsid w:val="00556F16"/>
    <w:rsid w:val="00572AE2"/>
    <w:rsid w:val="00573173"/>
    <w:rsid w:val="0057500D"/>
    <w:rsid w:val="00585189"/>
    <w:rsid w:val="0058756F"/>
    <w:rsid w:val="005926BF"/>
    <w:rsid w:val="00593364"/>
    <w:rsid w:val="00595CE7"/>
    <w:rsid w:val="005A4584"/>
    <w:rsid w:val="005B3D9E"/>
    <w:rsid w:val="005C0AE8"/>
    <w:rsid w:val="005D24A7"/>
    <w:rsid w:val="005D541A"/>
    <w:rsid w:val="005F05EA"/>
    <w:rsid w:val="00604BDF"/>
    <w:rsid w:val="0060570B"/>
    <w:rsid w:val="00606347"/>
    <w:rsid w:val="006077EC"/>
    <w:rsid w:val="00612B2D"/>
    <w:rsid w:val="00616D78"/>
    <w:rsid w:val="00621A48"/>
    <w:rsid w:val="00625100"/>
    <w:rsid w:val="00631602"/>
    <w:rsid w:val="00631680"/>
    <w:rsid w:val="00632C0E"/>
    <w:rsid w:val="00632F0A"/>
    <w:rsid w:val="00643933"/>
    <w:rsid w:val="00644977"/>
    <w:rsid w:val="0064645E"/>
    <w:rsid w:val="00660669"/>
    <w:rsid w:val="00660B84"/>
    <w:rsid w:val="00662D73"/>
    <w:rsid w:val="00665B67"/>
    <w:rsid w:val="006810B4"/>
    <w:rsid w:val="00694B50"/>
    <w:rsid w:val="006B1AD2"/>
    <w:rsid w:val="006D71A4"/>
    <w:rsid w:val="006F2B7C"/>
    <w:rsid w:val="006F3863"/>
    <w:rsid w:val="006F5DE8"/>
    <w:rsid w:val="006F7C1C"/>
    <w:rsid w:val="007005CA"/>
    <w:rsid w:val="00705426"/>
    <w:rsid w:val="0070748A"/>
    <w:rsid w:val="00714FB5"/>
    <w:rsid w:val="00723E4B"/>
    <w:rsid w:val="00733D2F"/>
    <w:rsid w:val="0074472F"/>
    <w:rsid w:val="00747EC1"/>
    <w:rsid w:val="007524DE"/>
    <w:rsid w:val="007572FF"/>
    <w:rsid w:val="00757319"/>
    <w:rsid w:val="007576F4"/>
    <w:rsid w:val="007606FF"/>
    <w:rsid w:val="00766E97"/>
    <w:rsid w:val="0077119B"/>
    <w:rsid w:val="007800A8"/>
    <w:rsid w:val="00787D61"/>
    <w:rsid w:val="007A7846"/>
    <w:rsid w:val="007B2B01"/>
    <w:rsid w:val="007B65E6"/>
    <w:rsid w:val="007C53D3"/>
    <w:rsid w:val="007F0B1F"/>
    <w:rsid w:val="007F0E11"/>
    <w:rsid w:val="007F1B3D"/>
    <w:rsid w:val="007F511A"/>
    <w:rsid w:val="007F562E"/>
    <w:rsid w:val="007F6BE0"/>
    <w:rsid w:val="00805816"/>
    <w:rsid w:val="00824812"/>
    <w:rsid w:val="0082603F"/>
    <w:rsid w:val="008328A2"/>
    <w:rsid w:val="008336FA"/>
    <w:rsid w:val="00837A0C"/>
    <w:rsid w:val="00850CC1"/>
    <w:rsid w:val="0085321C"/>
    <w:rsid w:val="008738B5"/>
    <w:rsid w:val="008A14D0"/>
    <w:rsid w:val="008A4E59"/>
    <w:rsid w:val="008B70AE"/>
    <w:rsid w:val="008B7CB2"/>
    <w:rsid w:val="008C2154"/>
    <w:rsid w:val="008C425C"/>
    <w:rsid w:val="008D25A7"/>
    <w:rsid w:val="008F14EC"/>
    <w:rsid w:val="0092192D"/>
    <w:rsid w:val="00921B92"/>
    <w:rsid w:val="009242C3"/>
    <w:rsid w:val="00924D44"/>
    <w:rsid w:val="00934337"/>
    <w:rsid w:val="00942509"/>
    <w:rsid w:val="00952329"/>
    <w:rsid w:val="00955B45"/>
    <w:rsid w:val="0097658D"/>
    <w:rsid w:val="0098508E"/>
    <w:rsid w:val="009906F8"/>
    <w:rsid w:val="009B071E"/>
    <w:rsid w:val="009B1955"/>
    <w:rsid w:val="009C4172"/>
    <w:rsid w:val="009D311B"/>
    <w:rsid w:val="009F1934"/>
    <w:rsid w:val="009F2B6F"/>
    <w:rsid w:val="00A13FA9"/>
    <w:rsid w:val="00A16986"/>
    <w:rsid w:val="00A16A77"/>
    <w:rsid w:val="00A17F44"/>
    <w:rsid w:val="00A20A13"/>
    <w:rsid w:val="00A705FA"/>
    <w:rsid w:val="00A75780"/>
    <w:rsid w:val="00A77090"/>
    <w:rsid w:val="00AB2EB0"/>
    <w:rsid w:val="00AB68C9"/>
    <w:rsid w:val="00AC2D52"/>
    <w:rsid w:val="00AC3551"/>
    <w:rsid w:val="00AD1E7E"/>
    <w:rsid w:val="00AD39E0"/>
    <w:rsid w:val="00AE2D48"/>
    <w:rsid w:val="00AE5D1A"/>
    <w:rsid w:val="00AF11FF"/>
    <w:rsid w:val="00AF1551"/>
    <w:rsid w:val="00AF7432"/>
    <w:rsid w:val="00AF7B71"/>
    <w:rsid w:val="00B05BB2"/>
    <w:rsid w:val="00B202A6"/>
    <w:rsid w:val="00B50F23"/>
    <w:rsid w:val="00B5157E"/>
    <w:rsid w:val="00B51FD1"/>
    <w:rsid w:val="00B54475"/>
    <w:rsid w:val="00B633D1"/>
    <w:rsid w:val="00B6639A"/>
    <w:rsid w:val="00B9383A"/>
    <w:rsid w:val="00BA2A32"/>
    <w:rsid w:val="00BB395F"/>
    <w:rsid w:val="00BB7001"/>
    <w:rsid w:val="00BC5870"/>
    <w:rsid w:val="00BD46FB"/>
    <w:rsid w:val="00BE3368"/>
    <w:rsid w:val="00BE78C6"/>
    <w:rsid w:val="00BF0791"/>
    <w:rsid w:val="00BF1F83"/>
    <w:rsid w:val="00BF25B8"/>
    <w:rsid w:val="00BF31BB"/>
    <w:rsid w:val="00C10B84"/>
    <w:rsid w:val="00C135AF"/>
    <w:rsid w:val="00C23889"/>
    <w:rsid w:val="00C31C6D"/>
    <w:rsid w:val="00C34B73"/>
    <w:rsid w:val="00C36C19"/>
    <w:rsid w:val="00C37E30"/>
    <w:rsid w:val="00C410BC"/>
    <w:rsid w:val="00C435C1"/>
    <w:rsid w:val="00C44025"/>
    <w:rsid w:val="00C45CE6"/>
    <w:rsid w:val="00C46ADB"/>
    <w:rsid w:val="00C629AE"/>
    <w:rsid w:val="00C6434F"/>
    <w:rsid w:val="00C72628"/>
    <w:rsid w:val="00C816AA"/>
    <w:rsid w:val="00C90BB2"/>
    <w:rsid w:val="00C93E50"/>
    <w:rsid w:val="00C979A0"/>
    <w:rsid w:val="00CC46FF"/>
    <w:rsid w:val="00CC7E5F"/>
    <w:rsid w:val="00CD466E"/>
    <w:rsid w:val="00CD469C"/>
    <w:rsid w:val="00CE0BD5"/>
    <w:rsid w:val="00D03AD4"/>
    <w:rsid w:val="00D108B3"/>
    <w:rsid w:val="00D13FCD"/>
    <w:rsid w:val="00D24988"/>
    <w:rsid w:val="00D40808"/>
    <w:rsid w:val="00D419CC"/>
    <w:rsid w:val="00D4522F"/>
    <w:rsid w:val="00D56BE9"/>
    <w:rsid w:val="00D6025F"/>
    <w:rsid w:val="00D738D9"/>
    <w:rsid w:val="00D7475C"/>
    <w:rsid w:val="00DB4307"/>
    <w:rsid w:val="00DB6CA2"/>
    <w:rsid w:val="00DC0C83"/>
    <w:rsid w:val="00DD10AB"/>
    <w:rsid w:val="00DD5388"/>
    <w:rsid w:val="00DE39CA"/>
    <w:rsid w:val="00DE66E3"/>
    <w:rsid w:val="00E004B1"/>
    <w:rsid w:val="00E02C29"/>
    <w:rsid w:val="00E03C3A"/>
    <w:rsid w:val="00E07B60"/>
    <w:rsid w:val="00E1504E"/>
    <w:rsid w:val="00E17A38"/>
    <w:rsid w:val="00E26798"/>
    <w:rsid w:val="00E276E3"/>
    <w:rsid w:val="00E3438B"/>
    <w:rsid w:val="00E446CF"/>
    <w:rsid w:val="00E44E93"/>
    <w:rsid w:val="00E50DC7"/>
    <w:rsid w:val="00E55A65"/>
    <w:rsid w:val="00E633E6"/>
    <w:rsid w:val="00E634CA"/>
    <w:rsid w:val="00E70106"/>
    <w:rsid w:val="00E72701"/>
    <w:rsid w:val="00E728C2"/>
    <w:rsid w:val="00E74358"/>
    <w:rsid w:val="00EA4F1C"/>
    <w:rsid w:val="00EB0380"/>
    <w:rsid w:val="00EB1E47"/>
    <w:rsid w:val="00EB31DC"/>
    <w:rsid w:val="00EB7CCF"/>
    <w:rsid w:val="00EC6C97"/>
    <w:rsid w:val="00ED08BE"/>
    <w:rsid w:val="00ED441A"/>
    <w:rsid w:val="00ED7CCD"/>
    <w:rsid w:val="00EF0CB7"/>
    <w:rsid w:val="00EF4E32"/>
    <w:rsid w:val="00F0539F"/>
    <w:rsid w:val="00F10E40"/>
    <w:rsid w:val="00F14FD3"/>
    <w:rsid w:val="00F15BC1"/>
    <w:rsid w:val="00F15CB6"/>
    <w:rsid w:val="00F31E78"/>
    <w:rsid w:val="00F36EF1"/>
    <w:rsid w:val="00F37740"/>
    <w:rsid w:val="00F5179C"/>
    <w:rsid w:val="00F54D3F"/>
    <w:rsid w:val="00F64FD8"/>
    <w:rsid w:val="00F7095D"/>
    <w:rsid w:val="00F75BC7"/>
    <w:rsid w:val="00F831A0"/>
    <w:rsid w:val="00F85320"/>
    <w:rsid w:val="00F87F2F"/>
    <w:rsid w:val="00FA1981"/>
    <w:rsid w:val="00FA1BC7"/>
    <w:rsid w:val="00FA1BF0"/>
    <w:rsid w:val="00FB4FFB"/>
    <w:rsid w:val="00FD0F2F"/>
    <w:rsid w:val="00FD19BA"/>
    <w:rsid w:val="00FE0384"/>
    <w:rsid w:val="00FF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3C5-34F5-4C4F-BF4D-89405F41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8</Pages>
  <Words>5767</Words>
  <Characters>32872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318</cp:revision>
  <cp:lastPrinted>2016-12-27T10:35:00Z</cp:lastPrinted>
  <dcterms:created xsi:type="dcterms:W3CDTF">2016-08-10T13:20:00Z</dcterms:created>
  <dcterms:modified xsi:type="dcterms:W3CDTF">2017-04-25T12:27:00Z</dcterms:modified>
</cp:coreProperties>
</file>