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8A" w:rsidRPr="00F65C05" w:rsidRDefault="005F1F8A" w:rsidP="005F1F8A">
      <w:pPr>
        <w:pStyle w:val="a3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</w:t>
      </w:r>
      <w:r w:rsidRPr="009B00DC">
        <w:rPr>
          <w:rFonts w:ascii="Times New Roman" w:hAnsi="Times New Roman"/>
          <w:bCs/>
        </w:rPr>
        <w:t>ИНФОРМАЦИЯ</w:t>
      </w:r>
    </w:p>
    <w:p w:rsidR="005F1F8A" w:rsidRDefault="005F1F8A" w:rsidP="005F1F8A">
      <w:pPr>
        <w:pStyle w:val="a3"/>
        <w:jc w:val="center"/>
        <w:rPr>
          <w:rFonts w:ascii="Times New Roman" w:hAnsi="Times New Roman"/>
          <w:bCs/>
        </w:rPr>
      </w:pPr>
      <w:r w:rsidRPr="009B00DC">
        <w:rPr>
          <w:rFonts w:ascii="Times New Roman" w:hAnsi="Times New Roman"/>
          <w:bCs/>
        </w:rPr>
        <w:t>о  ходе  исполнения  бюджета муниципального образования «</w:t>
      </w:r>
      <w:proofErr w:type="spellStart"/>
      <w:r w:rsidRPr="009B00DC">
        <w:rPr>
          <w:rFonts w:ascii="Times New Roman" w:hAnsi="Times New Roman"/>
          <w:bCs/>
        </w:rPr>
        <w:t>Пустозерский</w:t>
      </w:r>
      <w:proofErr w:type="spellEnd"/>
      <w:r w:rsidRPr="009B00DC">
        <w:rPr>
          <w:rFonts w:ascii="Times New Roman" w:hAnsi="Times New Roman"/>
          <w:bCs/>
        </w:rPr>
        <w:t xml:space="preserve"> сельсовет»</w:t>
      </w:r>
    </w:p>
    <w:p w:rsidR="005F1F8A" w:rsidRPr="00087A8B" w:rsidRDefault="005F1F8A" w:rsidP="005F1F8A">
      <w:pPr>
        <w:pStyle w:val="a3"/>
        <w:jc w:val="center"/>
        <w:rPr>
          <w:rFonts w:ascii="Times New Roman" w:hAnsi="Times New Roman"/>
          <w:bCs/>
          <w:u w:val="single"/>
        </w:rPr>
      </w:pPr>
      <w:r w:rsidRPr="009B00DC">
        <w:rPr>
          <w:rFonts w:ascii="Times New Roman" w:hAnsi="Times New Roman"/>
          <w:bCs/>
        </w:rPr>
        <w:t xml:space="preserve"> Ненецкого ав</w:t>
      </w:r>
      <w:r>
        <w:rPr>
          <w:rFonts w:ascii="Times New Roman" w:hAnsi="Times New Roman"/>
          <w:bCs/>
        </w:rPr>
        <w:t xml:space="preserve">тономного округа  на  </w:t>
      </w:r>
      <w:r w:rsidR="00087A8B">
        <w:rPr>
          <w:rFonts w:ascii="Times New Roman" w:hAnsi="Times New Roman"/>
          <w:bCs/>
        </w:rPr>
        <w:t xml:space="preserve">   </w:t>
      </w:r>
      <w:r w:rsidR="00AE165E">
        <w:rPr>
          <w:rFonts w:ascii="Times New Roman" w:hAnsi="Times New Roman"/>
          <w:b/>
          <w:bCs/>
          <w:u w:val="single"/>
        </w:rPr>
        <w:t>01.04</w:t>
      </w:r>
      <w:r w:rsidR="00A0378C">
        <w:rPr>
          <w:rFonts w:ascii="Times New Roman" w:hAnsi="Times New Roman"/>
          <w:b/>
          <w:bCs/>
          <w:u w:val="single"/>
        </w:rPr>
        <w:t>.</w:t>
      </w:r>
      <w:r w:rsidR="001E343E">
        <w:rPr>
          <w:rFonts w:ascii="Times New Roman" w:hAnsi="Times New Roman"/>
          <w:b/>
          <w:bCs/>
          <w:u w:val="single"/>
        </w:rPr>
        <w:t>2019</w:t>
      </w:r>
      <w:r w:rsidRPr="00087A8B">
        <w:rPr>
          <w:rFonts w:ascii="Times New Roman" w:hAnsi="Times New Roman"/>
          <w:b/>
          <w:bCs/>
          <w:u w:val="single"/>
        </w:rPr>
        <w:t xml:space="preserve"> года</w:t>
      </w:r>
    </w:p>
    <w:p w:rsidR="005F1F8A" w:rsidRPr="009B00DC" w:rsidRDefault="00A54925" w:rsidP="005F1F8A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            тыс</w:t>
      </w:r>
      <w:proofErr w:type="gramStart"/>
      <w:r>
        <w:rPr>
          <w:rFonts w:ascii="Times New Roman" w:hAnsi="Times New Roman"/>
          <w:bCs/>
        </w:rPr>
        <w:t>.р</w:t>
      </w:r>
      <w:proofErr w:type="gramEnd"/>
      <w:r>
        <w:rPr>
          <w:rFonts w:ascii="Times New Roman" w:hAnsi="Times New Roman"/>
          <w:bCs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880"/>
        <w:gridCol w:w="1674"/>
        <w:gridCol w:w="1914"/>
        <w:gridCol w:w="1915"/>
      </w:tblGrid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proofErr w:type="gramStart"/>
            <w:r w:rsidRPr="000E1D87"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 w:rsidRPr="000E1D87">
              <w:rPr>
                <w:rFonts w:ascii="Times New Roman" w:hAnsi="Times New Roman"/>
                <w:bCs/>
              </w:rPr>
              <w:t>/</w:t>
            </w:r>
            <w:proofErr w:type="spellStart"/>
            <w:r w:rsidRPr="000E1D87">
              <w:rPr>
                <w:rFonts w:ascii="Times New Roman" w:hAnsi="Times New Roman"/>
                <w:bCs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         </w:t>
            </w:r>
            <w:r w:rsidRPr="000E1D87">
              <w:rPr>
                <w:rFonts w:ascii="Times New Roman" w:hAnsi="Times New Roman"/>
                <w:bCs/>
              </w:rPr>
              <w:t>Показатели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646A4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  <w:r w:rsidR="005F1F8A" w:rsidRPr="000E1D87">
              <w:rPr>
                <w:rFonts w:ascii="Times New Roman" w:hAnsi="Times New Roman"/>
                <w:bCs/>
              </w:rPr>
              <w:t>План &lt; * &gt;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Исполнено  за</w:t>
            </w:r>
            <w:r w:rsidR="001E343E">
              <w:rPr>
                <w:rFonts w:ascii="Times New Roman" w:hAnsi="Times New Roman"/>
                <w:bCs/>
              </w:rPr>
              <w:t xml:space="preserve"> 1   квартал 2019</w:t>
            </w:r>
            <w:r>
              <w:rPr>
                <w:rFonts w:ascii="Times New Roman" w:hAnsi="Times New Roman"/>
                <w:bCs/>
              </w:rPr>
              <w:t xml:space="preserve"> г        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A4" w:rsidRDefault="005F1F8A" w:rsidP="00F43DCC">
            <w:pPr>
              <w:pStyle w:val="a3"/>
              <w:rPr>
                <w:rFonts w:ascii="Times New Roman" w:hAnsi="Times New Roman"/>
                <w:bCs/>
              </w:rPr>
            </w:pPr>
            <w:r w:rsidRPr="000E1D87">
              <w:rPr>
                <w:rFonts w:ascii="Times New Roman" w:hAnsi="Times New Roman"/>
                <w:bCs/>
              </w:rPr>
              <w:t xml:space="preserve">% выполнения </w:t>
            </w:r>
          </w:p>
          <w:p w:rsidR="005F1F8A" w:rsidRPr="000E1D87" w:rsidRDefault="00B646A4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     </w:t>
            </w:r>
            <w:r w:rsidR="005F1F8A" w:rsidRPr="000E1D87">
              <w:rPr>
                <w:rFonts w:ascii="Times New Roman" w:hAnsi="Times New Roman"/>
                <w:bCs/>
              </w:rPr>
              <w:t>к плану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646A4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                   </w:t>
            </w:r>
            <w:r w:rsidR="005F1F8A" w:rsidRPr="000E1D8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646A4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         </w:t>
            </w:r>
            <w:r w:rsidR="005F1F8A" w:rsidRPr="000E1D8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646A4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            </w:t>
            </w:r>
            <w:r w:rsidR="005F1F8A" w:rsidRPr="000E1D8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646A4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          </w:t>
            </w:r>
            <w:r w:rsidR="005F1F8A" w:rsidRPr="000E1D87">
              <w:rPr>
                <w:rFonts w:ascii="Times New Roman" w:hAnsi="Times New Roman"/>
                <w:bCs/>
              </w:rPr>
              <w:t>5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Доходы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323660" w:rsidRDefault="001E343E" w:rsidP="00D54121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4"/>
                <w:u w:val="single"/>
              </w:rPr>
              <w:t>59 503,6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BE3238" w:rsidRDefault="00BE3238" w:rsidP="00D54121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BE3238">
              <w:rPr>
                <w:rFonts w:ascii="Times New Roman" w:hAnsi="Times New Roman"/>
                <w:b/>
                <w:bCs/>
                <w:szCs w:val="24"/>
                <w:u w:val="single"/>
              </w:rPr>
              <w:t>9 827,2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51602E" w:rsidRDefault="00CC558E" w:rsidP="00D54121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BE3238">
              <w:rPr>
                <w:rFonts w:ascii="Times New Roman" w:hAnsi="Times New Roman"/>
                <w:b/>
                <w:bCs/>
                <w:szCs w:val="24"/>
              </w:rPr>
              <w:t>6,5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51602E">
              <w:rPr>
                <w:rFonts w:ascii="Times New Roman" w:hAnsi="Times New Roman"/>
                <w:bCs/>
                <w:i/>
              </w:rPr>
              <w:t>Собственные доходы (налоговые и неналоговые</w:t>
            </w:r>
            <w:r w:rsidRPr="000E1D87">
              <w:rPr>
                <w:rFonts w:ascii="Times New Roman" w:hAnsi="Times New Roman"/>
                <w:bCs/>
              </w:rPr>
              <w:t>)</w:t>
            </w:r>
            <w:r w:rsidR="005F602A">
              <w:rPr>
                <w:rFonts w:ascii="Times New Roman" w:hAnsi="Times New Roman"/>
                <w:bCs/>
              </w:rPr>
              <w:t xml:space="preserve"> в т.ч.: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A52005" w:rsidRDefault="005F1F8A" w:rsidP="00D54121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color w:val="FF0000"/>
                <w:szCs w:val="24"/>
              </w:rPr>
            </w:pPr>
          </w:p>
          <w:p w:rsidR="005F1F8A" w:rsidRPr="00A52005" w:rsidRDefault="001F1D8A" w:rsidP="00D54121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3</w:t>
            </w:r>
            <w:r w:rsidR="0075003E">
              <w:rPr>
                <w:rFonts w:ascii="Times New Roman" w:hAnsi="Times New Roman"/>
                <w:b/>
                <w:bCs/>
                <w:i/>
                <w:szCs w:val="24"/>
              </w:rPr>
              <w:t> </w:t>
            </w:r>
            <w:r w:rsidR="00E22CC8">
              <w:rPr>
                <w:rFonts w:ascii="Times New Roman" w:hAnsi="Times New Roman"/>
                <w:b/>
                <w:bCs/>
                <w:i/>
                <w:szCs w:val="24"/>
              </w:rPr>
              <w:t>9</w:t>
            </w:r>
            <w:r w:rsidR="00B812CC">
              <w:rPr>
                <w:rFonts w:ascii="Times New Roman" w:hAnsi="Times New Roman"/>
                <w:b/>
                <w:bCs/>
                <w:i/>
                <w:szCs w:val="24"/>
              </w:rPr>
              <w:t>4</w:t>
            </w:r>
            <w:r w:rsidR="0075003E">
              <w:rPr>
                <w:rFonts w:ascii="Times New Roman" w:hAnsi="Times New Roman"/>
                <w:b/>
                <w:bCs/>
                <w:i/>
                <w:szCs w:val="24"/>
              </w:rPr>
              <w:t>2,8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A52005" w:rsidRDefault="005F1F8A" w:rsidP="00D54121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color w:val="FF0000"/>
                <w:szCs w:val="24"/>
              </w:rPr>
            </w:pPr>
          </w:p>
          <w:p w:rsidR="005F1F8A" w:rsidRPr="00A52005" w:rsidRDefault="00884312" w:rsidP="00D54121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2 374,2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54121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Cs w:val="24"/>
              </w:rPr>
            </w:pPr>
          </w:p>
          <w:p w:rsidR="005F1F8A" w:rsidRPr="00884312" w:rsidRDefault="00884312" w:rsidP="00D54121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884312">
              <w:rPr>
                <w:rFonts w:ascii="Times New Roman" w:hAnsi="Times New Roman"/>
                <w:b/>
                <w:bCs/>
                <w:i/>
                <w:szCs w:val="24"/>
              </w:rPr>
              <w:t>60,2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1.1.1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Налог на доходы физ.</w:t>
            </w:r>
            <w:r w:rsidR="001F1D8A">
              <w:rPr>
                <w:rFonts w:ascii="Times New Roman" w:hAnsi="Times New Roman"/>
                <w:bCs/>
              </w:rPr>
              <w:t xml:space="preserve"> </w:t>
            </w:r>
            <w:r w:rsidRPr="000E1D87">
              <w:rPr>
                <w:rFonts w:ascii="Times New Roman" w:hAnsi="Times New Roman"/>
                <w:bCs/>
              </w:rPr>
              <w:t>лиц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F230E1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</w:t>
            </w:r>
            <w:r w:rsidR="001E343E">
              <w:rPr>
                <w:rFonts w:ascii="Times New Roman" w:hAnsi="Times New Roman"/>
                <w:bCs/>
                <w:szCs w:val="24"/>
              </w:rPr>
              <w:t>15,</w:t>
            </w:r>
            <w:r w:rsidR="0075003E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F230E1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="001E343E">
              <w:rPr>
                <w:rFonts w:ascii="Times New Roman" w:hAnsi="Times New Roman"/>
                <w:bCs/>
                <w:szCs w:val="24"/>
              </w:rPr>
              <w:t>68,9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884312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22,1</w:t>
            </w:r>
          </w:p>
        </w:tc>
      </w:tr>
      <w:tr w:rsidR="00A1416C" w:rsidRPr="000E1D87" w:rsidTr="001F1D8A">
        <w:trPr>
          <w:trHeight w:val="101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6C" w:rsidRDefault="00A1416C" w:rsidP="00F43DCC">
            <w:pPr>
              <w:pStyle w:val="a3"/>
              <w:rPr>
                <w:rFonts w:ascii="Times New Roman" w:hAnsi="Times New Roman"/>
                <w:bCs/>
              </w:rPr>
            </w:pPr>
          </w:p>
          <w:p w:rsidR="00A1416C" w:rsidRPr="000E1D87" w:rsidRDefault="00A1416C" w:rsidP="00F43DCC">
            <w:pPr>
              <w:pStyle w:val="a3"/>
              <w:rPr>
                <w:rFonts w:ascii="Times New Roman" w:hAnsi="Times New Roman"/>
                <w:bCs/>
              </w:rPr>
            </w:pPr>
            <w:r w:rsidRPr="000E1D87">
              <w:rPr>
                <w:rFonts w:ascii="Times New Roman" w:hAnsi="Times New Roman"/>
                <w:bCs/>
              </w:rPr>
              <w:t>1.1.2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6C" w:rsidRPr="00A1416C" w:rsidRDefault="00A1416C" w:rsidP="00175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16C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6C" w:rsidRDefault="00A1416C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1416C" w:rsidRPr="000E1D87" w:rsidRDefault="00F230E1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="001E343E">
              <w:rPr>
                <w:rFonts w:ascii="Times New Roman" w:hAnsi="Times New Roman"/>
                <w:bCs/>
                <w:szCs w:val="24"/>
              </w:rPr>
              <w:t>34,5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6C" w:rsidRDefault="00A1416C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1416C" w:rsidRPr="000E1D87" w:rsidRDefault="001E343E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63,3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6C" w:rsidRDefault="00A1416C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1416C" w:rsidRPr="000E1D87" w:rsidRDefault="00F230E1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="00884312">
              <w:rPr>
                <w:rFonts w:ascii="Times New Roman" w:hAnsi="Times New Roman"/>
                <w:bCs/>
                <w:szCs w:val="24"/>
              </w:rPr>
              <w:t>7</w:t>
            </w:r>
          </w:p>
        </w:tc>
      </w:tr>
      <w:tr w:rsidR="00F031A4" w:rsidRPr="000E1D87" w:rsidTr="00F031A4">
        <w:trPr>
          <w:trHeight w:val="6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A4" w:rsidRPr="000E1D87" w:rsidRDefault="00F031A4" w:rsidP="00F031A4">
            <w:pPr>
              <w:pStyle w:val="a3"/>
              <w:rPr>
                <w:rFonts w:ascii="Times New Roman" w:hAnsi="Times New Roman"/>
                <w:bCs/>
              </w:rPr>
            </w:pPr>
            <w:r w:rsidRPr="000E1D87">
              <w:rPr>
                <w:rFonts w:ascii="Times New Roman" w:hAnsi="Times New Roman"/>
                <w:bCs/>
              </w:rPr>
              <w:t>1.1.</w:t>
            </w: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A4" w:rsidRPr="00F031A4" w:rsidRDefault="00F031A4" w:rsidP="00F031A4">
            <w:pPr>
              <w:pStyle w:val="a3"/>
              <w:rPr>
                <w:rFonts w:ascii="Times New Roman" w:hAnsi="Times New Roman"/>
              </w:rPr>
            </w:pPr>
            <w:r w:rsidRPr="00F031A4">
              <w:rPr>
                <w:rFonts w:ascii="Times New Roman" w:hAnsi="Times New Roman"/>
              </w:rPr>
              <w:t>Налог, взимаемый  в  связи с применением  упрощенной  системы  налогообложения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A4" w:rsidRPr="000E1D87" w:rsidRDefault="001E343E" w:rsidP="00F031A4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14</w:t>
            </w:r>
            <w:r w:rsidR="00F031A4">
              <w:rPr>
                <w:rFonts w:ascii="Times New Roman" w:hAnsi="Times New Roman"/>
                <w:bCs/>
                <w:szCs w:val="24"/>
              </w:rPr>
              <w:t>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A4" w:rsidRPr="000E1D87" w:rsidRDefault="001E343E" w:rsidP="00F031A4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59,0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A4" w:rsidRPr="000E1D87" w:rsidRDefault="00884312" w:rsidP="00F031A4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42,1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1.1.</w:t>
            </w:r>
            <w:r w:rsidR="00F031A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Единый сельскохозяйственный налог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1E343E" w:rsidP="00F031A4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900</w:t>
            </w:r>
            <w:r w:rsidR="00F031A4">
              <w:rPr>
                <w:rFonts w:ascii="Times New Roman" w:hAnsi="Times New Roman"/>
                <w:bCs/>
                <w:szCs w:val="24"/>
              </w:rPr>
              <w:t>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1E343E" w:rsidP="00F031A4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1783,0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884312" w:rsidP="00F031A4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198,1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</w:rPr>
            </w:pPr>
            <w:r w:rsidRPr="000E1D87">
              <w:rPr>
                <w:rFonts w:ascii="Times New Roman" w:hAnsi="Times New Roman"/>
                <w:bCs/>
              </w:rPr>
              <w:t>1.1.</w:t>
            </w:r>
            <w:r w:rsidR="00DE6A7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D87">
              <w:rPr>
                <w:rFonts w:ascii="Times New Roman" w:hAnsi="Times New Roman"/>
                <w:bCs/>
                <w:sz w:val="20"/>
                <w:szCs w:val="20"/>
              </w:rPr>
              <w:t>Налог на имущество физ.</w:t>
            </w:r>
            <w:r w:rsidR="009E72D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E1D87">
              <w:rPr>
                <w:rFonts w:ascii="Times New Roman" w:hAnsi="Times New Roman"/>
                <w:bCs/>
                <w:sz w:val="20"/>
                <w:szCs w:val="20"/>
              </w:rPr>
              <w:t>лиц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1E343E" w:rsidP="0017595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64FB9" w:rsidP="0017595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1,</w:t>
            </w:r>
            <w:r w:rsidR="001E343E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884312" w:rsidP="0017595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30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1.1.</w:t>
            </w:r>
            <w:r w:rsidR="00DE6A72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Земельный налог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1001EF" w:rsidP="0017595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763,3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175957" w:rsidP="0017595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1001EF">
              <w:rPr>
                <w:rFonts w:ascii="Times New Roman" w:hAnsi="Times New Roman"/>
                <w:bCs/>
                <w:szCs w:val="24"/>
              </w:rPr>
              <w:t>23,0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175957" w:rsidP="0017595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16,</w:t>
            </w:r>
            <w:r w:rsidR="00884312">
              <w:rPr>
                <w:rFonts w:ascii="Times New Roman" w:hAnsi="Times New Roman"/>
                <w:bCs/>
                <w:szCs w:val="24"/>
              </w:rPr>
              <w:t>1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1.1.</w:t>
            </w:r>
            <w:r w:rsidR="00DE6A72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Государственная пошлина за совершение нотариальных действий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95858" w:rsidP="00B95858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12,</w:t>
            </w:r>
            <w:r w:rsidR="001001EF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1001EF" w:rsidP="00B95858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="00B95858">
              <w:rPr>
                <w:rFonts w:ascii="Times New Roman" w:hAnsi="Times New Roman"/>
                <w:bCs/>
                <w:szCs w:val="24"/>
              </w:rPr>
              <w:t>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884312" w:rsidP="00B95858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18,4</w:t>
            </w:r>
          </w:p>
        </w:tc>
      </w:tr>
      <w:tr w:rsidR="00A643AC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AC" w:rsidRPr="000E1D87" w:rsidRDefault="00F179E1" w:rsidP="00F43DCC">
            <w:pPr>
              <w:pStyle w:val="a3"/>
              <w:rPr>
                <w:rFonts w:ascii="Times New Roman" w:hAnsi="Times New Roman"/>
                <w:bCs/>
              </w:rPr>
            </w:pPr>
            <w:r w:rsidRPr="000E1D87">
              <w:rPr>
                <w:rFonts w:ascii="Times New Roman" w:hAnsi="Times New Roman"/>
                <w:bCs/>
              </w:rPr>
              <w:t>1.1.</w:t>
            </w: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AC" w:rsidRPr="00A643AC" w:rsidRDefault="00A643AC" w:rsidP="00F43DCC">
            <w:pPr>
              <w:pStyle w:val="a3"/>
              <w:rPr>
                <w:rFonts w:ascii="Times New Roman" w:hAnsi="Times New Roman"/>
                <w:bCs/>
                <w:color w:val="000000"/>
              </w:rPr>
            </w:pPr>
            <w:r w:rsidRPr="00A643AC">
              <w:rPr>
                <w:rFonts w:ascii="Times New Roman" w:hAnsi="Times New Roman"/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r w:rsidRPr="00A643AC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25,5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AC" w:rsidRDefault="00A643AC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84312" w:rsidRDefault="0088431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84312" w:rsidRDefault="0088431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84312" w:rsidRDefault="0088431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84312" w:rsidRDefault="0088431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84312" w:rsidRDefault="0088431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84312" w:rsidRDefault="0088431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84312" w:rsidRDefault="0088431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84312" w:rsidRDefault="0088431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</w:t>
            </w:r>
          </w:p>
        </w:tc>
      </w:tr>
      <w:tr w:rsidR="003F0352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52" w:rsidRPr="000E1D87" w:rsidRDefault="00F179E1" w:rsidP="00F43DCC">
            <w:pPr>
              <w:pStyle w:val="a3"/>
              <w:rPr>
                <w:rFonts w:ascii="Times New Roman" w:hAnsi="Times New Roman"/>
                <w:bCs/>
              </w:rPr>
            </w:pPr>
            <w:r w:rsidRPr="000E1D87">
              <w:rPr>
                <w:rFonts w:ascii="Times New Roman" w:hAnsi="Times New Roman"/>
                <w:bCs/>
              </w:rPr>
              <w:t>1.1.</w:t>
            </w: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52" w:rsidRPr="003F0352" w:rsidRDefault="003F0352" w:rsidP="00F43DCC">
            <w:pPr>
              <w:pStyle w:val="a3"/>
              <w:rPr>
                <w:rFonts w:ascii="Times New Roman" w:hAnsi="Times New Roman"/>
              </w:rPr>
            </w:pPr>
            <w:r w:rsidRPr="003F0352">
              <w:rPr>
                <w:rFonts w:ascii="Times New Roman" w:hAnsi="Times New Roman"/>
                <w:bCs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132,0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30,7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84312" w:rsidRDefault="0088431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84312" w:rsidRDefault="0088431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84312" w:rsidRDefault="0088431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84312" w:rsidRDefault="0088431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84312" w:rsidRDefault="0088431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84312" w:rsidRDefault="0088431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84312" w:rsidRDefault="0088431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23,3</w:t>
            </w:r>
          </w:p>
        </w:tc>
      </w:tr>
      <w:tr w:rsidR="003F0352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52" w:rsidRPr="000E1D87" w:rsidRDefault="003F0352" w:rsidP="00F43DCC">
            <w:pPr>
              <w:pStyle w:val="a3"/>
              <w:rPr>
                <w:rFonts w:ascii="Times New Roman" w:hAnsi="Times New Roman"/>
                <w:bCs/>
              </w:rPr>
            </w:pPr>
            <w:r w:rsidRPr="000E1D87">
              <w:rPr>
                <w:rFonts w:ascii="Times New Roman" w:hAnsi="Times New Roman"/>
                <w:bCs/>
              </w:rPr>
              <w:t>1.1.</w:t>
            </w:r>
            <w:r w:rsidR="00F179E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52" w:rsidRPr="003F0352" w:rsidRDefault="003F0352" w:rsidP="00F43DCC">
            <w:pPr>
              <w:pStyle w:val="a3"/>
              <w:rPr>
                <w:rFonts w:ascii="Times New Roman" w:hAnsi="Times New Roman"/>
              </w:rPr>
            </w:pPr>
            <w:r w:rsidRPr="003F0352">
              <w:rPr>
                <w:rFonts w:ascii="Times New Roman" w:hAnsi="Times New Roman"/>
              </w:rPr>
              <w:t xml:space="preserve">Прочие доходы от </w:t>
            </w:r>
            <w:r w:rsidRPr="003F0352">
              <w:rPr>
                <w:rFonts w:ascii="Times New Roman" w:hAnsi="Times New Roman"/>
              </w:rPr>
              <w:lastRenderedPageBreak/>
              <w:t>компенсации затрат бюджетов поселений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52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18,0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52" w:rsidRDefault="0088431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</w:rPr>
            </w:pPr>
            <w:r w:rsidRPr="000E1D87">
              <w:rPr>
                <w:rFonts w:ascii="Times New Roman" w:hAnsi="Times New Roman"/>
                <w:bCs/>
              </w:rPr>
              <w:lastRenderedPageBreak/>
              <w:t>1.1.</w:t>
            </w:r>
            <w:r w:rsidR="00F179E1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F041D6" w:rsidRDefault="005F1F8A" w:rsidP="00F43DCC">
            <w:pPr>
              <w:pStyle w:val="a3"/>
              <w:rPr>
                <w:rFonts w:ascii="Times New Roman" w:hAnsi="Times New Roman"/>
              </w:rPr>
            </w:pPr>
            <w:r w:rsidRPr="00F041D6">
              <w:rPr>
                <w:rFonts w:ascii="Times New Roman" w:hAnsi="Times New Roman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515,8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F035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24,8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884312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4,8</w:t>
            </w:r>
          </w:p>
        </w:tc>
      </w:tr>
      <w:tr w:rsidR="005F1F8A" w:rsidRPr="000E1D87" w:rsidTr="00F43DCC">
        <w:trPr>
          <w:trHeight w:val="2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A37CE" w:rsidRDefault="005F1F8A" w:rsidP="00F43DCC">
            <w:pPr>
              <w:pStyle w:val="a3"/>
              <w:rPr>
                <w:rFonts w:ascii="Times New Roman" w:hAnsi="Times New Roman"/>
                <w:szCs w:val="24"/>
              </w:rPr>
            </w:pPr>
            <w:r w:rsidRPr="000A37CE">
              <w:rPr>
                <w:rFonts w:ascii="Times New Roman" w:hAnsi="Times New Roman"/>
              </w:rPr>
              <w:t>1.2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A37CE" w:rsidRDefault="005F1F8A" w:rsidP="00F43DCC">
            <w:pPr>
              <w:pStyle w:val="a3"/>
              <w:rPr>
                <w:rFonts w:ascii="Times New Roman" w:hAnsi="Times New Roman"/>
                <w:i/>
              </w:rPr>
            </w:pPr>
            <w:r w:rsidRPr="000A37CE">
              <w:rPr>
                <w:rFonts w:ascii="Times New Roman" w:hAnsi="Times New Roman"/>
                <w:i/>
              </w:rPr>
              <w:t>Безвозмездные поступления</w:t>
            </w:r>
            <w:r w:rsidR="005F602A">
              <w:rPr>
                <w:rFonts w:ascii="Times New Roman" w:hAnsi="Times New Roman"/>
                <w:i/>
              </w:rPr>
              <w:t xml:space="preserve"> в т.ч.: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417F92" w:rsidRDefault="00417F92" w:rsidP="00745AC1">
            <w:pPr>
              <w:pStyle w:val="a3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417F92">
              <w:rPr>
                <w:rFonts w:ascii="Times New Roman" w:hAnsi="Times New Roman"/>
                <w:b/>
                <w:i/>
                <w:szCs w:val="24"/>
              </w:rPr>
              <w:t>55 560,8</w:t>
            </w:r>
          </w:p>
          <w:p w:rsidR="005F1F8A" w:rsidRPr="00847E9A" w:rsidRDefault="005F1F8A" w:rsidP="00745AC1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604961" w:rsidRDefault="00745AC1" w:rsidP="00745AC1">
            <w:pPr>
              <w:pStyle w:val="a3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604961">
              <w:rPr>
                <w:rFonts w:ascii="Times New Roman" w:hAnsi="Times New Roman"/>
                <w:b/>
                <w:i/>
                <w:szCs w:val="24"/>
              </w:rPr>
              <w:t>7</w:t>
            </w:r>
            <w:r w:rsidR="00604961" w:rsidRPr="00604961">
              <w:rPr>
                <w:rFonts w:ascii="Times New Roman" w:hAnsi="Times New Roman"/>
                <w:b/>
                <w:i/>
                <w:szCs w:val="24"/>
              </w:rPr>
              <w:t> 453,0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BE3238" w:rsidRDefault="00604961" w:rsidP="00745AC1">
            <w:pPr>
              <w:pStyle w:val="a3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BE3238">
              <w:rPr>
                <w:rFonts w:ascii="Times New Roman" w:hAnsi="Times New Roman"/>
                <w:b/>
                <w:i/>
                <w:szCs w:val="24"/>
              </w:rPr>
              <w:t>13,4</w:t>
            </w:r>
          </w:p>
          <w:p w:rsidR="005F1F8A" w:rsidRPr="00847E9A" w:rsidRDefault="005F1F8A" w:rsidP="00745AC1">
            <w:pPr>
              <w:pStyle w:val="a3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1.2.1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Дотации бюджетам субъектов РФ и муниципальных образований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EA61C2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14</w:t>
            </w:r>
            <w:r w:rsidR="005464CB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075,8</w:t>
            </w: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EA61C2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3 519,0</w:t>
            </w: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226765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25</w:t>
            </w: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417F92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92" w:rsidRPr="000E1D87" w:rsidRDefault="00417F92" w:rsidP="00F43DCC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92" w:rsidRPr="00417F92" w:rsidRDefault="00417F92" w:rsidP="00F43DCC">
            <w:pPr>
              <w:pStyle w:val="a3"/>
              <w:rPr>
                <w:rFonts w:ascii="Times New Roman" w:hAnsi="Times New Roman"/>
                <w:bCs/>
              </w:rPr>
            </w:pPr>
            <w:r w:rsidRPr="00417F92">
              <w:rPr>
                <w:rFonts w:ascii="Times New Roman" w:hAnsi="Times New Roman"/>
              </w:rPr>
              <w:t>Прочие субсидии бюджетам сельских поселений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92" w:rsidRDefault="00417F92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417F92" w:rsidRDefault="00417F92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5701,0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92" w:rsidRDefault="00417F92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417F92" w:rsidRDefault="00417F92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92" w:rsidRDefault="00417F92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417F92" w:rsidRDefault="00417F92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1.2.</w:t>
            </w:r>
            <w:r w:rsidR="0022676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Субвенции бюджетам субъектов РФ и муниципальных образований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464CB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166,6</w:t>
            </w: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464CB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60,1</w:t>
            </w: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464CB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36,1</w:t>
            </w: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1.2.</w:t>
            </w:r>
            <w:r w:rsidR="0022676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Иные межбюджетные трансферты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245B0E" w:rsidP="00B7287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35 617,4</w:t>
            </w:r>
          </w:p>
          <w:p w:rsidR="005F1F8A" w:rsidRPr="000E1D87" w:rsidRDefault="005F1F8A" w:rsidP="00B7287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245B0E" w:rsidP="00B7287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3 787,2</w:t>
            </w:r>
          </w:p>
          <w:p w:rsidR="005F1F8A" w:rsidRPr="000E1D87" w:rsidRDefault="005F1F8A" w:rsidP="00B7287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245B0E" w:rsidP="00B7287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10,6</w:t>
            </w:r>
          </w:p>
          <w:p w:rsidR="005F1F8A" w:rsidRPr="000E1D87" w:rsidRDefault="005F1F8A" w:rsidP="00B7287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4D45D7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7" w:rsidRPr="000E1D87" w:rsidRDefault="004D45D7" w:rsidP="00F43DCC">
            <w:pPr>
              <w:pStyle w:val="a3"/>
              <w:rPr>
                <w:rFonts w:ascii="Times New Roman" w:hAnsi="Times New Roman"/>
                <w:bCs/>
              </w:rPr>
            </w:pPr>
            <w:r w:rsidRPr="000E1D87">
              <w:rPr>
                <w:rFonts w:ascii="Times New Roman" w:hAnsi="Times New Roman"/>
                <w:bCs/>
              </w:rPr>
              <w:t>1.2.</w:t>
            </w: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7" w:rsidRPr="004D45D7" w:rsidRDefault="004D45D7" w:rsidP="00F43DCC">
            <w:pPr>
              <w:pStyle w:val="a3"/>
              <w:rPr>
                <w:rFonts w:ascii="Times New Roman" w:hAnsi="Times New Roman"/>
                <w:bCs/>
              </w:rPr>
            </w:pPr>
            <w:r w:rsidRPr="004D45D7">
              <w:rPr>
                <w:rFonts w:ascii="Times New Roman" w:hAnsi="Times New Roman"/>
                <w:bCs/>
              </w:rPr>
              <w:t>Прочие безвозмездные поступления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7" w:rsidRPr="00B77B36" w:rsidRDefault="00B77B36" w:rsidP="00B77B36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77B36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7" w:rsidRPr="00B77B36" w:rsidRDefault="00124CF6" w:rsidP="00B77B36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84,5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7" w:rsidRPr="00B77B36" w:rsidRDefault="00B77B36" w:rsidP="00B77B36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77B36">
              <w:rPr>
                <w:rFonts w:ascii="Times New Roman" w:hAnsi="Times New Roman"/>
                <w:bCs/>
                <w:szCs w:val="24"/>
              </w:rPr>
              <w:t>0</w:t>
            </w:r>
          </w:p>
        </w:tc>
      </w:tr>
      <w:tr w:rsidR="001944F7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0E1D87" w:rsidRDefault="001944F7" w:rsidP="00F43DCC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1.2.5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1944F7" w:rsidRDefault="001944F7" w:rsidP="001944F7">
            <w:pPr>
              <w:pStyle w:val="a3"/>
              <w:rPr>
                <w:rFonts w:ascii="Times New Roman" w:hAnsi="Times New Roman"/>
              </w:rPr>
            </w:pPr>
            <w:r w:rsidRPr="001944F7">
              <w:rPr>
                <w:rFonts w:ascii="Times New Roman" w:hAnsi="Times New Roman"/>
              </w:rPr>
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1944F7" w:rsidRDefault="001944F7" w:rsidP="001944F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944F7" w:rsidRPr="001944F7" w:rsidRDefault="00124CF6" w:rsidP="001944F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1944F7" w:rsidRDefault="001944F7" w:rsidP="001944F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944F7" w:rsidRPr="001944F7" w:rsidRDefault="00124CF6" w:rsidP="001944F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2,2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1944F7" w:rsidRDefault="001944F7" w:rsidP="001944F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944F7" w:rsidRPr="001944F7" w:rsidRDefault="001944F7" w:rsidP="001944F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944F7">
              <w:rPr>
                <w:rFonts w:ascii="Times New Roman" w:hAnsi="Times New Roman"/>
                <w:bCs/>
                <w:szCs w:val="24"/>
              </w:rPr>
              <w:t>0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853E59" w:rsidRDefault="005F1F8A" w:rsidP="00F43DCC">
            <w:pPr>
              <w:pStyle w:val="a3"/>
              <w:rPr>
                <w:rFonts w:ascii="Times New Roman" w:hAnsi="Times New Roman"/>
                <w:b/>
                <w:bCs/>
                <w:szCs w:val="24"/>
              </w:rPr>
            </w:pPr>
            <w:r w:rsidRPr="00853E59">
              <w:rPr>
                <w:rFonts w:ascii="Times New Roman" w:hAnsi="Times New Roman"/>
                <w:b/>
                <w:bCs/>
              </w:rPr>
              <w:t>Расходы (по разделам)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323660" w:rsidRDefault="005004DA" w:rsidP="00DE6A72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4"/>
                <w:u w:val="single"/>
              </w:rPr>
              <w:t>59 503,6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2A1382" w:rsidRDefault="00861568" w:rsidP="00DE6A72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4"/>
                <w:u w:val="single"/>
              </w:rPr>
              <w:t>7</w:t>
            </w:r>
            <w:r w:rsidR="005004DA">
              <w:rPr>
                <w:rFonts w:ascii="Times New Roman" w:hAnsi="Times New Roman"/>
                <w:b/>
                <w:bCs/>
                <w:szCs w:val="24"/>
                <w:u w:val="single"/>
              </w:rPr>
              <w:t> 633,6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853E59" w:rsidRDefault="009956B9" w:rsidP="00DE6A72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5004DA">
              <w:rPr>
                <w:rFonts w:ascii="Times New Roman" w:hAnsi="Times New Roman"/>
                <w:b/>
                <w:bCs/>
                <w:szCs w:val="24"/>
              </w:rPr>
              <w:t>2,8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 xml:space="preserve"> 01</w:t>
            </w:r>
            <w:r w:rsidR="009E37D4">
              <w:rPr>
                <w:rFonts w:ascii="Times New Roman" w:hAnsi="Times New Roman"/>
                <w:bCs/>
              </w:rPr>
              <w:t xml:space="preserve"> </w:t>
            </w:r>
            <w:r w:rsidR="00B31740">
              <w:rPr>
                <w:rFonts w:ascii="Times New Roman" w:hAnsi="Times New Roman"/>
                <w:bCs/>
              </w:rPr>
              <w:t>«</w:t>
            </w:r>
            <w:r w:rsidR="009E37D4">
              <w:rPr>
                <w:rFonts w:ascii="Times New Roman" w:hAnsi="Times New Roman"/>
                <w:bCs/>
              </w:rPr>
              <w:t>Общегосударственные вопросы</w:t>
            </w:r>
            <w:r w:rsidR="00B31740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B31740" w:rsidRPr="000E1D87" w:rsidRDefault="00B31740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5308EF">
              <w:rPr>
                <w:rFonts w:ascii="Times New Roman" w:hAnsi="Times New Roman"/>
                <w:bCs/>
                <w:szCs w:val="24"/>
              </w:rPr>
              <w:t>6 548,8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B31740" w:rsidRPr="000E1D87" w:rsidRDefault="003C2F7C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3506,5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B31740" w:rsidRPr="000E1D87" w:rsidRDefault="00843608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="003C2F7C">
              <w:rPr>
                <w:rFonts w:ascii="Times New Roman" w:hAnsi="Times New Roman"/>
                <w:bCs/>
                <w:szCs w:val="24"/>
              </w:rPr>
              <w:t>1,2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2.</w:t>
            </w:r>
            <w:r w:rsidR="0068376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683769" w:rsidRDefault="005F1F8A" w:rsidP="00F43DCC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D87">
              <w:rPr>
                <w:rFonts w:ascii="Times New Roman" w:hAnsi="Times New Roman"/>
                <w:bCs/>
              </w:rPr>
              <w:t xml:space="preserve"> </w:t>
            </w:r>
            <w:r w:rsidRPr="00683769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  <w:r w:rsidR="00683769" w:rsidRPr="00683769">
              <w:rPr>
                <w:rFonts w:ascii="Times New Roman" w:hAnsi="Times New Roman"/>
                <w:bCs/>
                <w:sz w:val="20"/>
                <w:szCs w:val="20"/>
              </w:rPr>
              <w:t xml:space="preserve"> «Национальная оборона»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68376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CF1F97">
              <w:rPr>
                <w:rFonts w:ascii="Times New Roman" w:hAnsi="Times New Roman"/>
                <w:bCs/>
                <w:szCs w:val="24"/>
              </w:rPr>
              <w:t>4</w:t>
            </w:r>
            <w:r w:rsidR="003C2F7C">
              <w:rPr>
                <w:rFonts w:ascii="Times New Roman" w:hAnsi="Times New Roman"/>
                <w:bCs/>
                <w:szCs w:val="24"/>
              </w:rPr>
              <w:t>2,1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C2F7C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23,7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C2F7C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16,7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2.</w:t>
            </w:r>
            <w:r w:rsidR="00683769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683769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 xml:space="preserve"> 03</w:t>
            </w:r>
            <w:r w:rsidR="00683769">
              <w:rPr>
                <w:rFonts w:ascii="Times New Roman" w:hAnsi="Times New Roman"/>
                <w:bCs/>
              </w:rPr>
              <w:t xml:space="preserve"> </w:t>
            </w:r>
            <w:r w:rsidR="00683769" w:rsidRPr="00683769">
              <w:rPr>
                <w:rFonts w:ascii="Times New Roman" w:hAnsi="Times New Roman"/>
                <w:bCs/>
              </w:rPr>
              <w:t>«Национальная деятельность и правоохранительная деятельность»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683769" w:rsidRPr="000E1D87" w:rsidRDefault="005A4F72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4D6695">
              <w:rPr>
                <w:rFonts w:ascii="Times New Roman" w:hAnsi="Times New Roman"/>
                <w:bCs/>
                <w:szCs w:val="24"/>
              </w:rPr>
              <w:t>906,4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683769" w:rsidRPr="000E1D87" w:rsidRDefault="004D6695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289,0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E" w:rsidRDefault="00DD4E9E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F1F8A" w:rsidRPr="000E1D87" w:rsidRDefault="004D6695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15</w:t>
            </w:r>
            <w:r w:rsidR="005A4F72">
              <w:rPr>
                <w:rFonts w:ascii="Times New Roman" w:hAnsi="Times New Roman"/>
                <w:bCs/>
                <w:szCs w:val="24"/>
              </w:rPr>
              <w:t>,2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2.</w:t>
            </w:r>
            <w:r w:rsidR="0089618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683769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 xml:space="preserve"> 04</w:t>
            </w:r>
            <w:r w:rsidR="00683769">
              <w:rPr>
                <w:rFonts w:ascii="Times New Roman" w:hAnsi="Times New Roman"/>
                <w:bCs/>
              </w:rPr>
              <w:t xml:space="preserve"> «Национальная экономика»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D51BD1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6454,2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D51BD1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A4F72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2.</w:t>
            </w:r>
            <w:r w:rsidR="0089618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 xml:space="preserve"> 05</w:t>
            </w:r>
            <w:r w:rsidR="00683769">
              <w:rPr>
                <w:rFonts w:ascii="Times New Roman" w:hAnsi="Times New Roman"/>
                <w:bCs/>
              </w:rPr>
              <w:t xml:space="preserve"> «Жилищно-коммунальное хозяйство»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D51BD1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31 908,4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D51BD1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3333,4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12FF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D51BD1">
              <w:rPr>
                <w:rFonts w:ascii="Times New Roman" w:hAnsi="Times New Roman"/>
                <w:bCs/>
                <w:szCs w:val="24"/>
              </w:rPr>
              <w:t>0,4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2.</w:t>
            </w:r>
            <w:r w:rsidR="00896183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400168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5F1F8A" w:rsidRPr="000E1D87">
              <w:rPr>
                <w:rFonts w:ascii="Times New Roman" w:hAnsi="Times New Roman"/>
                <w:bCs/>
              </w:rPr>
              <w:t>07</w:t>
            </w:r>
            <w:r>
              <w:rPr>
                <w:rFonts w:ascii="Times New Roman" w:hAnsi="Times New Roman"/>
                <w:bCs/>
              </w:rPr>
              <w:t xml:space="preserve"> «Образование»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400168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12FF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D51BD1">
              <w:rPr>
                <w:rFonts w:ascii="Times New Roman" w:hAnsi="Times New Roman"/>
                <w:bCs/>
                <w:szCs w:val="24"/>
              </w:rPr>
              <w:t>1,4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12FF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D51BD1">
              <w:rPr>
                <w:rFonts w:ascii="Times New Roman" w:hAnsi="Times New Roman"/>
                <w:bCs/>
                <w:szCs w:val="24"/>
              </w:rPr>
              <w:t>1,4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2.</w:t>
            </w:r>
            <w:r w:rsidR="0089618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10</w:t>
            </w:r>
            <w:r w:rsidR="00400168">
              <w:rPr>
                <w:rFonts w:ascii="Times New Roman" w:hAnsi="Times New Roman"/>
                <w:bCs/>
              </w:rPr>
              <w:t xml:space="preserve"> «Социальная политика»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4B5C4F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="00312FF9">
              <w:rPr>
                <w:rFonts w:ascii="Times New Roman" w:hAnsi="Times New Roman"/>
                <w:bCs/>
                <w:szCs w:val="24"/>
              </w:rPr>
              <w:t>1</w:t>
            </w:r>
            <w:r w:rsidR="00D51BD1">
              <w:rPr>
                <w:rFonts w:ascii="Times New Roman" w:hAnsi="Times New Roman"/>
                <w:bCs/>
                <w:szCs w:val="24"/>
              </w:rPr>
              <w:t>63,7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12FF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</w:t>
            </w:r>
            <w:r w:rsidR="00D51BD1">
              <w:rPr>
                <w:rFonts w:ascii="Times New Roman" w:hAnsi="Times New Roman"/>
                <w:bCs/>
                <w:szCs w:val="24"/>
              </w:rPr>
              <w:t>70,3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12FF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D51BD1">
              <w:rPr>
                <w:rFonts w:ascii="Times New Roman" w:hAnsi="Times New Roman"/>
                <w:bCs/>
                <w:szCs w:val="24"/>
              </w:rPr>
              <w:t>7,1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  <w:r w:rsidR="00896183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E51962" w:rsidP="00F43DCC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 «Физическая культура»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12FF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="005F4219">
              <w:rPr>
                <w:rFonts w:ascii="Times New Roman" w:hAnsi="Times New Roman"/>
                <w:bCs/>
                <w:szCs w:val="24"/>
              </w:rPr>
              <w:t>80,0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421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99,3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421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35,5</w:t>
            </w:r>
          </w:p>
        </w:tc>
      </w:tr>
      <w:tr w:rsidR="005F1F8A" w:rsidRPr="000E1D87" w:rsidTr="00F43DCC">
        <w:trPr>
          <w:trHeight w:val="165"/>
        </w:trPr>
        <w:tc>
          <w:tcPr>
            <w:tcW w:w="4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Превышение доходов над расходами</w:t>
            </w:r>
            <w:proofErr w:type="gramStart"/>
            <w:r w:rsidRPr="000E1D87">
              <w:rPr>
                <w:rFonts w:ascii="Times New Roman" w:hAnsi="Times New Roman"/>
                <w:bCs/>
              </w:rPr>
              <w:t xml:space="preserve"> (+), </w:t>
            </w:r>
            <w:proofErr w:type="gramEnd"/>
            <w:r w:rsidRPr="000E1D87">
              <w:rPr>
                <w:rFonts w:ascii="Times New Roman" w:hAnsi="Times New Roman"/>
                <w:bCs/>
              </w:rPr>
              <w:t>дефицит (-)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F1F8A" w:rsidRPr="000E1D87" w:rsidTr="00F43DCC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004DA" w:rsidP="00312FF9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004D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2193,6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B3FE3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Источники покрытия дефицита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004DA" w:rsidP="00312FF9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3.1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B3FE3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Остатки средств на </w:t>
            </w:r>
            <w:r w:rsidR="0090201B">
              <w:rPr>
                <w:rFonts w:ascii="Times New Roman" w:hAnsi="Times New Roman"/>
                <w:bCs/>
              </w:rPr>
              <w:t xml:space="preserve"> 01.01.1</w:t>
            </w:r>
            <w:r w:rsidR="005004DA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004D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547,5</w:t>
            </w:r>
          </w:p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3.2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9E6983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Остатки средств на  </w:t>
            </w:r>
            <w:r w:rsidR="008A4877">
              <w:rPr>
                <w:rFonts w:ascii="Times New Roman" w:hAnsi="Times New Roman"/>
                <w:bCs/>
              </w:rPr>
              <w:t>01.04</w:t>
            </w:r>
            <w:r w:rsidR="0090201B" w:rsidRPr="00A90120">
              <w:rPr>
                <w:rFonts w:ascii="Times New Roman" w:hAnsi="Times New Roman"/>
                <w:bCs/>
              </w:rPr>
              <w:t>.1</w:t>
            </w:r>
            <w:r w:rsidR="005004DA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004D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2741,1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9E52AA" w:rsidRPr="009E52AA" w:rsidRDefault="009E52AA" w:rsidP="009E5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2AA">
        <w:rPr>
          <w:rFonts w:ascii="Times New Roman" w:hAnsi="Times New Roman" w:cs="Times New Roman"/>
          <w:sz w:val="24"/>
          <w:szCs w:val="24"/>
        </w:rPr>
        <w:lastRenderedPageBreak/>
        <w:t>Муниципального внешнего и внутреннего долга  Администрация муниципального образования поселения за  1 квартал 2019  года  не  имеет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1F8A" w:rsidRPr="009E52AA" w:rsidRDefault="009E52AA" w:rsidP="005F1F8A">
      <w:pPr>
        <w:pStyle w:val="a3"/>
        <w:rPr>
          <w:rFonts w:ascii="Times New Roman" w:hAnsi="Times New Roman"/>
          <w:bCs/>
          <w:sz w:val="24"/>
          <w:szCs w:val="24"/>
        </w:rPr>
      </w:pPr>
      <w:r w:rsidRPr="009E52AA">
        <w:rPr>
          <w:rFonts w:ascii="Times New Roman" w:hAnsi="Times New Roman"/>
          <w:sz w:val="24"/>
          <w:szCs w:val="24"/>
        </w:rPr>
        <w:t>Администрацией муниципального образования поселения заимствования  из  других бюджетов и кредитных учреждений не производились.</w:t>
      </w:r>
    </w:p>
    <w:p w:rsidR="009E52AA" w:rsidRPr="009E52AA" w:rsidRDefault="009E52AA" w:rsidP="005F1F8A">
      <w:pPr>
        <w:pStyle w:val="a3"/>
        <w:rPr>
          <w:rFonts w:ascii="Times New Roman" w:hAnsi="Times New Roman"/>
          <w:bCs/>
          <w:sz w:val="24"/>
          <w:szCs w:val="24"/>
        </w:rPr>
      </w:pPr>
      <w:r w:rsidRPr="009E52AA">
        <w:rPr>
          <w:rFonts w:ascii="Times New Roman" w:hAnsi="Times New Roman"/>
          <w:sz w:val="24"/>
          <w:szCs w:val="24"/>
        </w:rPr>
        <w:t>Из бюджета  муниципального образования поселения в течение отчетного периода 2019 года бюджетные ссуды и бюджетные кредиты не предоставлялись</w:t>
      </w:r>
      <w:r>
        <w:rPr>
          <w:rFonts w:ascii="Times New Roman" w:hAnsi="Times New Roman"/>
          <w:sz w:val="24"/>
          <w:szCs w:val="24"/>
        </w:rPr>
        <w:t>.</w:t>
      </w:r>
    </w:p>
    <w:p w:rsidR="009E52AA" w:rsidRPr="009E52AA" w:rsidRDefault="009E52AA" w:rsidP="005F1F8A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9E52AA" w:rsidRPr="009B00DC" w:rsidRDefault="009E52AA" w:rsidP="005F1F8A">
      <w:pPr>
        <w:pStyle w:val="a3"/>
        <w:rPr>
          <w:rFonts w:ascii="Times New Roman" w:hAnsi="Times New Roman"/>
          <w:bCs/>
        </w:rPr>
      </w:pPr>
    </w:p>
    <w:p w:rsidR="005F1F8A" w:rsidRPr="009B00DC" w:rsidRDefault="005F1F8A" w:rsidP="005F1F8A">
      <w:pPr>
        <w:pStyle w:val="a3"/>
        <w:rPr>
          <w:rFonts w:ascii="Times New Roman" w:hAnsi="Times New Roman"/>
          <w:bCs/>
          <w:szCs w:val="20"/>
        </w:rPr>
      </w:pPr>
      <w:r w:rsidRPr="009B00DC">
        <w:rPr>
          <w:rFonts w:ascii="Times New Roman" w:hAnsi="Times New Roman"/>
          <w:bCs/>
          <w:szCs w:val="20"/>
        </w:rPr>
        <w:t>&lt; * &gt;  В графе указывается план показателя на год</w:t>
      </w:r>
    </w:p>
    <w:p w:rsidR="005F1F8A" w:rsidRPr="009B00DC" w:rsidRDefault="005F1F8A" w:rsidP="005F1F8A">
      <w:pPr>
        <w:pStyle w:val="a3"/>
        <w:rPr>
          <w:rFonts w:ascii="Times New Roman" w:hAnsi="Times New Roman"/>
          <w:bCs/>
          <w:szCs w:val="20"/>
        </w:rPr>
      </w:pPr>
      <w:r w:rsidRPr="009B00DC">
        <w:rPr>
          <w:rFonts w:ascii="Times New Roman" w:hAnsi="Times New Roman"/>
          <w:bCs/>
          <w:szCs w:val="20"/>
        </w:rPr>
        <w:t xml:space="preserve">&lt; ** &gt; исполнение указывается нарастающим итогом с начала года </w:t>
      </w:r>
    </w:p>
    <w:p w:rsidR="005F1F8A" w:rsidRDefault="005F1F8A" w:rsidP="005F1F8A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5F1F8A" w:rsidRDefault="005F1F8A" w:rsidP="005F1F8A">
      <w:pPr>
        <w:spacing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spacing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                                                                                 </w:t>
      </w: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C6612E" w:rsidRDefault="00C6612E"/>
    <w:sectPr w:rsidR="00C6612E" w:rsidSect="00D1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1F8A"/>
    <w:rsid w:val="00023032"/>
    <w:rsid w:val="000458CA"/>
    <w:rsid w:val="00087A8B"/>
    <w:rsid w:val="000D2C51"/>
    <w:rsid w:val="001001EF"/>
    <w:rsid w:val="00106F19"/>
    <w:rsid w:val="00124CF6"/>
    <w:rsid w:val="0013688E"/>
    <w:rsid w:val="00175957"/>
    <w:rsid w:val="00175FB0"/>
    <w:rsid w:val="001944F7"/>
    <w:rsid w:val="001D5EC8"/>
    <w:rsid w:val="001E343E"/>
    <w:rsid w:val="001F1D8A"/>
    <w:rsid w:val="00200122"/>
    <w:rsid w:val="00226765"/>
    <w:rsid w:val="002340B5"/>
    <w:rsid w:val="00245B0E"/>
    <w:rsid w:val="00255096"/>
    <w:rsid w:val="002A1382"/>
    <w:rsid w:val="002A5FAA"/>
    <w:rsid w:val="00312B6E"/>
    <w:rsid w:val="00312FF9"/>
    <w:rsid w:val="00323660"/>
    <w:rsid w:val="00364FB9"/>
    <w:rsid w:val="00380999"/>
    <w:rsid w:val="003B749C"/>
    <w:rsid w:val="003C2F7C"/>
    <w:rsid w:val="003D2D1D"/>
    <w:rsid w:val="003E11E1"/>
    <w:rsid w:val="003E28AC"/>
    <w:rsid w:val="003E6B36"/>
    <w:rsid w:val="003F0352"/>
    <w:rsid w:val="00400168"/>
    <w:rsid w:val="00417F92"/>
    <w:rsid w:val="004210A4"/>
    <w:rsid w:val="00430BF9"/>
    <w:rsid w:val="0043500E"/>
    <w:rsid w:val="00474FFB"/>
    <w:rsid w:val="004B5C4F"/>
    <w:rsid w:val="004D45D7"/>
    <w:rsid w:val="004D6695"/>
    <w:rsid w:val="004D6DB1"/>
    <w:rsid w:val="005004DA"/>
    <w:rsid w:val="00500E6A"/>
    <w:rsid w:val="005308EF"/>
    <w:rsid w:val="00542208"/>
    <w:rsid w:val="005464CB"/>
    <w:rsid w:val="0059367D"/>
    <w:rsid w:val="005A4F72"/>
    <w:rsid w:val="005B3636"/>
    <w:rsid w:val="005C2EF1"/>
    <w:rsid w:val="005F1F8A"/>
    <w:rsid w:val="005F4219"/>
    <w:rsid w:val="005F602A"/>
    <w:rsid w:val="00604961"/>
    <w:rsid w:val="00632CDF"/>
    <w:rsid w:val="006639FD"/>
    <w:rsid w:val="00683769"/>
    <w:rsid w:val="006E1416"/>
    <w:rsid w:val="006E428A"/>
    <w:rsid w:val="00726C7C"/>
    <w:rsid w:val="00742A31"/>
    <w:rsid w:val="00745AC1"/>
    <w:rsid w:val="0075003E"/>
    <w:rsid w:val="007764E5"/>
    <w:rsid w:val="00825767"/>
    <w:rsid w:val="00843608"/>
    <w:rsid w:val="00845877"/>
    <w:rsid w:val="00847E9A"/>
    <w:rsid w:val="00861568"/>
    <w:rsid w:val="00884312"/>
    <w:rsid w:val="00896183"/>
    <w:rsid w:val="008A4877"/>
    <w:rsid w:val="008E4C7F"/>
    <w:rsid w:val="0090201B"/>
    <w:rsid w:val="0091239B"/>
    <w:rsid w:val="009956B9"/>
    <w:rsid w:val="00996AAB"/>
    <w:rsid w:val="009A29EF"/>
    <w:rsid w:val="009E37D4"/>
    <w:rsid w:val="009E52AA"/>
    <w:rsid w:val="009E6983"/>
    <w:rsid w:val="009E72D5"/>
    <w:rsid w:val="00A0378C"/>
    <w:rsid w:val="00A1416C"/>
    <w:rsid w:val="00A17FB6"/>
    <w:rsid w:val="00A52005"/>
    <w:rsid w:val="00A54925"/>
    <w:rsid w:val="00A643AC"/>
    <w:rsid w:val="00A90120"/>
    <w:rsid w:val="00AC4F1C"/>
    <w:rsid w:val="00AE165E"/>
    <w:rsid w:val="00B0510F"/>
    <w:rsid w:val="00B179E7"/>
    <w:rsid w:val="00B17BD5"/>
    <w:rsid w:val="00B23021"/>
    <w:rsid w:val="00B31740"/>
    <w:rsid w:val="00B576A8"/>
    <w:rsid w:val="00B646A4"/>
    <w:rsid w:val="00B72870"/>
    <w:rsid w:val="00B77B36"/>
    <w:rsid w:val="00B812CC"/>
    <w:rsid w:val="00B95858"/>
    <w:rsid w:val="00BA19A2"/>
    <w:rsid w:val="00BB3FE3"/>
    <w:rsid w:val="00BD6F34"/>
    <w:rsid w:val="00BE3238"/>
    <w:rsid w:val="00C037AE"/>
    <w:rsid w:val="00C05B01"/>
    <w:rsid w:val="00C24E50"/>
    <w:rsid w:val="00C6612E"/>
    <w:rsid w:val="00CB7186"/>
    <w:rsid w:val="00CC558E"/>
    <w:rsid w:val="00CE36E5"/>
    <w:rsid w:val="00CF1F97"/>
    <w:rsid w:val="00D0368E"/>
    <w:rsid w:val="00D145BA"/>
    <w:rsid w:val="00D32F94"/>
    <w:rsid w:val="00D51BD1"/>
    <w:rsid w:val="00D54121"/>
    <w:rsid w:val="00D5597F"/>
    <w:rsid w:val="00D93C42"/>
    <w:rsid w:val="00DB4CED"/>
    <w:rsid w:val="00DD4E9E"/>
    <w:rsid w:val="00DE6A72"/>
    <w:rsid w:val="00E22CC8"/>
    <w:rsid w:val="00E357ED"/>
    <w:rsid w:val="00E51962"/>
    <w:rsid w:val="00E67C35"/>
    <w:rsid w:val="00EA61C2"/>
    <w:rsid w:val="00ED7D6C"/>
    <w:rsid w:val="00EE5C78"/>
    <w:rsid w:val="00F031A4"/>
    <w:rsid w:val="00F179E1"/>
    <w:rsid w:val="00F230E1"/>
    <w:rsid w:val="00F4012F"/>
    <w:rsid w:val="00F74469"/>
    <w:rsid w:val="00FE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F1F8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129</cp:revision>
  <cp:lastPrinted>2017-06-22T14:33:00Z</cp:lastPrinted>
  <dcterms:created xsi:type="dcterms:W3CDTF">2016-04-14T07:37:00Z</dcterms:created>
  <dcterms:modified xsi:type="dcterms:W3CDTF">2019-04-15T11:33:00Z</dcterms:modified>
</cp:coreProperties>
</file>