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8A" w:rsidRPr="00F65C05" w:rsidRDefault="005F1F8A" w:rsidP="005F1F8A">
      <w:pPr>
        <w:pStyle w:val="a3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</w:t>
      </w:r>
      <w:r w:rsidRPr="009B00DC">
        <w:rPr>
          <w:rFonts w:ascii="Times New Roman" w:hAnsi="Times New Roman"/>
          <w:bCs/>
        </w:rPr>
        <w:t>ИНФОРМАЦИЯ</w:t>
      </w:r>
    </w:p>
    <w:p w:rsidR="005F1F8A" w:rsidRDefault="005F1F8A" w:rsidP="005F1F8A">
      <w:pPr>
        <w:pStyle w:val="a3"/>
        <w:jc w:val="center"/>
        <w:rPr>
          <w:rFonts w:ascii="Times New Roman" w:hAnsi="Times New Roman"/>
          <w:bCs/>
        </w:rPr>
      </w:pPr>
      <w:r w:rsidRPr="009B00DC">
        <w:rPr>
          <w:rFonts w:ascii="Times New Roman" w:hAnsi="Times New Roman"/>
          <w:bCs/>
        </w:rPr>
        <w:t>о  ходе  исполнения  бюджета муниципального образования «</w:t>
      </w:r>
      <w:proofErr w:type="spellStart"/>
      <w:r w:rsidRPr="009B00DC">
        <w:rPr>
          <w:rFonts w:ascii="Times New Roman" w:hAnsi="Times New Roman"/>
          <w:bCs/>
        </w:rPr>
        <w:t>Пустозерский</w:t>
      </w:r>
      <w:proofErr w:type="spellEnd"/>
      <w:r w:rsidRPr="009B00DC">
        <w:rPr>
          <w:rFonts w:ascii="Times New Roman" w:hAnsi="Times New Roman"/>
          <w:bCs/>
        </w:rPr>
        <w:t xml:space="preserve"> сельсовет»</w:t>
      </w:r>
    </w:p>
    <w:p w:rsidR="005F1F8A" w:rsidRPr="00087A8B" w:rsidRDefault="005F1F8A" w:rsidP="005F1F8A">
      <w:pPr>
        <w:pStyle w:val="a3"/>
        <w:jc w:val="center"/>
        <w:rPr>
          <w:rFonts w:ascii="Times New Roman" w:hAnsi="Times New Roman"/>
          <w:bCs/>
          <w:u w:val="single"/>
        </w:rPr>
      </w:pPr>
      <w:r w:rsidRPr="009B00DC">
        <w:rPr>
          <w:rFonts w:ascii="Times New Roman" w:hAnsi="Times New Roman"/>
          <w:bCs/>
        </w:rPr>
        <w:t xml:space="preserve"> Ненецкого ав</w:t>
      </w:r>
      <w:r>
        <w:rPr>
          <w:rFonts w:ascii="Times New Roman" w:hAnsi="Times New Roman"/>
          <w:bCs/>
        </w:rPr>
        <w:t xml:space="preserve">тономного округа  на  </w:t>
      </w:r>
      <w:r w:rsidR="00087A8B">
        <w:rPr>
          <w:rFonts w:ascii="Times New Roman" w:hAnsi="Times New Roman"/>
          <w:bCs/>
        </w:rPr>
        <w:t xml:space="preserve">   </w:t>
      </w:r>
      <w:r w:rsidR="00AE165E">
        <w:rPr>
          <w:rFonts w:ascii="Times New Roman" w:hAnsi="Times New Roman"/>
          <w:b/>
          <w:bCs/>
          <w:u w:val="single"/>
        </w:rPr>
        <w:t>01.04</w:t>
      </w:r>
      <w:r w:rsidR="00A0378C">
        <w:rPr>
          <w:rFonts w:ascii="Times New Roman" w:hAnsi="Times New Roman"/>
          <w:b/>
          <w:bCs/>
          <w:u w:val="single"/>
        </w:rPr>
        <w:t>.</w:t>
      </w:r>
      <w:r w:rsidR="001F1D8A">
        <w:rPr>
          <w:rFonts w:ascii="Times New Roman" w:hAnsi="Times New Roman"/>
          <w:b/>
          <w:bCs/>
          <w:u w:val="single"/>
        </w:rPr>
        <w:t>2018</w:t>
      </w:r>
      <w:r w:rsidRPr="00087A8B">
        <w:rPr>
          <w:rFonts w:ascii="Times New Roman" w:hAnsi="Times New Roman"/>
          <w:b/>
          <w:bCs/>
          <w:u w:val="single"/>
        </w:rPr>
        <w:t xml:space="preserve"> года</w:t>
      </w:r>
    </w:p>
    <w:p w:rsidR="005F1F8A" w:rsidRPr="009B00DC" w:rsidRDefault="00A54925" w:rsidP="005F1F8A">
      <w:pPr>
        <w:pStyle w:val="a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тыс</w:t>
      </w:r>
      <w:proofErr w:type="gramStart"/>
      <w:r>
        <w:rPr>
          <w:rFonts w:ascii="Times New Roman" w:hAnsi="Times New Roman"/>
          <w:bCs/>
        </w:rPr>
        <w:t>.р</w:t>
      </w:r>
      <w:proofErr w:type="gramEnd"/>
      <w:r>
        <w:rPr>
          <w:rFonts w:ascii="Times New Roman" w:hAnsi="Times New Roman"/>
          <w:bCs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674"/>
        <w:gridCol w:w="1914"/>
        <w:gridCol w:w="1915"/>
      </w:tblGrid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  <w:bCs/>
              </w:rPr>
              <w:t>/</w:t>
            </w:r>
            <w:proofErr w:type="spellStart"/>
            <w:r w:rsidRPr="000E1D87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Pr="000E1D87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5F1F8A" w:rsidRPr="000E1D87">
              <w:rPr>
                <w:rFonts w:ascii="Times New Roman" w:hAnsi="Times New Roman"/>
                <w:bCs/>
              </w:rPr>
              <w:t>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Исполнено  за</w:t>
            </w:r>
            <w:r w:rsidR="00AE165E">
              <w:rPr>
                <w:rFonts w:ascii="Times New Roman" w:hAnsi="Times New Roman"/>
                <w:bCs/>
              </w:rPr>
              <w:t xml:space="preserve"> 1   квартал 2018</w:t>
            </w:r>
            <w:r>
              <w:rPr>
                <w:rFonts w:ascii="Times New Roman" w:hAnsi="Times New Roman"/>
                <w:bCs/>
              </w:rPr>
              <w:t xml:space="preserve">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4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 xml:space="preserve">% выполнения </w:t>
            </w:r>
          </w:p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</w:t>
            </w:r>
            <w:r w:rsidR="005F1F8A" w:rsidRPr="000E1D87">
              <w:rPr>
                <w:rFonts w:ascii="Times New Roman" w:hAnsi="Times New Roman"/>
                <w:bCs/>
              </w:rPr>
              <w:t>к плану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         </w:t>
            </w:r>
            <w:r w:rsidR="005F1F8A" w:rsidRPr="000E1D8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r w:rsidR="005F1F8A" w:rsidRPr="000E1D8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  </w:t>
            </w:r>
            <w:r w:rsidR="005F1F8A" w:rsidRPr="000E1D8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646A4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          </w:t>
            </w:r>
            <w:r w:rsidR="005F1F8A" w:rsidRPr="000E1D87">
              <w:rPr>
                <w:rFonts w:ascii="Times New Roman" w:hAnsi="Times New Roman"/>
                <w:bCs/>
              </w:rPr>
              <w:t>5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323660" w:rsidRDefault="00745AC1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44 660,1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323660" w:rsidRDefault="00CC558E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8 822,5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51602E" w:rsidRDefault="00CC558E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19,8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51602E">
              <w:rPr>
                <w:rFonts w:ascii="Times New Roman" w:hAnsi="Times New Roman"/>
                <w:bCs/>
                <w:i/>
              </w:rPr>
              <w:t>Собственные доходы (налоговые и неналоговые</w:t>
            </w:r>
            <w:r w:rsidRPr="000E1D87">
              <w:rPr>
                <w:rFonts w:ascii="Times New Roman" w:hAnsi="Times New Roman"/>
                <w:bCs/>
              </w:rPr>
              <w:t>)</w:t>
            </w:r>
            <w:r w:rsidR="005F602A">
              <w:rPr>
                <w:rFonts w:ascii="Times New Roman" w:hAnsi="Times New Roman"/>
                <w:bCs/>
              </w:rPr>
              <w:t xml:space="preserve">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A52005" w:rsidRDefault="005F1F8A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FF0000"/>
                <w:szCs w:val="24"/>
              </w:rPr>
            </w:pPr>
          </w:p>
          <w:p w:rsidR="005F1F8A" w:rsidRPr="00A52005" w:rsidRDefault="001F1D8A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3</w:t>
            </w:r>
            <w:r w:rsidR="00E22CC8">
              <w:rPr>
                <w:rFonts w:ascii="Times New Roman" w:hAnsi="Times New Roman"/>
                <w:b/>
                <w:bCs/>
                <w:i/>
                <w:szCs w:val="24"/>
              </w:rPr>
              <w:t> 965,0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A52005" w:rsidRDefault="005F1F8A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FF0000"/>
                <w:szCs w:val="24"/>
              </w:rPr>
            </w:pPr>
          </w:p>
          <w:p w:rsidR="005F1F8A" w:rsidRPr="00A52005" w:rsidRDefault="00E22CC8" w:rsidP="00D54121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1 259,7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54121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Cs w:val="24"/>
              </w:rPr>
            </w:pPr>
          </w:p>
          <w:p w:rsidR="005F1F8A" w:rsidRPr="0051602E" w:rsidRDefault="00E22CC8" w:rsidP="00D54121">
            <w:pPr>
              <w:pStyle w:val="a3"/>
              <w:jc w:val="center"/>
              <w:rPr>
                <w:rFonts w:ascii="Times New Roman" w:hAnsi="Times New Roman"/>
                <w:bCs/>
                <w:i/>
                <w:szCs w:val="24"/>
              </w:rPr>
            </w:pPr>
            <w:r>
              <w:rPr>
                <w:rFonts w:ascii="Times New Roman" w:hAnsi="Times New Roman"/>
                <w:bCs/>
                <w:i/>
                <w:szCs w:val="24"/>
              </w:rPr>
              <w:t>31,8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Налог на доходы физ.</w:t>
            </w:r>
            <w:r w:rsidR="001F1D8A">
              <w:rPr>
                <w:rFonts w:ascii="Times New Roman" w:hAnsi="Times New Roman"/>
                <w:bCs/>
              </w:rPr>
              <w:t xml:space="preserve"> </w:t>
            </w:r>
            <w:r w:rsidRPr="000E1D87">
              <w:rPr>
                <w:rFonts w:ascii="Times New Roman" w:hAnsi="Times New Roman"/>
                <w:bCs/>
              </w:rPr>
              <w:t>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1289,6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241,0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F1D8A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F230E1">
              <w:rPr>
                <w:rFonts w:ascii="Times New Roman" w:hAnsi="Times New Roman"/>
                <w:bCs/>
                <w:szCs w:val="24"/>
              </w:rPr>
              <w:t>8,7</w:t>
            </w:r>
          </w:p>
        </w:tc>
      </w:tr>
      <w:tr w:rsidR="00A1416C" w:rsidRPr="000E1D87" w:rsidTr="001F1D8A">
        <w:trPr>
          <w:trHeight w:val="10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43DCC">
            <w:pPr>
              <w:pStyle w:val="a3"/>
              <w:rPr>
                <w:rFonts w:ascii="Times New Roman" w:hAnsi="Times New Roman"/>
                <w:bCs/>
              </w:rPr>
            </w:pPr>
          </w:p>
          <w:p w:rsidR="00A1416C" w:rsidRPr="000E1D87" w:rsidRDefault="00A1416C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Pr="00A1416C" w:rsidRDefault="00A1416C" w:rsidP="00175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16C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1416C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201,4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1416C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47,7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6C" w:rsidRDefault="00A1416C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1416C" w:rsidRPr="000E1D87" w:rsidRDefault="00F230E1" w:rsidP="00F230E1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23,7</w:t>
            </w:r>
          </w:p>
        </w:tc>
      </w:tr>
      <w:tr w:rsidR="00F031A4" w:rsidRPr="000E1D87" w:rsidTr="00F031A4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F031A4" w:rsidP="00F031A4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F031A4" w:rsidRDefault="00F031A4" w:rsidP="00F031A4">
            <w:pPr>
              <w:pStyle w:val="a3"/>
              <w:rPr>
                <w:rFonts w:ascii="Times New Roman" w:hAnsi="Times New Roman"/>
              </w:rPr>
            </w:pPr>
            <w:r w:rsidRPr="00F031A4">
              <w:rPr>
                <w:rFonts w:ascii="Times New Roman" w:hAnsi="Times New Roman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F031A4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F031A4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A4" w:rsidRPr="000E1D87" w:rsidRDefault="00F031A4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1,1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F031A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6639FD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1F1D8A">
              <w:rPr>
                <w:rFonts w:ascii="Times New Roman" w:hAnsi="Times New Roman"/>
                <w:bCs/>
                <w:szCs w:val="24"/>
              </w:rPr>
              <w:t>0</w:t>
            </w:r>
            <w:r w:rsidR="00F031A4">
              <w:rPr>
                <w:rFonts w:ascii="Times New Roman" w:hAnsi="Times New Roman"/>
                <w:bCs/>
                <w:szCs w:val="24"/>
              </w:rPr>
              <w:t>70,0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031A4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752,6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031A4" w:rsidP="00F031A4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70,3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D87">
              <w:rPr>
                <w:rFonts w:ascii="Times New Roman" w:hAnsi="Times New Roman"/>
                <w:bCs/>
                <w:sz w:val="20"/>
                <w:szCs w:val="20"/>
              </w:rPr>
              <w:t>Налог на имущество физ.</w:t>
            </w:r>
            <w:r w:rsidR="009E72D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E1D87">
              <w:rPr>
                <w:rFonts w:ascii="Times New Roman" w:hAnsi="Times New Roman"/>
                <w:bCs/>
                <w:sz w:val="20"/>
                <w:szCs w:val="20"/>
              </w:rPr>
              <w:t>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64FB9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64FB9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64FB9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41,7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75957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75957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132,7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75957" w:rsidP="0017595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16,6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95858" w:rsidP="00B95858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95858" w:rsidP="00B95858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95858" w:rsidP="00B95858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26,7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1.1.</w:t>
            </w:r>
            <w:r w:rsidR="00DE6A72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F041D6" w:rsidRDefault="005F1F8A" w:rsidP="00F43DCC">
            <w:pPr>
              <w:pStyle w:val="a3"/>
              <w:rPr>
                <w:rFonts w:ascii="Times New Roman" w:hAnsi="Times New Roman"/>
              </w:rPr>
            </w:pPr>
            <w:r w:rsidRPr="00F041D6">
              <w:rPr>
                <w:rFonts w:ascii="Times New Roman" w:hAnsi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17BD5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  <w:r w:rsidR="006639FD">
              <w:rPr>
                <w:rFonts w:ascii="Times New Roman" w:hAnsi="Times New Roman"/>
                <w:bCs/>
                <w:szCs w:val="24"/>
              </w:rPr>
              <w:t>5</w:t>
            </w:r>
            <w:r w:rsidR="0013688E">
              <w:rPr>
                <w:rFonts w:ascii="Times New Roman" w:hAnsi="Times New Roman"/>
                <w:bCs/>
                <w:szCs w:val="24"/>
              </w:rPr>
              <w:t>8,4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3688E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79,5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13688E" w:rsidP="0013688E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17,3</w:t>
            </w:r>
          </w:p>
        </w:tc>
      </w:tr>
      <w:tr w:rsidR="005F1F8A" w:rsidRPr="000E1D87" w:rsidTr="00F43DCC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A37CE" w:rsidRDefault="005F1F8A" w:rsidP="00F43DCC">
            <w:pPr>
              <w:pStyle w:val="a3"/>
              <w:rPr>
                <w:rFonts w:ascii="Times New Roman" w:hAnsi="Times New Roman"/>
                <w:szCs w:val="24"/>
              </w:rPr>
            </w:pPr>
            <w:r w:rsidRPr="000A37CE">
              <w:rPr>
                <w:rFonts w:ascii="Times New Roman" w:hAnsi="Times New Roman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A37CE" w:rsidRDefault="005F1F8A" w:rsidP="00F43DCC">
            <w:pPr>
              <w:pStyle w:val="a3"/>
              <w:rPr>
                <w:rFonts w:ascii="Times New Roman" w:hAnsi="Times New Roman"/>
                <w:i/>
              </w:rPr>
            </w:pPr>
            <w:r w:rsidRPr="000A37CE">
              <w:rPr>
                <w:rFonts w:ascii="Times New Roman" w:hAnsi="Times New Roman"/>
                <w:i/>
              </w:rPr>
              <w:t>Безвозмездные поступления</w:t>
            </w:r>
            <w:r w:rsidR="005F602A">
              <w:rPr>
                <w:rFonts w:ascii="Times New Roman" w:hAnsi="Times New Roman"/>
                <w:i/>
              </w:rPr>
              <w:t xml:space="preserve">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6E1416" w:rsidRDefault="0091239B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40 695,1</w:t>
            </w:r>
          </w:p>
          <w:p w:rsidR="005F1F8A" w:rsidRPr="006E1416" w:rsidRDefault="005F1F8A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6E1416" w:rsidRDefault="00745AC1" w:rsidP="00745AC1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7 562,8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A37CE" w:rsidRDefault="00745AC1" w:rsidP="00745AC1">
            <w:pPr>
              <w:pStyle w:val="a3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18,6</w:t>
            </w:r>
          </w:p>
          <w:p w:rsidR="005F1F8A" w:rsidRPr="000A37CE" w:rsidRDefault="005F1F8A" w:rsidP="00745AC1">
            <w:pPr>
              <w:pStyle w:val="a3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12 184,4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3 045,9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1.2.</w:t>
            </w:r>
            <w:r w:rsidR="0022676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171,3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61,2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226765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35,7</w:t>
            </w: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</w:rPr>
            </w:pPr>
          </w:p>
          <w:p w:rsidR="005F1F8A" w:rsidRPr="000E1D87" w:rsidRDefault="005F1F8A" w:rsidP="00226765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1.2.</w:t>
            </w:r>
            <w:r w:rsidR="0022676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72870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28 349,3</w:t>
            </w:r>
          </w:p>
          <w:p w:rsidR="005F1F8A" w:rsidRPr="000E1D87" w:rsidRDefault="005F1F8A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72870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4 465,6</w:t>
            </w:r>
          </w:p>
          <w:p w:rsidR="005F1F8A" w:rsidRPr="000E1D87" w:rsidRDefault="005F1F8A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72870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15,8</w:t>
            </w:r>
          </w:p>
          <w:p w:rsidR="005F1F8A" w:rsidRPr="000E1D87" w:rsidRDefault="005F1F8A" w:rsidP="00B72870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D45D7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0E1D87" w:rsidRDefault="004D45D7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0E1D87">
              <w:rPr>
                <w:rFonts w:ascii="Times New Roman" w:hAnsi="Times New Roman"/>
                <w:bCs/>
              </w:rPr>
              <w:t>1.2.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4D45D7" w:rsidRDefault="004D45D7" w:rsidP="00F43DCC">
            <w:pPr>
              <w:pStyle w:val="a3"/>
              <w:rPr>
                <w:rFonts w:ascii="Times New Roman" w:hAnsi="Times New Roman"/>
                <w:bCs/>
              </w:rPr>
            </w:pPr>
            <w:r w:rsidRPr="004D45D7">
              <w:rPr>
                <w:rFonts w:ascii="Times New Roman" w:hAnsi="Times New Roman"/>
                <w:bCs/>
              </w:rPr>
              <w:t>Прочие безвозмездные 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B77B36" w:rsidRDefault="00B77B36" w:rsidP="00B77B3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77B36">
              <w:rPr>
                <w:rFonts w:ascii="Times New Roman" w:hAnsi="Times New Roman"/>
                <w:bCs/>
                <w:szCs w:val="24"/>
              </w:rPr>
              <w:t>10,0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B77B36" w:rsidRDefault="00B77B36" w:rsidP="00B77B3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77B36">
              <w:rPr>
                <w:rFonts w:ascii="Times New Roman" w:hAnsi="Times New Roman"/>
                <w:bCs/>
                <w:szCs w:val="24"/>
              </w:rPr>
              <w:t>10,0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B77B36" w:rsidRDefault="00B77B36" w:rsidP="00B77B36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77B36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1944F7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0E1D87" w:rsidRDefault="001944F7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rPr>
                <w:rFonts w:ascii="Times New Roman" w:hAnsi="Times New Roman"/>
              </w:rPr>
            </w:pPr>
            <w:r w:rsidRPr="001944F7">
              <w:rPr>
                <w:rFonts w:ascii="Times New Roman" w:hAnsi="Times New Roman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944F7">
              <w:rPr>
                <w:rFonts w:ascii="Times New Roman" w:hAnsi="Times New Roman"/>
                <w:bCs/>
                <w:szCs w:val="24"/>
              </w:rPr>
              <w:t>9,5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944F7">
              <w:rPr>
                <w:rFonts w:ascii="Times New Roman" w:hAnsi="Times New Roman"/>
                <w:bCs/>
                <w:szCs w:val="24"/>
              </w:rPr>
              <w:t>9,5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944F7" w:rsidRPr="001944F7" w:rsidRDefault="001944F7" w:rsidP="001944F7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944F7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4D45D7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0E1D87" w:rsidRDefault="00106F19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1.2.6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106F19" w:rsidRDefault="00106F19" w:rsidP="00106F19">
            <w:pPr>
              <w:pStyle w:val="a3"/>
              <w:rPr>
                <w:rFonts w:ascii="Times New Roman" w:hAnsi="Times New Roman"/>
              </w:rPr>
            </w:pPr>
            <w:r w:rsidRPr="00106F19">
              <w:rPr>
                <w:rFonts w:ascii="Times New Roman" w:hAnsi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106F19" w:rsidRDefault="004D45D7" w:rsidP="00106F1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06F19" w:rsidRPr="00106F19" w:rsidRDefault="00106F19" w:rsidP="00106F1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06F19">
              <w:rPr>
                <w:rFonts w:ascii="Times New Roman" w:hAnsi="Times New Roman"/>
                <w:bCs/>
                <w:szCs w:val="24"/>
              </w:rPr>
              <w:t>-29,4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106F19" w:rsidRDefault="004D45D7" w:rsidP="00106F1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06F19" w:rsidRPr="00106F19" w:rsidRDefault="00106F19" w:rsidP="00106F1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06F19">
              <w:rPr>
                <w:rFonts w:ascii="Times New Roman" w:hAnsi="Times New Roman"/>
                <w:bCs/>
                <w:szCs w:val="24"/>
              </w:rPr>
              <w:t>-29,4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7" w:rsidRPr="00106F19" w:rsidRDefault="004D45D7" w:rsidP="00106F1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06F19" w:rsidRPr="00106F19" w:rsidRDefault="00106F19" w:rsidP="00106F1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06F19">
              <w:rPr>
                <w:rFonts w:ascii="Times New Roman" w:hAnsi="Times New Roman"/>
                <w:bCs/>
                <w:szCs w:val="24"/>
              </w:rPr>
              <w:t>100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853E59" w:rsidRDefault="005F1F8A" w:rsidP="00F43DCC">
            <w:pPr>
              <w:pStyle w:val="a3"/>
              <w:rPr>
                <w:rFonts w:ascii="Times New Roman" w:hAnsi="Times New Roman"/>
                <w:b/>
                <w:bCs/>
                <w:szCs w:val="24"/>
              </w:rPr>
            </w:pPr>
            <w:r w:rsidRPr="00853E59">
              <w:rPr>
                <w:rFonts w:ascii="Times New Roman" w:hAnsi="Times New Roman"/>
                <w:b/>
                <w:bCs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323660" w:rsidRDefault="00312FF9" w:rsidP="00DE6A7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44 892,4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2A1382" w:rsidRDefault="00861568" w:rsidP="00DE6A7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4"/>
                <w:u w:val="single"/>
              </w:rPr>
              <w:t>7 937,5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853E59" w:rsidRDefault="009956B9" w:rsidP="00DE6A72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17,7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01</w:t>
            </w:r>
            <w:r w:rsidR="009E37D4">
              <w:rPr>
                <w:rFonts w:ascii="Times New Roman" w:hAnsi="Times New Roman"/>
                <w:bCs/>
              </w:rPr>
              <w:t xml:space="preserve"> </w:t>
            </w:r>
            <w:r w:rsidR="00B31740">
              <w:rPr>
                <w:rFonts w:ascii="Times New Roman" w:hAnsi="Times New Roman"/>
                <w:bCs/>
              </w:rPr>
              <w:t>«</w:t>
            </w:r>
            <w:r w:rsidR="009E37D4">
              <w:rPr>
                <w:rFonts w:ascii="Times New Roman" w:hAnsi="Times New Roman"/>
                <w:bCs/>
              </w:rPr>
              <w:t>Общегосударственные вопросы</w:t>
            </w:r>
            <w:r w:rsidR="00B31740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31740" w:rsidRPr="000E1D87" w:rsidRDefault="00B31740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  <w:r w:rsidR="00843608">
              <w:rPr>
                <w:rFonts w:ascii="Times New Roman" w:hAnsi="Times New Roman"/>
                <w:bCs/>
                <w:szCs w:val="24"/>
              </w:rPr>
              <w:t> </w:t>
            </w:r>
            <w:r w:rsidR="00CF1F97">
              <w:rPr>
                <w:rFonts w:ascii="Times New Roman" w:hAnsi="Times New Roman"/>
                <w:bCs/>
                <w:szCs w:val="24"/>
              </w:rPr>
              <w:t>1</w:t>
            </w:r>
            <w:r w:rsidR="00843608">
              <w:rPr>
                <w:rFonts w:ascii="Times New Roman" w:hAnsi="Times New Roman"/>
                <w:bCs/>
                <w:szCs w:val="24"/>
              </w:rPr>
              <w:t>54,0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31740" w:rsidRPr="000E1D87" w:rsidRDefault="0084360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3205,1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B31740" w:rsidRPr="000E1D87" w:rsidRDefault="0084360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21,1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68376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683769" w:rsidRDefault="005F1F8A" w:rsidP="00F43DCC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D87">
              <w:rPr>
                <w:rFonts w:ascii="Times New Roman" w:hAnsi="Times New Roman"/>
                <w:bCs/>
              </w:rPr>
              <w:t xml:space="preserve"> </w:t>
            </w:r>
            <w:r w:rsidRPr="00683769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683769" w:rsidRPr="00683769">
              <w:rPr>
                <w:rFonts w:ascii="Times New Roman" w:hAnsi="Times New Roman"/>
                <w:bCs/>
                <w:sz w:val="20"/>
                <w:szCs w:val="20"/>
              </w:rPr>
              <w:t xml:space="preserve">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68376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CF1F97">
              <w:rPr>
                <w:rFonts w:ascii="Times New Roman" w:hAnsi="Times New Roman"/>
                <w:bCs/>
                <w:szCs w:val="24"/>
              </w:rPr>
              <w:t>4</w:t>
            </w:r>
            <w:r w:rsidR="00843608">
              <w:rPr>
                <w:rFonts w:ascii="Times New Roman" w:hAnsi="Times New Roman"/>
                <w:bCs/>
                <w:szCs w:val="24"/>
              </w:rPr>
              <w:t>6,8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4360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36,7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4360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68376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683769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03</w:t>
            </w:r>
            <w:r w:rsidR="00683769">
              <w:rPr>
                <w:rFonts w:ascii="Times New Roman" w:hAnsi="Times New Roman"/>
                <w:bCs/>
              </w:rPr>
              <w:t xml:space="preserve"> </w:t>
            </w:r>
            <w:r w:rsidR="00683769" w:rsidRPr="00683769">
              <w:rPr>
                <w:rFonts w:ascii="Times New Roman" w:hAnsi="Times New Roman"/>
                <w:bCs/>
              </w:rPr>
              <w:t>«Национальная деятельность и 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683769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683769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162,1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9E" w:rsidRDefault="00DD4E9E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16,2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683769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04</w:t>
            </w:r>
            <w:r w:rsidR="00683769">
              <w:rPr>
                <w:rFonts w:ascii="Times New Roman" w:hAnsi="Times New Roman"/>
                <w:bCs/>
              </w:rPr>
              <w:t xml:space="preserve">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872,0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A4F72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0,6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 xml:space="preserve"> 05</w:t>
            </w:r>
            <w:r w:rsidR="00683769">
              <w:rPr>
                <w:rFonts w:ascii="Times New Roman" w:hAnsi="Times New Roman"/>
                <w:bCs/>
              </w:rPr>
              <w:t xml:space="preserve">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25 277,7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4060,1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16,1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00168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5F1F8A" w:rsidRPr="000E1D87"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  <w:bCs/>
              </w:rPr>
              <w:t xml:space="preserve">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00168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17,2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10</w:t>
            </w:r>
            <w:r w:rsidR="00400168">
              <w:rPr>
                <w:rFonts w:ascii="Times New Roman" w:hAnsi="Times New Roman"/>
                <w:bCs/>
              </w:rPr>
              <w:t xml:space="preserve">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B5C4F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312FF9">
              <w:rPr>
                <w:rFonts w:ascii="Times New Roman" w:hAnsi="Times New Roman"/>
                <w:bCs/>
                <w:szCs w:val="24"/>
              </w:rPr>
              <w:t>123,4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347,7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16,4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89618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E51962" w:rsidP="00F43DCC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214,9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4B5C4F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="00312FF9">
              <w:rPr>
                <w:rFonts w:ascii="Times New Roman" w:hAnsi="Times New Roman"/>
                <w:bCs/>
                <w:szCs w:val="24"/>
              </w:rPr>
              <w:t>03,0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312FF9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47,9</w:t>
            </w:r>
          </w:p>
        </w:tc>
      </w:tr>
      <w:tr w:rsidR="005F1F8A" w:rsidRPr="000E1D87" w:rsidTr="00F43DCC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Превышение доходов над расходами</w:t>
            </w:r>
            <w:proofErr w:type="gramStart"/>
            <w:r w:rsidRPr="000E1D87">
              <w:rPr>
                <w:rFonts w:ascii="Times New Roman" w:hAnsi="Times New Roman"/>
                <w:bCs/>
              </w:rPr>
              <w:t xml:space="preserve"> (+), </w:t>
            </w:r>
            <w:proofErr w:type="gramEnd"/>
            <w:r w:rsidRPr="000E1D87">
              <w:rPr>
                <w:rFonts w:ascii="Times New Roman" w:hAnsi="Times New Roman"/>
                <w:bCs/>
              </w:rPr>
              <w:t>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F74469" w:rsidP="00312FF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- </w:t>
            </w:r>
            <w:r w:rsidR="00312FF9">
              <w:rPr>
                <w:rFonts w:ascii="Times New Roman" w:hAnsi="Times New Roman"/>
                <w:bCs/>
                <w:szCs w:val="24"/>
              </w:rPr>
              <w:t>232,3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CB7186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885,0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B3FE3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CE36E5" w:rsidP="00312FF9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="00312FF9">
              <w:rPr>
                <w:rFonts w:ascii="Times New Roman" w:hAnsi="Times New Roman"/>
                <w:bCs/>
                <w:szCs w:val="24"/>
              </w:rPr>
              <w:t>32,3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BB3FE3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Остатки средств на </w:t>
            </w:r>
            <w:r w:rsidR="0090201B">
              <w:rPr>
                <w:rFonts w:ascii="Times New Roman" w:hAnsi="Times New Roman"/>
                <w:bCs/>
              </w:rPr>
              <w:t xml:space="preserve"> 01.01.1</w:t>
            </w:r>
            <w:r w:rsidR="00CE36E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CE36E5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253,7</w:t>
            </w: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5F1F8A" w:rsidRPr="000E1D87" w:rsidTr="00F43DC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0E1D87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9E6983" w:rsidP="00F43DCC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Остатки средств на  </w:t>
            </w:r>
            <w:r w:rsidR="008A4877">
              <w:rPr>
                <w:rFonts w:ascii="Times New Roman" w:hAnsi="Times New Roman"/>
                <w:bCs/>
              </w:rPr>
              <w:t>01.04</w:t>
            </w:r>
            <w:r w:rsidR="0090201B" w:rsidRPr="00A90120">
              <w:rPr>
                <w:rFonts w:ascii="Times New Roman" w:hAnsi="Times New Roman"/>
                <w:bCs/>
              </w:rPr>
              <w:t>.1</w:t>
            </w:r>
            <w:r w:rsidR="00C24E5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8A4877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1146,9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F8A" w:rsidRPr="000E1D87" w:rsidRDefault="005F1F8A" w:rsidP="00DE6A72">
            <w:pPr>
              <w:pStyle w:val="a3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5F1F8A" w:rsidRPr="009B00DC" w:rsidRDefault="005F1F8A" w:rsidP="005F1F8A">
      <w:pPr>
        <w:pStyle w:val="a3"/>
        <w:rPr>
          <w:rFonts w:ascii="Times New Roman" w:hAnsi="Times New Roman"/>
          <w:bCs/>
        </w:rPr>
      </w:pPr>
    </w:p>
    <w:p w:rsidR="005F1F8A" w:rsidRPr="009B00DC" w:rsidRDefault="005F1F8A" w:rsidP="005F1F8A">
      <w:pPr>
        <w:pStyle w:val="a3"/>
        <w:rPr>
          <w:rFonts w:ascii="Times New Roman" w:hAnsi="Times New Roman"/>
          <w:bCs/>
          <w:szCs w:val="20"/>
        </w:rPr>
      </w:pPr>
      <w:r w:rsidRPr="009B00DC">
        <w:rPr>
          <w:rFonts w:ascii="Times New Roman" w:hAnsi="Times New Roman"/>
          <w:bCs/>
          <w:szCs w:val="20"/>
        </w:rPr>
        <w:t>&lt; * &gt;  В графе указывается план показателя на год</w:t>
      </w:r>
    </w:p>
    <w:p w:rsidR="005F1F8A" w:rsidRPr="009B00DC" w:rsidRDefault="005F1F8A" w:rsidP="005F1F8A">
      <w:pPr>
        <w:pStyle w:val="a3"/>
        <w:rPr>
          <w:rFonts w:ascii="Times New Roman" w:hAnsi="Times New Roman"/>
          <w:bCs/>
          <w:szCs w:val="20"/>
        </w:rPr>
      </w:pPr>
      <w:r w:rsidRPr="009B00DC">
        <w:rPr>
          <w:rFonts w:ascii="Times New Roman" w:hAnsi="Times New Roman"/>
          <w:bCs/>
          <w:szCs w:val="20"/>
        </w:rPr>
        <w:t xml:space="preserve">&lt; ** &gt; исполнение указывается нарастающим итогом с начала года </w:t>
      </w:r>
    </w:p>
    <w:p w:rsidR="005F1F8A" w:rsidRDefault="005F1F8A" w:rsidP="005F1F8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F1F8A" w:rsidRDefault="005F1F8A" w:rsidP="005F1F8A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</w:t>
      </w: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5F1F8A" w:rsidRDefault="005F1F8A" w:rsidP="005F1F8A">
      <w:pPr>
        <w:rPr>
          <w:rFonts w:ascii="Calibri" w:eastAsia="Times New Roman" w:hAnsi="Calibri" w:cs="Times New Roman"/>
          <w:sz w:val="20"/>
          <w:szCs w:val="20"/>
        </w:rPr>
      </w:pPr>
    </w:p>
    <w:p w:rsidR="00C6612E" w:rsidRDefault="00C6612E"/>
    <w:sectPr w:rsidR="00C6612E" w:rsidSect="00D1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1F8A"/>
    <w:rsid w:val="00023032"/>
    <w:rsid w:val="000458CA"/>
    <w:rsid w:val="00087A8B"/>
    <w:rsid w:val="000D2C51"/>
    <w:rsid w:val="00106F19"/>
    <w:rsid w:val="0013688E"/>
    <w:rsid w:val="00175957"/>
    <w:rsid w:val="00175FB0"/>
    <w:rsid w:val="001944F7"/>
    <w:rsid w:val="001D5EC8"/>
    <w:rsid w:val="001F1D8A"/>
    <w:rsid w:val="00200122"/>
    <w:rsid w:val="00226765"/>
    <w:rsid w:val="002340B5"/>
    <w:rsid w:val="00255096"/>
    <w:rsid w:val="002A1382"/>
    <w:rsid w:val="002A5FAA"/>
    <w:rsid w:val="00312B6E"/>
    <w:rsid w:val="00312FF9"/>
    <w:rsid w:val="00323660"/>
    <w:rsid w:val="00364FB9"/>
    <w:rsid w:val="00380999"/>
    <w:rsid w:val="003B749C"/>
    <w:rsid w:val="003D2D1D"/>
    <w:rsid w:val="003E11E1"/>
    <w:rsid w:val="003E28AC"/>
    <w:rsid w:val="003E6B36"/>
    <w:rsid w:val="00400168"/>
    <w:rsid w:val="004210A4"/>
    <w:rsid w:val="00430BF9"/>
    <w:rsid w:val="0043500E"/>
    <w:rsid w:val="00474FFB"/>
    <w:rsid w:val="004B5C4F"/>
    <w:rsid w:val="004D45D7"/>
    <w:rsid w:val="004D6DB1"/>
    <w:rsid w:val="00500E6A"/>
    <w:rsid w:val="00542208"/>
    <w:rsid w:val="0059367D"/>
    <w:rsid w:val="005A4F72"/>
    <w:rsid w:val="005B3636"/>
    <w:rsid w:val="005C2EF1"/>
    <w:rsid w:val="005F1F8A"/>
    <w:rsid w:val="005F602A"/>
    <w:rsid w:val="00632CDF"/>
    <w:rsid w:val="006639FD"/>
    <w:rsid w:val="00683769"/>
    <w:rsid w:val="006E1416"/>
    <w:rsid w:val="006E428A"/>
    <w:rsid w:val="00726C7C"/>
    <w:rsid w:val="00742A31"/>
    <w:rsid w:val="00745AC1"/>
    <w:rsid w:val="007764E5"/>
    <w:rsid w:val="00825767"/>
    <w:rsid w:val="00843608"/>
    <w:rsid w:val="00845877"/>
    <w:rsid w:val="00861568"/>
    <w:rsid w:val="00896183"/>
    <w:rsid w:val="008A4877"/>
    <w:rsid w:val="008E4C7F"/>
    <w:rsid w:val="0090201B"/>
    <w:rsid w:val="0091239B"/>
    <w:rsid w:val="009956B9"/>
    <w:rsid w:val="00996AAB"/>
    <w:rsid w:val="009A29EF"/>
    <w:rsid w:val="009E37D4"/>
    <w:rsid w:val="009E6983"/>
    <w:rsid w:val="009E72D5"/>
    <w:rsid w:val="00A0378C"/>
    <w:rsid w:val="00A1416C"/>
    <w:rsid w:val="00A17FB6"/>
    <w:rsid w:val="00A52005"/>
    <w:rsid w:val="00A54925"/>
    <w:rsid w:val="00A90120"/>
    <w:rsid w:val="00AC4F1C"/>
    <w:rsid w:val="00AE165E"/>
    <w:rsid w:val="00B0510F"/>
    <w:rsid w:val="00B179E7"/>
    <w:rsid w:val="00B17BD5"/>
    <w:rsid w:val="00B23021"/>
    <w:rsid w:val="00B31740"/>
    <w:rsid w:val="00B576A8"/>
    <w:rsid w:val="00B646A4"/>
    <w:rsid w:val="00B72870"/>
    <w:rsid w:val="00B77B36"/>
    <w:rsid w:val="00B95858"/>
    <w:rsid w:val="00BA19A2"/>
    <w:rsid w:val="00BB3FE3"/>
    <w:rsid w:val="00BD6F34"/>
    <w:rsid w:val="00C037AE"/>
    <w:rsid w:val="00C05B01"/>
    <w:rsid w:val="00C24E50"/>
    <w:rsid w:val="00C6612E"/>
    <w:rsid w:val="00CB7186"/>
    <w:rsid w:val="00CC558E"/>
    <w:rsid w:val="00CE36E5"/>
    <w:rsid w:val="00CF1F97"/>
    <w:rsid w:val="00D0368E"/>
    <w:rsid w:val="00D145BA"/>
    <w:rsid w:val="00D32F94"/>
    <w:rsid w:val="00D54121"/>
    <w:rsid w:val="00D5597F"/>
    <w:rsid w:val="00D93C42"/>
    <w:rsid w:val="00DD4E9E"/>
    <w:rsid w:val="00DE6A72"/>
    <w:rsid w:val="00E22CC8"/>
    <w:rsid w:val="00E357ED"/>
    <w:rsid w:val="00E51962"/>
    <w:rsid w:val="00E67C35"/>
    <w:rsid w:val="00ED7D6C"/>
    <w:rsid w:val="00EE5C78"/>
    <w:rsid w:val="00F031A4"/>
    <w:rsid w:val="00F230E1"/>
    <w:rsid w:val="00F4012F"/>
    <w:rsid w:val="00F74469"/>
    <w:rsid w:val="00FE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1F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2017-06-22T14:33:00Z</cp:lastPrinted>
  <dcterms:created xsi:type="dcterms:W3CDTF">2016-04-14T07:37:00Z</dcterms:created>
  <dcterms:modified xsi:type="dcterms:W3CDTF">2018-04-19T11:04:00Z</dcterms:modified>
</cp:coreProperties>
</file>