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4C0" w:rsidRPr="008E2B1B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3234C0" w:rsidRPr="008E2B1B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3234C0" w:rsidRPr="008E2B1B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3234C0" w:rsidRPr="008E2B1B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234C0" w:rsidRPr="008E2B1B" w:rsidRDefault="003234C0" w:rsidP="003234C0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3234C0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234C0" w:rsidRPr="008E2B1B" w:rsidRDefault="003234C0" w:rsidP="003234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234C0" w:rsidRPr="008E2B1B" w:rsidRDefault="003234C0" w:rsidP="003234C0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20.05.2016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 </w:t>
      </w:r>
      <w:r>
        <w:rPr>
          <w:rFonts w:ascii="Times New Roman" w:hAnsi="Times New Roman"/>
          <w:b/>
          <w:sz w:val="24"/>
          <w:szCs w:val="24"/>
          <w:u w:val="single"/>
        </w:rPr>
        <w:t>43</w:t>
      </w:r>
    </w:p>
    <w:p w:rsidR="003234C0" w:rsidRDefault="003234C0" w:rsidP="003234C0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Оксино </w:t>
      </w:r>
    </w:p>
    <w:p w:rsidR="003234C0" w:rsidRPr="00DA56BA" w:rsidRDefault="003234C0" w:rsidP="003234C0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3234C0" w:rsidRPr="00DA56BA" w:rsidRDefault="003234C0" w:rsidP="003234C0">
      <w:pPr>
        <w:spacing w:after="480" w:line="240" w:lineRule="auto"/>
        <w:rPr>
          <w:rFonts w:ascii="Times New Roman" w:hAnsi="Times New Roman"/>
          <w:sz w:val="20"/>
        </w:rPr>
      </w:pPr>
    </w:p>
    <w:p w:rsidR="003234C0" w:rsidRDefault="003234C0" w:rsidP="003234C0">
      <w:pPr>
        <w:spacing w:after="0" w:line="240" w:lineRule="auto"/>
        <w:ind w:right="-1"/>
        <w:jc w:val="center"/>
        <w:rPr>
          <w:rFonts w:ascii="Times New Roman" w:hAnsi="Times New Roman"/>
          <w:caps/>
          <w:sz w:val="24"/>
          <w:szCs w:val="24"/>
        </w:rPr>
      </w:pPr>
      <w:r w:rsidRPr="008E2B1B">
        <w:rPr>
          <w:rFonts w:ascii="Times New Roman" w:hAnsi="Times New Roman"/>
          <w:caps/>
          <w:sz w:val="24"/>
          <w:szCs w:val="24"/>
        </w:rPr>
        <w:t>О</w:t>
      </w:r>
      <w:r>
        <w:rPr>
          <w:rFonts w:ascii="Times New Roman" w:hAnsi="Times New Roman"/>
          <w:caps/>
          <w:sz w:val="24"/>
          <w:szCs w:val="24"/>
        </w:rPr>
        <w:t>Б  УТВЕРЖДЕНИИ  ПЕРЕЧНЯ  ИНФОРМАЦИИ  О  ДЕЯТЕЛЬНОСТИ</w:t>
      </w:r>
    </w:p>
    <w:p w:rsidR="003234C0" w:rsidRPr="00DA56BA" w:rsidRDefault="003234C0" w:rsidP="003234C0">
      <w:pPr>
        <w:spacing w:after="0" w:line="240" w:lineRule="auto"/>
        <w:ind w:right="-1"/>
        <w:jc w:val="center"/>
        <w:rPr>
          <w:rFonts w:ascii="Times New Roman" w:hAnsi="Times New Roman"/>
          <w:caps/>
        </w:rPr>
      </w:pPr>
      <w:r>
        <w:rPr>
          <w:rFonts w:ascii="Times New Roman" w:hAnsi="Times New Roman"/>
          <w:caps/>
          <w:sz w:val="24"/>
          <w:szCs w:val="24"/>
        </w:rPr>
        <w:t>АДМИНИСТРАЦИИ  МУНИЦИПАЛЬНОГО  ОБРАЗОВАНИЯ «ПУСТОЗЕРСКИЙ  СЕЛЬСОВЕТ» НЕНЕЦКОГО АВТОНОМНОГО ОКРУГА, РАЗМЕЩАЕМОЙ В  ИНФОРМАЦИОННО-ТЕЛЕКОММУНИКАЦИОННОЙ  СЕТИ  ИНТЕРНЕТ  НА  ОФИЦИАЛЬНОМ  САЙТЕ  МУНИЦИПАЛЬНОГО  ОБРАЗОВАНИЯ «ПУСТОЗЕРСКИЙ  СЕЛЬСОВЕТ» НЕНЕЦКОГО АВТОНОМНОГО ОКРУГА</w:t>
      </w:r>
    </w:p>
    <w:p w:rsidR="003234C0" w:rsidRDefault="003234C0" w:rsidP="00C570A4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B55C2E" w:rsidRDefault="00B55C2E" w:rsidP="006156B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C570A4" w:rsidRPr="00C570A4" w:rsidRDefault="00C570A4" w:rsidP="00C570A4">
      <w:pPr>
        <w:pStyle w:val="ConsPlusNormal"/>
        <w:rPr>
          <w:b w:val="0"/>
          <w:sz w:val="24"/>
          <w:szCs w:val="24"/>
        </w:rPr>
      </w:pPr>
    </w:p>
    <w:p w:rsidR="006156B2" w:rsidRPr="002C7FD3" w:rsidRDefault="00C570A4" w:rsidP="006156B2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570A4">
        <w:rPr>
          <w:rFonts w:ascii="Times New Roman" w:hAnsi="Times New Roman"/>
          <w:sz w:val="24"/>
          <w:szCs w:val="24"/>
        </w:rPr>
        <w:t>Руководствуясь</w:t>
      </w:r>
      <w:r w:rsidR="006156B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156B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570A4">
        <w:rPr>
          <w:rFonts w:ascii="Times New Roman" w:hAnsi="Times New Roman"/>
          <w:sz w:val="24"/>
          <w:szCs w:val="24"/>
        </w:rPr>
        <w:t>Федеральн</w:t>
      </w:r>
      <w:r w:rsidR="000259C5">
        <w:rPr>
          <w:rFonts w:ascii="Times New Roman" w:hAnsi="Times New Roman"/>
          <w:sz w:val="24"/>
          <w:szCs w:val="24"/>
        </w:rPr>
        <w:t>ым</w:t>
      </w:r>
      <w:r w:rsidRPr="00C570A4">
        <w:rPr>
          <w:rFonts w:ascii="Times New Roman" w:hAnsi="Times New Roman"/>
          <w:sz w:val="24"/>
          <w:szCs w:val="24"/>
        </w:rPr>
        <w:t xml:space="preserve"> закон</w:t>
      </w:r>
      <w:r w:rsidR="000259C5">
        <w:rPr>
          <w:rFonts w:ascii="Times New Roman" w:hAnsi="Times New Roman"/>
          <w:sz w:val="24"/>
          <w:szCs w:val="24"/>
        </w:rPr>
        <w:t>ом</w:t>
      </w:r>
      <w:r w:rsidRPr="00C570A4">
        <w:rPr>
          <w:rFonts w:ascii="Times New Roman" w:hAnsi="Times New Roman"/>
          <w:sz w:val="24"/>
          <w:szCs w:val="24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самоуправления", </w:t>
      </w:r>
      <w:r w:rsidR="006156B2">
        <w:rPr>
          <w:rFonts w:ascii="Times New Roman" w:hAnsi="Times New Roman"/>
          <w:color w:val="000000"/>
          <w:sz w:val="24"/>
          <w:szCs w:val="24"/>
        </w:rPr>
        <w:t>Администрация</w:t>
      </w:r>
      <w:r w:rsidR="00095BF5">
        <w:rPr>
          <w:rFonts w:ascii="Times New Roman" w:hAnsi="Times New Roman"/>
          <w:color w:val="000000"/>
          <w:sz w:val="24"/>
          <w:szCs w:val="24"/>
        </w:rPr>
        <w:t xml:space="preserve"> муниципального  образования «Пустозерский сельсовет» Ненецкого автономного  округа</w:t>
      </w:r>
      <w:r w:rsidR="006156B2" w:rsidRPr="002C7FD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95BF5">
        <w:rPr>
          <w:rFonts w:ascii="Times New Roman" w:hAnsi="Times New Roman"/>
          <w:color w:val="000000"/>
          <w:sz w:val="24"/>
          <w:szCs w:val="24"/>
        </w:rPr>
        <w:t xml:space="preserve"> ПОСТАНОВЛЯЕТ</w:t>
      </w:r>
      <w:r w:rsidR="006156B2" w:rsidRPr="002C7FD3">
        <w:rPr>
          <w:rFonts w:ascii="Times New Roman" w:hAnsi="Times New Roman"/>
          <w:color w:val="000000"/>
          <w:sz w:val="24"/>
          <w:szCs w:val="24"/>
        </w:rPr>
        <w:t>:</w:t>
      </w:r>
    </w:p>
    <w:p w:rsidR="00C570A4" w:rsidRPr="00C570A4" w:rsidRDefault="00C570A4" w:rsidP="00C570A4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6156B2" w:rsidRPr="006156B2" w:rsidRDefault="00C570A4" w:rsidP="006156B2">
      <w:pPr>
        <w:pStyle w:val="ConsPlusNormal"/>
        <w:ind w:firstLine="540"/>
        <w:jc w:val="both"/>
        <w:rPr>
          <w:b w:val="0"/>
          <w:sz w:val="24"/>
          <w:szCs w:val="24"/>
        </w:rPr>
      </w:pPr>
      <w:r w:rsidRPr="006156B2">
        <w:rPr>
          <w:b w:val="0"/>
          <w:sz w:val="24"/>
          <w:szCs w:val="24"/>
        </w:rPr>
        <w:t xml:space="preserve">1. Утвердить </w:t>
      </w:r>
      <w:r w:rsidR="006156B2" w:rsidRPr="006156B2">
        <w:rPr>
          <w:b w:val="0"/>
          <w:sz w:val="24"/>
          <w:szCs w:val="24"/>
        </w:rPr>
        <w:t xml:space="preserve">прилагаемый </w:t>
      </w:r>
      <w:hyperlink r:id="rId4" w:history="1">
        <w:proofErr w:type="gramStart"/>
        <w:r w:rsidR="006156B2" w:rsidRPr="006156B2">
          <w:rPr>
            <w:b w:val="0"/>
            <w:bCs w:val="0"/>
            <w:color w:val="000000" w:themeColor="text1"/>
            <w:sz w:val="24"/>
            <w:szCs w:val="24"/>
          </w:rPr>
          <w:t>Переч</w:t>
        </w:r>
      </w:hyperlink>
      <w:r w:rsidR="006156B2" w:rsidRPr="006156B2">
        <w:rPr>
          <w:b w:val="0"/>
          <w:color w:val="000000" w:themeColor="text1"/>
          <w:sz w:val="24"/>
          <w:szCs w:val="24"/>
        </w:rPr>
        <w:t>ень</w:t>
      </w:r>
      <w:proofErr w:type="gramEnd"/>
      <w:r w:rsidR="006156B2" w:rsidRPr="006156B2">
        <w:rPr>
          <w:b w:val="0"/>
          <w:sz w:val="24"/>
          <w:szCs w:val="24"/>
        </w:rPr>
        <w:t xml:space="preserve"> информации о деятельности </w:t>
      </w:r>
      <w:r w:rsidR="006156B2" w:rsidRPr="006156B2">
        <w:rPr>
          <w:b w:val="0"/>
          <w:bCs w:val="0"/>
          <w:sz w:val="24"/>
          <w:szCs w:val="24"/>
        </w:rPr>
        <w:t>А</w:t>
      </w:r>
      <w:r w:rsidR="006156B2" w:rsidRPr="006156B2">
        <w:rPr>
          <w:b w:val="0"/>
          <w:sz w:val="24"/>
          <w:szCs w:val="24"/>
        </w:rPr>
        <w:t xml:space="preserve">дминистрации муниципального образования </w:t>
      </w:r>
      <w:r w:rsidR="00095BF5">
        <w:rPr>
          <w:b w:val="0"/>
          <w:bCs w:val="0"/>
          <w:sz w:val="24"/>
          <w:szCs w:val="24"/>
        </w:rPr>
        <w:t>«Пустозерский</w:t>
      </w:r>
      <w:r w:rsidR="006156B2" w:rsidRPr="006156B2">
        <w:rPr>
          <w:b w:val="0"/>
          <w:bCs w:val="0"/>
          <w:sz w:val="24"/>
          <w:szCs w:val="24"/>
        </w:rPr>
        <w:t xml:space="preserve"> сельсовет» Ненецкого автономного</w:t>
      </w:r>
      <w:r w:rsidR="006156B2" w:rsidRPr="006156B2">
        <w:rPr>
          <w:b w:val="0"/>
          <w:sz w:val="24"/>
          <w:szCs w:val="24"/>
        </w:rPr>
        <w:t xml:space="preserve">, размещаемой в информационно-телекоммуникационной сети Интернет на официальном сайте </w:t>
      </w:r>
      <w:r w:rsidR="006156B2" w:rsidRPr="006156B2">
        <w:rPr>
          <w:b w:val="0"/>
          <w:bCs w:val="0"/>
          <w:sz w:val="24"/>
          <w:szCs w:val="24"/>
        </w:rPr>
        <w:t>муниципального образования</w:t>
      </w:r>
      <w:r w:rsidR="00095BF5">
        <w:rPr>
          <w:b w:val="0"/>
          <w:bCs w:val="0"/>
          <w:sz w:val="24"/>
          <w:szCs w:val="24"/>
        </w:rPr>
        <w:t xml:space="preserve"> «Пустозерский</w:t>
      </w:r>
      <w:r w:rsidR="00B55C2E">
        <w:rPr>
          <w:b w:val="0"/>
          <w:bCs w:val="0"/>
          <w:sz w:val="24"/>
          <w:szCs w:val="24"/>
        </w:rPr>
        <w:t xml:space="preserve"> сельсовет» Ненецкого автономного округа</w:t>
      </w:r>
      <w:r w:rsidR="006156B2" w:rsidRPr="006156B2">
        <w:rPr>
          <w:b w:val="0"/>
          <w:bCs w:val="0"/>
          <w:sz w:val="24"/>
          <w:szCs w:val="24"/>
        </w:rPr>
        <w:t>.</w:t>
      </w:r>
    </w:p>
    <w:p w:rsidR="00C570A4" w:rsidRPr="006156B2" w:rsidRDefault="00C570A4" w:rsidP="006156B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570A4" w:rsidRPr="002C7FD3" w:rsidRDefault="00C570A4" w:rsidP="006156B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C570A4" w:rsidRPr="002C7FD3" w:rsidRDefault="00C570A4" w:rsidP="00C570A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C570A4" w:rsidRPr="0023458F" w:rsidRDefault="00C570A4" w:rsidP="00C570A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570A4" w:rsidRPr="0023458F" w:rsidRDefault="00C570A4" w:rsidP="00C570A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095BF5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 образования</w:t>
      </w:r>
      <w:r w:rsidR="00C570A4" w:rsidRPr="002C7FD3">
        <w:rPr>
          <w:rFonts w:ascii="Times New Roman" w:hAnsi="Times New Roman"/>
          <w:sz w:val="24"/>
          <w:szCs w:val="24"/>
        </w:rPr>
        <w:t xml:space="preserve"> </w:t>
      </w:r>
    </w:p>
    <w:p w:rsidR="00095BF5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C570A4" w:rsidRPr="002C7FD3">
        <w:rPr>
          <w:rFonts w:ascii="Times New Roman" w:hAnsi="Times New Roman"/>
          <w:sz w:val="24"/>
          <w:szCs w:val="24"/>
        </w:rPr>
        <w:t xml:space="preserve">сельсовет» </w:t>
      </w:r>
    </w:p>
    <w:p w:rsidR="00C570A4" w:rsidRPr="002C7FD3" w:rsidRDefault="00095BF5" w:rsidP="00C570A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          С.А.Задорин</w:t>
      </w:r>
      <w:r w:rsidR="00C570A4" w:rsidRPr="002C7FD3">
        <w:rPr>
          <w:rFonts w:ascii="Times New Roman" w:hAnsi="Times New Roman"/>
          <w:sz w:val="24"/>
          <w:szCs w:val="24"/>
        </w:rPr>
        <w:t xml:space="preserve">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C570A4" w:rsidRPr="002C7FD3" w:rsidRDefault="00C570A4" w:rsidP="00C570A4">
      <w:pPr>
        <w:pStyle w:val="a3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Default="00C570A4" w:rsidP="00FD5EF4">
      <w:pPr>
        <w:pStyle w:val="a3"/>
        <w:rPr>
          <w:rFonts w:ascii="Times New Roman" w:hAnsi="Times New Roman"/>
          <w:sz w:val="24"/>
          <w:szCs w:val="24"/>
        </w:rPr>
      </w:pPr>
    </w:p>
    <w:p w:rsidR="00C570A4" w:rsidRDefault="00C570A4" w:rsidP="00C570A4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 xml:space="preserve">Приложение </w:t>
      </w:r>
    </w:p>
    <w:p w:rsidR="00C570A4" w:rsidRPr="00FD5EF4" w:rsidRDefault="00C570A4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C570A4" w:rsidRPr="00FD5EF4" w:rsidRDefault="00095BF5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FD5EF4">
        <w:rPr>
          <w:rFonts w:ascii="Times New Roman" w:hAnsi="Times New Roman"/>
          <w:sz w:val="20"/>
          <w:szCs w:val="20"/>
        </w:rPr>
        <w:t>МО «Пустозерский</w:t>
      </w:r>
      <w:r w:rsidR="00C570A4" w:rsidRPr="00FD5EF4">
        <w:rPr>
          <w:rFonts w:ascii="Times New Roman" w:hAnsi="Times New Roman"/>
          <w:sz w:val="20"/>
          <w:szCs w:val="20"/>
        </w:rPr>
        <w:t xml:space="preserve"> сельсовет» НАО</w:t>
      </w:r>
    </w:p>
    <w:p w:rsidR="00C570A4" w:rsidRPr="00FD5EF4" w:rsidRDefault="003234C0" w:rsidP="00C570A4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 2</w:t>
      </w:r>
      <w:r w:rsidR="00095BF5" w:rsidRPr="00FD5EF4">
        <w:rPr>
          <w:rFonts w:ascii="Times New Roman" w:hAnsi="Times New Roman"/>
          <w:sz w:val="20"/>
          <w:szCs w:val="20"/>
        </w:rPr>
        <w:t>0</w:t>
      </w:r>
      <w:r w:rsidR="00C570A4" w:rsidRPr="00FD5EF4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05</w:t>
      </w:r>
      <w:r w:rsidR="00C570A4" w:rsidRPr="00FD5EF4">
        <w:rPr>
          <w:rFonts w:ascii="Times New Roman" w:hAnsi="Times New Roman"/>
          <w:sz w:val="20"/>
          <w:szCs w:val="20"/>
        </w:rPr>
        <w:t>.2016 № __</w:t>
      </w:r>
    </w:p>
    <w:p w:rsidR="00C570A4" w:rsidRPr="00C570A4" w:rsidRDefault="00C570A4" w:rsidP="00FD5EF4">
      <w:pPr>
        <w:pStyle w:val="ConsPlusNormal"/>
        <w:rPr>
          <w:b w:val="0"/>
          <w:sz w:val="24"/>
          <w:szCs w:val="24"/>
        </w:rPr>
      </w:pPr>
    </w:p>
    <w:p w:rsidR="00B55C2E" w:rsidRPr="00B55C2E" w:rsidRDefault="004C216C" w:rsidP="00B55C2E">
      <w:pPr>
        <w:pStyle w:val="ConsPlusNormal"/>
        <w:jc w:val="center"/>
        <w:rPr>
          <w:sz w:val="24"/>
          <w:szCs w:val="24"/>
        </w:rPr>
      </w:pPr>
      <w:hyperlink r:id="rId5" w:history="1">
        <w:proofErr w:type="gramStart"/>
        <w:r w:rsidR="00B55C2E" w:rsidRPr="00B55C2E">
          <w:rPr>
            <w:bCs w:val="0"/>
            <w:color w:val="000000" w:themeColor="text1"/>
            <w:sz w:val="24"/>
            <w:szCs w:val="24"/>
          </w:rPr>
          <w:t>Переч</w:t>
        </w:r>
      </w:hyperlink>
      <w:r w:rsidR="00B55C2E" w:rsidRPr="00B55C2E">
        <w:rPr>
          <w:color w:val="000000" w:themeColor="text1"/>
          <w:sz w:val="24"/>
          <w:szCs w:val="24"/>
        </w:rPr>
        <w:t>ень</w:t>
      </w:r>
      <w:proofErr w:type="gramEnd"/>
    </w:p>
    <w:p w:rsidR="00B55C2E" w:rsidRDefault="00B55C2E" w:rsidP="00B55C2E">
      <w:pPr>
        <w:pStyle w:val="ConsPlusNormal"/>
        <w:jc w:val="center"/>
        <w:rPr>
          <w:sz w:val="24"/>
          <w:szCs w:val="24"/>
        </w:rPr>
      </w:pPr>
      <w:r w:rsidRPr="006156B2">
        <w:rPr>
          <w:sz w:val="24"/>
          <w:szCs w:val="24"/>
        </w:rPr>
        <w:t>информации о деятельности</w:t>
      </w:r>
      <w:r w:rsidRPr="00B55C2E">
        <w:rPr>
          <w:sz w:val="24"/>
          <w:szCs w:val="24"/>
        </w:rPr>
        <w:t xml:space="preserve"> </w:t>
      </w:r>
      <w:r w:rsidRPr="00B55C2E">
        <w:rPr>
          <w:bCs w:val="0"/>
          <w:sz w:val="24"/>
          <w:szCs w:val="24"/>
        </w:rPr>
        <w:t>А</w:t>
      </w:r>
      <w:r w:rsidRPr="006156B2">
        <w:rPr>
          <w:sz w:val="24"/>
          <w:szCs w:val="24"/>
        </w:rPr>
        <w:t xml:space="preserve">дминистрации муниципального </w:t>
      </w:r>
      <w:r w:rsidRPr="00B55C2E">
        <w:rPr>
          <w:sz w:val="24"/>
          <w:szCs w:val="24"/>
        </w:rPr>
        <w:t>образования</w:t>
      </w:r>
      <w:r w:rsidRPr="006156B2">
        <w:rPr>
          <w:sz w:val="24"/>
          <w:szCs w:val="24"/>
        </w:rPr>
        <w:t xml:space="preserve"> </w:t>
      </w:r>
    </w:p>
    <w:p w:rsidR="00521A06" w:rsidRDefault="00CB42AD" w:rsidP="00B55C2E">
      <w:pPr>
        <w:pStyle w:val="ConsPlusNormal"/>
        <w:jc w:val="center"/>
        <w:rPr>
          <w:sz w:val="24"/>
          <w:szCs w:val="24"/>
        </w:rPr>
      </w:pPr>
      <w:r>
        <w:rPr>
          <w:bCs w:val="0"/>
          <w:sz w:val="24"/>
          <w:szCs w:val="24"/>
        </w:rPr>
        <w:t>«Пустозерский</w:t>
      </w:r>
      <w:r w:rsidR="00B55C2E" w:rsidRPr="00B55C2E">
        <w:rPr>
          <w:bCs w:val="0"/>
          <w:sz w:val="24"/>
          <w:szCs w:val="24"/>
        </w:rPr>
        <w:t xml:space="preserve"> сельсовет» Ненецкого автономного</w:t>
      </w:r>
      <w:r w:rsidR="00E76DFD">
        <w:rPr>
          <w:bCs w:val="0"/>
          <w:sz w:val="24"/>
          <w:szCs w:val="24"/>
        </w:rPr>
        <w:t xml:space="preserve"> округа</w:t>
      </w:r>
      <w:r w:rsidR="00B55C2E" w:rsidRPr="006156B2">
        <w:rPr>
          <w:sz w:val="24"/>
          <w:szCs w:val="24"/>
        </w:rPr>
        <w:t xml:space="preserve">, </w:t>
      </w:r>
    </w:p>
    <w:p w:rsidR="00521A06" w:rsidRDefault="00B55C2E" w:rsidP="00B55C2E">
      <w:pPr>
        <w:pStyle w:val="ConsPlusNormal"/>
        <w:jc w:val="center"/>
        <w:rPr>
          <w:sz w:val="24"/>
          <w:szCs w:val="24"/>
        </w:rPr>
      </w:pPr>
      <w:r w:rsidRPr="006156B2">
        <w:rPr>
          <w:sz w:val="24"/>
          <w:szCs w:val="24"/>
        </w:rPr>
        <w:t>размещаемой в информационно-телекоммуникационной сети Интернет</w:t>
      </w:r>
    </w:p>
    <w:p w:rsidR="00521A06" w:rsidRDefault="00B55C2E" w:rsidP="00B55C2E">
      <w:pPr>
        <w:pStyle w:val="ConsPlusNormal"/>
        <w:jc w:val="center"/>
        <w:rPr>
          <w:bCs w:val="0"/>
          <w:sz w:val="24"/>
          <w:szCs w:val="24"/>
        </w:rPr>
      </w:pPr>
      <w:r w:rsidRPr="006156B2">
        <w:rPr>
          <w:sz w:val="24"/>
          <w:szCs w:val="24"/>
        </w:rPr>
        <w:t xml:space="preserve"> на официальном сайте</w:t>
      </w:r>
      <w:r w:rsidR="00521A06">
        <w:rPr>
          <w:sz w:val="24"/>
          <w:szCs w:val="24"/>
        </w:rPr>
        <w:t xml:space="preserve"> </w:t>
      </w:r>
      <w:r w:rsidRPr="006156B2">
        <w:rPr>
          <w:sz w:val="24"/>
          <w:szCs w:val="24"/>
        </w:rPr>
        <w:t xml:space="preserve"> </w:t>
      </w:r>
      <w:r w:rsidRPr="00B55C2E">
        <w:rPr>
          <w:bCs w:val="0"/>
          <w:sz w:val="24"/>
          <w:szCs w:val="24"/>
        </w:rPr>
        <w:t>муниципального образования</w:t>
      </w:r>
      <w:r w:rsidR="00CB42AD">
        <w:rPr>
          <w:bCs w:val="0"/>
          <w:sz w:val="24"/>
          <w:szCs w:val="24"/>
        </w:rPr>
        <w:t xml:space="preserve"> «Пустозерский</w:t>
      </w:r>
      <w:r>
        <w:rPr>
          <w:bCs w:val="0"/>
          <w:sz w:val="24"/>
          <w:szCs w:val="24"/>
        </w:rPr>
        <w:t xml:space="preserve"> сельсовет» </w:t>
      </w:r>
    </w:p>
    <w:p w:rsidR="00B55C2E" w:rsidRPr="00B55C2E" w:rsidRDefault="00B55C2E" w:rsidP="00FD5EF4">
      <w:pPr>
        <w:pStyle w:val="ConsPlusNormal"/>
        <w:jc w:val="center"/>
        <w:rPr>
          <w:sz w:val="24"/>
          <w:szCs w:val="24"/>
        </w:rPr>
      </w:pPr>
      <w:r>
        <w:rPr>
          <w:bCs w:val="0"/>
          <w:sz w:val="24"/>
          <w:szCs w:val="24"/>
        </w:rPr>
        <w:t>Ненецкого автономного округа</w:t>
      </w:r>
      <w:bookmarkStart w:id="0" w:name="Par39"/>
      <w:bookmarkEnd w:id="0"/>
    </w:p>
    <w:p w:rsidR="0071775B" w:rsidRPr="0071775B" w:rsidRDefault="0071775B" w:rsidP="0071775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Theme="minorHAnsi" w:hAnsi="Times New Roman"/>
          <w:sz w:val="24"/>
          <w:szCs w:val="24"/>
        </w:rPr>
      </w:pPr>
    </w:p>
    <w:tbl>
      <w:tblPr>
        <w:tblW w:w="1006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6861"/>
        <w:gridCol w:w="2693"/>
      </w:tblGrid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355416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/</w:t>
            </w:r>
            <w:proofErr w:type="spellStart"/>
            <w:r w:rsidRPr="00355416">
              <w:rPr>
                <w:rFonts w:ascii="Times New Roman" w:eastAsiaTheme="minorHAnsi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FD5EF4">
              <w:rPr>
                <w:rFonts w:ascii="Times New Roman" w:eastAsiaTheme="minorHAnsi" w:hAnsi="Times New Roman"/>
                <w:b/>
              </w:rPr>
              <w:t>Категория информации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FD5EF4">
              <w:rPr>
                <w:rFonts w:ascii="Times New Roman" w:eastAsiaTheme="minorHAnsi" w:hAnsi="Times New Roman"/>
                <w:b/>
              </w:rPr>
              <w:t>Периодичность размещения</w:t>
            </w:r>
          </w:p>
        </w:tc>
      </w:tr>
      <w:tr w:rsidR="00930694" w:rsidRPr="00FD5EF4" w:rsidTr="00CB42AD">
        <w:trPr>
          <w:trHeight w:val="265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1775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  <w:r w:rsidR="00521A06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Общая инфо</w:t>
            </w:r>
            <w:r w:rsidR="00CB42AD" w:rsidRPr="00FD5EF4">
              <w:rPr>
                <w:rFonts w:ascii="Times New Roman" w:hAnsi="Times New Roman"/>
              </w:rPr>
              <w:t>рмация об 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 в том числе:</w:t>
            </w:r>
          </w:p>
        </w:tc>
      </w:tr>
      <w:tr w:rsidR="00930694" w:rsidRPr="00FD5EF4" w:rsidTr="00FD5EF4">
        <w:trPr>
          <w:trHeight w:val="563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наименование и структура, почтовый адрес, адрес электронной почты (при наличии), номера телефонов справочных служб </w:t>
            </w:r>
            <w:r w:rsidR="00CB42AD" w:rsidRPr="00FD5EF4">
              <w:rPr>
                <w:rFonts w:ascii="Times New Roman" w:hAnsi="Times New Roman"/>
              </w:rPr>
              <w:t>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FD5EF4">
        <w:trPr>
          <w:trHeight w:val="38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сведения о полномочиях, задачах и функциях структурных подразделений, а также перечень нормативных правовых актов, определяющих эти полномочия, задачи и функции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FD5EF4">
        <w:trPr>
          <w:trHeight w:val="425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перечень подведомственных организаций (при наличии), сведения об их задачах и функциях, а также почтовые адреса, адреса электронной почты (при наличии), номера телефонов справочных слу</w:t>
            </w:r>
            <w:r w:rsidR="00E73FD8" w:rsidRPr="00FD5EF4">
              <w:rPr>
                <w:b w:val="0"/>
                <w:sz w:val="22"/>
                <w:szCs w:val="22"/>
              </w:rPr>
              <w:t>жб подведомственных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930694" w:rsidRPr="00FD5EF4" w:rsidTr="003234C0">
        <w:trPr>
          <w:trHeight w:val="77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A06" w:rsidRPr="00FD5EF4" w:rsidRDefault="00930694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сведения о </w:t>
            </w:r>
            <w:r w:rsidR="00CB42AD" w:rsidRPr="00FD5EF4">
              <w:rPr>
                <w:b w:val="0"/>
                <w:sz w:val="22"/>
                <w:szCs w:val="22"/>
              </w:rPr>
              <w:t>главе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</w:p>
          <w:p w:rsidR="00930694" w:rsidRPr="00FD5EF4" w:rsidRDefault="00A81AEA" w:rsidP="003234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(фамилия, имя, отчество, а также при его согласии иные сведения о нем);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в течение 10 дней с момента вступления в должность</w:t>
            </w:r>
          </w:p>
        </w:tc>
      </w:tr>
      <w:tr w:rsidR="00930694" w:rsidRPr="00FD5EF4" w:rsidTr="003234C0">
        <w:trPr>
          <w:trHeight w:val="77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0694" w:rsidRPr="0071775B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перечни информационных систем, банков данных, реестров, регистров, находящихся в ведении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  <w:r w:rsidR="00E73FD8" w:rsidRPr="00FD5EF4">
              <w:rPr>
                <w:b w:val="0"/>
                <w:sz w:val="22"/>
                <w:szCs w:val="22"/>
              </w:rPr>
              <w:t>, подведомственных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930694" w:rsidRPr="00FD5EF4" w:rsidRDefault="00930694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355416" w:rsidRPr="00FD5EF4" w:rsidTr="003234C0">
        <w:trPr>
          <w:trHeight w:val="503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5416" w:rsidRPr="0071775B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416" w:rsidRPr="00FD5EF4" w:rsidRDefault="00355416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сведения о средствах массовой информации, учрежденных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(при наличии)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416" w:rsidRPr="00FD5EF4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  <w:p w:rsidR="00355416" w:rsidRPr="00FD5EF4" w:rsidRDefault="00355416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C2696A" w:rsidRPr="00FD5EF4" w:rsidTr="003234C0">
        <w:trPr>
          <w:trHeight w:val="499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2.</w:t>
            </w:r>
          </w:p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pStyle w:val="ConsPlusNormal"/>
              <w:tabs>
                <w:tab w:val="left" w:pos="142"/>
              </w:tabs>
              <w:ind w:firstLine="540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FD5EF4">
              <w:rPr>
                <w:b w:val="0"/>
                <w:color w:val="000000" w:themeColor="text1"/>
                <w:sz w:val="22"/>
                <w:szCs w:val="22"/>
              </w:rPr>
              <w:t>Информация о нормотворческой дея</w:t>
            </w:r>
            <w:r w:rsidR="00CB42AD" w:rsidRPr="00FD5EF4">
              <w:rPr>
                <w:b w:val="0"/>
                <w:color w:val="000000" w:themeColor="text1"/>
                <w:sz w:val="22"/>
                <w:szCs w:val="22"/>
              </w:rPr>
              <w:t>тельности Администрации МО «Пустозерский</w:t>
            </w:r>
            <w:r w:rsidRPr="00FD5EF4">
              <w:rPr>
                <w:b w:val="0"/>
                <w:color w:val="000000" w:themeColor="text1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C2696A" w:rsidRPr="00FD5EF4" w:rsidTr="00FD5EF4">
        <w:trPr>
          <w:trHeight w:val="1352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нормативные правовые акты, </w:t>
            </w:r>
            <w:r w:rsidR="00CB42AD" w:rsidRPr="00FD5EF4">
              <w:rPr>
                <w:rFonts w:ascii="Times New Roman" w:hAnsi="Times New Roman"/>
              </w:rPr>
              <w:t>изданные Администрацией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3234C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>в</w:t>
            </w:r>
            <w:r w:rsidR="00C2696A" w:rsidRPr="00FD5EF4">
              <w:rPr>
                <w:rFonts w:ascii="Times New Roman" w:eastAsiaTheme="minorHAnsi" w:hAnsi="Times New Roman"/>
              </w:rPr>
              <w:t xml:space="preserve"> течение 5 дней с момента их утверждения</w:t>
            </w: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C2696A" w:rsidRPr="00FD5EF4" w:rsidTr="003234C0">
        <w:trPr>
          <w:trHeight w:val="719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тексты проектов решений, внесенных </w:t>
            </w:r>
            <w:r w:rsidR="00CB42AD" w:rsidRPr="00FD5EF4">
              <w:rPr>
                <w:b w:val="0"/>
                <w:sz w:val="22"/>
                <w:szCs w:val="22"/>
              </w:rPr>
              <w:t>главой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="00CB42AD" w:rsidRPr="00FD5EF4">
              <w:rPr>
                <w:b w:val="0"/>
                <w:sz w:val="22"/>
                <w:szCs w:val="22"/>
              </w:rPr>
              <w:t>в Совет депутатов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 xml:space="preserve">по мере необходимости </w:t>
            </w:r>
          </w:p>
        </w:tc>
      </w:tr>
      <w:tr w:rsidR="00C2696A" w:rsidRPr="00FD5EF4" w:rsidTr="003234C0">
        <w:trPr>
          <w:trHeight w:val="460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информацию о закупках товаров, работ, услуг для обеспечения муниципальных нужд в соответствии с законодательством Российской </w:t>
            </w:r>
            <w:r w:rsidRPr="00FD5EF4">
              <w:rPr>
                <w:rFonts w:ascii="Times New Roman" w:hAnsi="Times New Roman"/>
              </w:rPr>
              <w:lastRenderedPageBreak/>
              <w:t>Федерации о контрактной системе в сфере закупок товаров, работ, услуг для обеспечения муниципальных нужд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lastRenderedPageBreak/>
              <w:t>постоянно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административные регламенты, стандарты муниципальных услуг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не позднее 10 дней после утверждения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установленные формы обращений, заявлений и иных документов, принимаемых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к рассмотрению в соответствии с законами и муниципальными правовыми актами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C2696A" w:rsidRPr="00FD5EF4" w:rsidTr="00FD5EF4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 xml:space="preserve">- порядок обжалования муниципальных правовых актов </w:t>
            </w:r>
            <w:r w:rsidR="00CB42AD" w:rsidRPr="00FD5EF4">
              <w:rPr>
                <w:rFonts w:ascii="Times New Roman" w:hAnsi="Times New Roman"/>
              </w:rPr>
              <w:t>принятых Администрацией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96A" w:rsidRPr="00FD5EF4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71775B" w:rsidRPr="00FD5EF4" w:rsidTr="003234C0">
        <w:trPr>
          <w:trHeight w:val="174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C2696A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3.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FD" w:rsidRPr="00FD5EF4" w:rsidRDefault="00C2696A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Информаци</w:t>
            </w:r>
            <w:r w:rsidR="00EA423B" w:rsidRPr="00FD5EF4">
              <w:rPr>
                <w:b w:val="0"/>
                <w:sz w:val="22"/>
                <w:szCs w:val="22"/>
              </w:rPr>
              <w:t>я</w:t>
            </w:r>
            <w:r w:rsidRPr="00FD5EF4">
              <w:rPr>
                <w:b w:val="0"/>
                <w:sz w:val="22"/>
                <w:szCs w:val="22"/>
              </w:rPr>
              <w:t xml:space="preserve"> об участии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Pr="00FD5EF4">
              <w:rPr>
                <w:b w:val="0"/>
                <w:sz w:val="22"/>
                <w:szCs w:val="22"/>
              </w:rPr>
              <w:t xml:space="preserve">в целевых и иных программах, международном сотрудничестве, а также о мероприятиях, проводимых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</w:t>
            </w:r>
            <w:r w:rsidRPr="00FD5EF4">
              <w:rPr>
                <w:b w:val="0"/>
                <w:sz w:val="22"/>
                <w:szCs w:val="22"/>
              </w:rPr>
              <w:t xml:space="preserve">, в том числе сведения об официальных визитах и о рабочих поездках руководителей и официальных делегаций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="00EA423B"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4B" w:rsidRPr="00FD5EF4" w:rsidRDefault="003234C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>п</w:t>
            </w:r>
            <w:r w:rsidR="00CF2C4B" w:rsidRPr="00FD5EF4">
              <w:rPr>
                <w:rFonts w:ascii="Times New Roman" w:eastAsiaTheme="minorHAnsi" w:hAnsi="Times New Roman"/>
              </w:rPr>
              <w:t>о мере участия, но не позднее 3 рабочих дней после завершения программ</w:t>
            </w:r>
            <w:r w:rsidR="00FD7B85" w:rsidRPr="00FD5EF4">
              <w:rPr>
                <w:rFonts w:ascii="Times New Roman" w:eastAsiaTheme="minorHAnsi" w:hAnsi="Times New Roman"/>
              </w:rPr>
              <w:t>, а также мероприятия</w:t>
            </w:r>
          </w:p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7C4D93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4.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C4D93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Информация о результатах проверок, проведенных </w:t>
            </w:r>
            <w:r w:rsidR="00CB42AD" w:rsidRPr="00FD5EF4">
              <w:rPr>
                <w:b w:val="0"/>
                <w:sz w:val="22"/>
                <w:szCs w:val="22"/>
              </w:rPr>
              <w:t>Администрацией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подведомственными организациями в пределах их полномочий, а также о результатах проверок, проведенных в </w:t>
            </w:r>
            <w:r w:rsidR="00CB42AD" w:rsidRPr="00FD5EF4">
              <w:rPr>
                <w:b w:val="0"/>
                <w:sz w:val="22"/>
                <w:szCs w:val="22"/>
              </w:rPr>
              <w:t xml:space="preserve">Администрации МО «Пустозерский </w:t>
            </w:r>
            <w:r w:rsidRPr="00FD5EF4">
              <w:rPr>
                <w:b w:val="0"/>
                <w:sz w:val="22"/>
                <w:szCs w:val="22"/>
              </w:rPr>
              <w:t>сельсовет» НАО</w:t>
            </w:r>
            <w:r w:rsidR="002873DD" w:rsidRPr="00FD5EF4">
              <w:rPr>
                <w:b w:val="0"/>
                <w:sz w:val="22"/>
                <w:szCs w:val="22"/>
              </w:rPr>
              <w:t>, подведомственных организациях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1 раз в полугодие</w:t>
            </w: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4466E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5.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6E8" w:rsidRPr="00FD5EF4" w:rsidRDefault="004466E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Тексты официальных выступлений и заявлений </w:t>
            </w:r>
            <w:r w:rsidR="00CB42AD" w:rsidRPr="00FD5EF4">
              <w:rPr>
                <w:b w:val="0"/>
                <w:sz w:val="22"/>
                <w:szCs w:val="22"/>
              </w:rPr>
              <w:t>главы МО «Пустозерский</w:t>
            </w:r>
            <w:r w:rsidR="006D156F"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  <w:p w:rsidR="0071775B" w:rsidRPr="00FD5EF4" w:rsidRDefault="0071775B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3234C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>в</w:t>
            </w:r>
            <w:r w:rsidR="00FD7B85" w:rsidRPr="00FD5EF4">
              <w:rPr>
                <w:rFonts w:ascii="Times New Roman" w:eastAsiaTheme="minorHAnsi" w:hAnsi="Times New Roman"/>
              </w:rPr>
              <w:t xml:space="preserve"> течение 1 рабочего дня после </w:t>
            </w:r>
            <w:r w:rsidR="00FD7B85" w:rsidRPr="00FD5EF4">
              <w:rPr>
                <w:rFonts w:ascii="Times New Roman" w:hAnsi="Times New Roman"/>
              </w:rPr>
              <w:t>официального выступления и заявления</w:t>
            </w:r>
          </w:p>
        </w:tc>
      </w:tr>
      <w:tr w:rsidR="00DE1D75" w:rsidRPr="00FD5EF4" w:rsidTr="00266E1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6.</w:t>
            </w:r>
          </w:p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Статистическая информация о де</w:t>
            </w:r>
            <w:r w:rsidR="00CB42AD" w:rsidRPr="00FD5EF4">
              <w:rPr>
                <w:b w:val="0"/>
                <w:sz w:val="22"/>
                <w:szCs w:val="22"/>
              </w:rPr>
              <w:t>ятельности 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DE1D75" w:rsidRPr="00FD5EF4" w:rsidTr="00FD5EF4">
        <w:trPr>
          <w:trHeight w:val="846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</w:t>
            </w:r>
            <w:r w:rsidR="00CB42AD" w:rsidRPr="00FD5EF4">
              <w:rPr>
                <w:b w:val="0"/>
                <w:sz w:val="22"/>
                <w:szCs w:val="22"/>
              </w:rPr>
              <w:t>олномочиям 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</w:t>
            </w:r>
            <w:r w:rsidR="00DE1D75" w:rsidRPr="00FD5EF4">
              <w:rPr>
                <w:rFonts w:ascii="Times New Roman" w:eastAsiaTheme="minorHAnsi" w:hAnsi="Times New Roman"/>
              </w:rPr>
              <w:t>о мере изменения</w:t>
            </w: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</w:p>
        </w:tc>
      </w:tr>
      <w:tr w:rsidR="00DE1D75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сведения об использовании Администрацией</w:t>
            </w:r>
            <w:r w:rsidR="00CB42AD" w:rsidRPr="00FD5EF4">
              <w:rPr>
                <w:rFonts w:ascii="Times New Roman" w:hAnsi="Times New Roman"/>
              </w:rPr>
              <w:t xml:space="preserve">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НАО, подведомственными организациями выделяемых бюджетных средств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FD7B8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ежеквартально</w:t>
            </w:r>
          </w:p>
        </w:tc>
      </w:tr>
      <w:tr w:rsidR="00DE1D75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1D75" w:rsidRPr="0071775B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DE1D75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hAnsi="Times New Roman"/>
              </w:rPr>
              <w:t>-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75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н</w:t>
            </w:r>
            <w:r w:rsidR="00FD7B85" w:rsidRPr="00FD5EF4">
              <w:rPr>
                <w:rFonts w:ascii="Times New Roman" w:eastAsiaTheme="minorHAnsi" w:hAnsi="Times New Roman"/>
              </w:rPr>
              <w:t xml:space="preserve">е позднее  1 рабочего дня с момента </w:t>
            </w:r>
            <w:r w:rsidRPr="00FD5EF4">
              <w:rPr>
                <w:rFonts w:ascii="Times New Roman" w:eastAsiaTheme="minorHAnsi" w:hAnsi="Times New Roman"/>
              </w:rPr>
              <w:t>предоставления, списания</w:t>
            </w:r>
          </w:p>
        </w:tc>
      </w:tr>
      <w:tr w:rsidR="00863E58" w:rsidRPr="00FD5EF4" w:rsidTr="00266E1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7.</w:t>
            </w:r>
          </w:p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Информация о кадровом обеспечении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НАО, в том числе:</w:t>
            </w:r>
          </w:p>
        </w:tc>
      </w:tr>
      <w:tr w:rsidR="00863E58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порядок поступления граждан на муниципальную службу</w:t>
            </w:r>
            <w:r w:rsidR="00CB42AD" w:rsidRPr="00FD5EF4">
              <w:rPr>
                <w:b w:val="0"/>
                <w:sz w:val="22"/>
                <w:szCs w:val="22"/>
              </w:rPr>
              <w:t xml:space="preserve"> в Администрацию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постоянно</w:t>
            </w:r>
          </w:p>
        </w:tc>
      </w:tr>
      <w:tr w:rsidR="00863E58" w:rsidRPr="00FD5EF4" w:rsidTr="00FD5EF4"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000000" w:themeColor="text1"/>
              </w:rPr>
            </w:pPr>
            <w:r w:rsidRPr="00FD5EF4">
              <w:rPr>
                <w:rFonts w:ascii="Times New Roman" w:hAnsi="Times New Roman"/>
              </w:rPr>
              <w:t>- сведения о вакантных должностях муниципальной службы, и</w:t>
            </w:r>
            <w:r w:rsidR="00CB42AD" w:rsidRPr="00FD5EF4">
              <w:rPr>
                <w:rFonts w:ascii="Times New Roman" w:hAnsi="Times New Roman"/>
              </w:rPr>
              <w:t>меющихся в 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FF0000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863E58" w:rsidRPr="00FD5EF4" w:rsidTr="00FD5EF4">
        <w:trPr>
          <w:trHeight w:val="76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- квалификационные требования к кандидатам на замещение вакантных должностей муниципальной службы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EC650E" w:rsidRPr="00FD5EF4" w:rsidTr="00FD5EF4">
        <w:trPr>
          <w:trHeight w:val="326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C650E" w:rsidRPr="0071775B" w:rsidRDefault="00EC650E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50E" w:rsidRPr="00FD5EF4" w:rsidRDefault="00EC650E" w:rsidP="003234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- условия и результаты конкурсов на замещение вакантных должностей муниципальной службы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50E" w:rsidRPr="00FD5EF4" w:rsidRDefault="00EC650E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863E58" w:rsidRPr="00FD5EF4" w:rsidTr="00FD5EF4">
        <w:trPr>
          <w:trHeight w:val="50"/>
        </w:trPr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71775B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863E58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5EF4">
              <w:rPr>
                <w:rFonts w:ascii="Times New Roman" w:hAnsi="Times New Roman"/>
              </w:rPr>
              <w:t xml:space="preserve">- номера телефонов, по которым можно получить информацию по вопросу замещения вакантных должностей в </w:t>
            </w:r>
            <w:r w:rsidR="00CB42AD" w:rsidRPr="00FD5EF4">
              <w:rPr>
                <w:rFonts w:ascii="Times New Roman" w:hAnsi="Times New Roman"/>
              </w:rPr>
              <w:t>Администрации МО «Пустозерский</w:t>
            </w:r>
            <w:r w:rsidRPr="00FD5EF4">
              <w:rPr>
                <w:rFonts w:ascii="Times New Roman" w:hAnsi="Times New Roman"/>
              </w:rPr>
              <w:t xml:space="preserve">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58" w:rsidRPr="00FD5EF4" w:rsidRDefault="00C6482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71775B" w:rsidRPr="00FD5EF4" w:rsidTr="00FD5E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71775B" w:rsidRDefault="00B20157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8</w:t>
            </w:r>
            <w:r w:rsidR="00C6482D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B20157" w:rsidP="00FD5EF4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proofErr w:type="gramStart"/>
            <w:r w:rsidRPr="00FD5EF4">
              <w:rPr>
                <w:b w:val="0"/>
                <w:sz w:val="22"/>
                <w:szCs w:val="22"/>
              </w:rPr>
              <w:t>И</w:t>
            </w:r>
            <w:r w:rsidR="00F263A2" w:rsidRPr="00FD5EF4">
              <w:rPr>
                <w:b w:val="0"/>
                <w:sz w:val="22"/>
                <w:szCs w:val="22"/>
              </w:rPr>
              <w:t>нформаци</w:t>
            </w:r>
            <w:r w:rsidRPr="00FD5EF4">
              <w:rPr>
                <w:b w:val="0"/>
                <w:sz w:val="22"/>
                <w:szCs w:val="22"/>
              </w:rPr>
              <w:t>я</w:t>
            </w:r>
            <w:r w:rsidR="00F263A2" w:rsidRPr="00FD5EF4">
              <w:rPr>
                <w:b w:val="0"/>
                <w:sz w:val="22"/>
                <w:szCs w:val="22"/>
              </w:rPr>
              <w:t xml:space="preserve">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</w:t>
            </w:r>
            <w:r w:rsidR="00C6482D" w:rsidRPr="00FD5EF4">
              <w:rPr>
                <w:b w:val="0"/>
                <w:sz w:val="22"/>
                <w:szCs w:val="22"/>
              </w:rPr>
              <w:t>Администрацией МО</w:t>
            </w:r>
            <w:r w:rsidR="00CB42AD" w:rsidRPr="00FD5EF4">
              <w:rPr>
                <w:b w:val="0"/>
                <w:sz w:val="22"/>
                <w:szCs w:val="22"/>
              </w:rPr>
              <w:t xml:space="preserve">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</w:t>
            </w:r>
            <w:r w:rsidR="00F263A2" w:rsidRPr="00FD5EF4">
              <w:rPr>
                <w:b w:val="0"/>
                <w:sz w:val="22"/>
                <w:szCs w:val="22"/>
              </w:rPr>
              <w:t xml:space="preserve">до сведения граждан и организаций в соответствии с федеральными законами, законами </w:t>
            </w:r>
            <w:r w:rsidRPr="00FD5EF4">
              <w:rPr>
                <w:b w:val="0"/>
                <w:sz w:val="22"/>
                <w:szCs w:val="22"/>
              </w:rPr>
              <w:t>Ненецкого автономного округа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75B" w:rsidRPr="00FD5EF4" w:rsidRDefault="00B20157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по мере необходимости</w:t>
            </w:r>
          </w:p>
        </w:tc>
      </w:tr>
      <w:tr w:rsidR="00266E12" w:rsidRPr="00FD5EF4" w:rsidTr="00266E12">
        <w:trPr>
          <w:trHeight w:val="189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9.</w:t>
            </w:r>
          </w:p>
        </w:tc>
        <w:tc>
          <w:tcPr>
            <w:tcW w:w="9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3234C0" w:rsidRDefault="00266E12" w:rsidP="003234C0">
            <w:pPr>
              <w:pStyle w:val="ConsPlusNormal"/>
              <w:ind w:firstLine="540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 xml:space="preserve">Информация о работе </w:t>
            </w:r>
            <w:r w:rsidR="00CB42AD" w:rsidRPr="00FD5EF4">
              <w:rPr>
                <w:b w:val="0"/>
                <w:sz w:val="22"/>
                <w:szCs w:val="22"/>
              </w:rPr>
              <w:t>Администрации МО «Пустозерский</w:t>
            </w:r>
            <w:r w:rsidRPr="00FD5EF4">
              <w:rPr>
                <w:b w:val="0"/>
                <w:sz w:val="22"/>
                <w:szCs w:val="22"/>
              </w:rPr>
              <w:t xml:space="preserve"> сельсовет» НАО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      </w:r>
          </w:p>
        </w:tc>
      </w:tr>
      <w:tr w:rsidR="00266E12" w:rsidRPr="00FD5EF4" w:rsidTr="00FD5EF4">
        <w:trPr>
          <w:trHeight w:val="28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266E12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порядок и время приема граждан (физических лиц), в том числе представителей организаций (юридических лиц), общественных объединений, органов местного самоуправления, порядок рассмотрения их обращений с указанием актов</w:t>
            </w:r>
            <w:r w:rsidR="00883786" w:rsidRPr="00FD5EF4">
              <w:rPr>
                <w:b w:val="0"/>
                <w:sz w:val="22"/>
                <w:szCs w:val="22"/>
              </w:rPr>
              <w:t>, регулирующих эту деятельность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>постоянно</w:t>
            </w:r>
          </w:p>
        </w:tc>
      </w:tr>
      <w:tr w:rsidR="00266E12" w:rsidRPr="00FD5EF4" w:rsidTr="00FD5EF4">
        <w:trPr>
          <w:trHeight w:val="664"/>
        </w:trPr>
        <w:tc>
          <w:tcPr>
            <w:tcW w:w="51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фамилию, имя и отчество руководителя подразделения или иного должностного лица, к полномочиям которых отнесены организация приема лиц, указанных в абзаце 2 настоящего пункта,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>постоянно</w:t>
            </w:r>
          </w:p>
        </w:tc>
      </w:tr>
      <w:tr w:rsidR="00266E12" w:rsidRPr="00FD5EF4" w:rsidTr="00FD5EF4">
        <w:trPr>
          <w:trHeight w:val="318"/>
        </w:trPr>
        <w:tc>
          <w:tcPr>
            <w:tcW w:w="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6E12" w:rsidRPr="0071775B" w:rsidRDefault="00266E12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3234C0">
            <w:pPr>
              <w:pStyle w:val="ConsPlusNormal"/>
              <w:jc w:val="both"/>
              <w:rPr>
                <w:b w:val="0"/>
                <w:sz w:val="22"/>
                <w:szCs w:val="22"/>
              </w:rPr>
            </w:pPr>
            <w:r w:rsidRPr="00FD5EF4">
              <w:rPr>
                <w:b w:val="0"/>
                <w:sz w:val="22"/>
                <w:szCs w:val="22"/>
              </w:rPr>
              <w:t>- обзоры обращений лиц, указанных в абзаце 2 настоящего пункта,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E12" w:rsidRPr="00FD5EF4" w:rsidRDefault="00DA54B0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1 раз в полугодие</w:t>
            </w:r>
          </w:p>
        </w:tc>
      </w:tr>
      <w:tr w:rsidR="00CB42AD" w:rsidRPr="00FD5EF4" w:rsidTr="003234C0">
        <w:trPr>
          <w:trHeight w:val="1266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71775B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10.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FD5EF4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D5EF4">
              <w:rPr>
                <w:rFonts w:ascii="Times New Roman" w:hAnsi="Times New Roman"/>
              </w:rPr>
              <w:t xml:space="preserve">Сведения о доходах, расходах об имуществе и обязательствах имущественного </w:t>
            </w:r>
            <w:r w:rsidR="003234C0">
              <w:rPr>
                <w:rFonts w:ascii="Times New Roman" w:hAnsi="Times New Roman"/>
              </w:rPr>
              <w:t>характера</w:t>
            </w:r>
            <w:r w:rsidRPr="00FD5EF4">
              <w:rPr>
                <w:rFonts w:ascii="Times New Roman" w:hAnsi="Times New Roman"/>
              </w:rPr>
              <w:t xml:space="preserve">,  </w:t>
            </w:r>
            <w:r w:rsidRPr="00FD5EF4">
              <w:rPr>
                <w:rFonts w:ascii="Times New Roman" w:hAnsi="Times New Roman"/>
                <w:lang w:eastAsia="ru-RU"/>
              </w:rPr>
              <w:t>представленных</w:t>
            </w:r>
            <w:r w:rsidRPr="00FD5EF4">
              <w:rPr>
                <w:rFonts w:ascii="Times New Roman" w:hAnsi="Times New Roman"/>
              </w:rPr>
              <w:t xml:space="preserve"> главой МО «Пустозерский сельсовет» НАО, муниципальными служащими Администрации МО «Пустозерский сельсовет» НАО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AD" w:rsidRPr="00FD5EF4" w:rsidRDefault="00CB42AD" w:rsidP="00FD5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FD5EF4">
              <w:rPr>
                <w:rFonts w:ascii="Times New Roman" w:eastAsiaTheme="minorHAnsi" w:hAnsi="Times New Roman"/>
              </w:rPr>
              <w:t>ежегодно,</w:t>
            </w:r>
            <w:r w:rsidRPr="00FD5EF4">
              <w:rPr>
                <w:rFonts w:ascii="Times New Roman" w:hAnsi="Times New Roman"/>
                <w:bCs/>
                <w:color w:val="000000"/>
              </w:rPr>
              <w:t xml:space="preserve"> в течение 14 рабочих дней со дня истечения срока, установленного для их подачи</w:t>
            </w:r>
          </w:p>
        </w:tc>
      </w:tr>
    </w:tbl>
    <w:p w:rsidR="00B55C2E" w:rsidRDefault="00B55C2E" w:rsidP="00FD5EF4">
      <w:pPr>
        <w:pStyle w:val="ConsPlusNormal"/>
        <w:jc w:val="center"/>
        <w:rPr>
          <w:b w:val="0"/>
          <w:sz w:val="24"/>
          <w:szCs w:val="24"/>
        </w:rPr>
      </w:pPr>
    </w:p>
    <w:sectPr w:rsidR="00B55C2E" w:rsidSect="00521A06">
      <w:pgSz w:w="11905" w:h="16838"/>
      <w:pgMar w:top="709" w:right="706" w:bottom="993" w:left="1134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570A4"/>
    <w:rsid w:val="000259C5"/>
    <w:rsid w:val="00085285"/>
    <w:rsid w:val="00095BF5"/>
    <w:rsid w:val="000A2E63"/>
    <w:rsid w:val="002065BB"/>
    <w:rsid w:val="00223A87"/>
    <w:rsid w:val="00266E12"/>
    <w:rsid w:val="002873DD"/>
    <w:rsid w:val="002E1044"/>
    <w:rsid w:val="003234C0"/>
    <w:rsid w:val="003511B5"/>
    <w:rsid w:val="00355416"/>
    <w:rsid w:val="003C2CCC"/>
    <w:rsid w:val="004466E8"/>
    <w:rsid w:val="00446DB9"/>
    <w:rsid w:val="004C216C"/>
    <w:rsid w:val="00521A06"/>
    <w:rsid w:val="00576233"/>
    <w:rsid w:val="005D6267"/>
    <w:rsid w:val="006156B2"/>
    <w:rsid w:val="0062585F"/>
    <w:rsid w:val="006D156F"/>
    <w:rsid w:val="0071775B"/>
    <w:rsid w:val="007526D1"/>
    <w:rsid w:val="00757A3E"/>
    <w:rsid w:val="00791F88"/>
    <w:rsid w:val="007C4D93"/>
    <w:rsid w:val="007E1D13"/>
    <w:rsid w:val="00851955"/>
    <w:rsid w:val="00863E58"/>
    <w:rsid w:val="00883786"/>
    <w:rsid w:val="00891A65"/>
    <w:rsid w:val="008C7BE2"/>
    <w:rsid w:val="00930694"/>
    <w:rsid w:val="00A12353"/>
    <w:rsid w:val="00A77AE7"/>
    <w:rsid w:val="00A81AEA"/>
    <w:rsid w:val="00AF0E84"/>
    <w:rsid w:val="00B20157"/>
    <w:rsid w:val="00B55C2E"/>
    <w:rsid w:val="00B94718"/>
    <w:rsid w:val="00BA2348"/>
    <w:rsid w:val="00C2696A"/>
    <w:rsid w:val="00C570A4"/>
    <w:rsid w:val="00C6482D"/>
    <w:rsid w:val="00C91F3C"/>
    <w:rsid w:val="00CB42AD"/>
    <w:rsid w:val="00CF2C4B"/>
    <w:rsid w:val="00D6069C"/>
    <w:rsid w:val="00D82E26"/>
    <w:rsid w:val="00DA54B0"/>
    <w:rsid w:val="00DE1D75"/>
    <w:rsid w:val="00E55910"/>
    <w:rsid w:val="00E73FD8"/>
    <w:rsid w:val="00E76DFD"/>
    <w:rsid w:val="00EA423B"/>
    <w:rsid w:val="00EC08F6"/>
    <w:rsid w:val="00EC650E"/>
    <w:rsid w:val="00F17C92"/>
    <w:rsid w:val="00F263A2"/>
    <w:rsid w:val="00FB38CD"/>
    <w:rsid w:val="00FD5EF4"/>
    <w:rsid w:val="00FD7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0A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234C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70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C570A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F0E84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234C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5">
    <w:name w:val="Normal (Web)"/>
    <w:basedOn w:val="a"/>
    <w:unhideWhenUsed/>
    <w:rsid w:val="003234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7B8BC2AA456B9658EB4275AA57688C5143CA611E83AFE03E2E78922A1B54A9AAA37289BA347E76DBA7515w7I1N" TargetMode="External"/><Relationship Id="rId4" Type="http://schemas.openxmlformats.org/officeDocument/2006/relationships/hyperlink" Target="consultantplus://offline/ref=B7B8BC2AA456B9658EB4275AA57688C5143CA611E83AFE03E2E78922A1B54A9AAA37289BA347E76DBA7515w7I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4</Pages>
  <Words>1332</Words>
  <Characters>7595</Characters>
  <Application>Microsoft Office Word</Application>
  <DocSecurity>0</DocSecurity>
  <Lines>63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53</cp:revision>
  <dcterms:created xsi:type="dcterms:W3CDTF">2016-05-17T13:01:00Z</dcterms:created>
  <dcterms:modified xsi:type="dcterms:W3CDTF">2016-05-20T09:51:00Z</dcterms:modified>
</cp:coreProperties>
</file>