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F18" w:rsidRDefault="006B5F18" w:rsidP="00D20C5B">
      <w:pPr>
        <w:pStyle w:val="aa"/>
        <w:rPr>
          <w:color w:val="auto"/>
          <w:szCs w:val="28"/>
        </w:rPr>
      </w:pPr>
      <w:r w:rsidRPr="006B5F18">
        <w:rPr>
          <w:noProof/>
          <w:color w:val="auto"/>
          <w:szCs w:val="28"/>
        </w:rPr>
        <w:drawing>
          <wp:inline distT="0" distB="0" distL="0" distR="0">
            <wp:extent cx="571500" cy="678180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6FB" w:rsidRPr="006B5F18" w:rsidRDefault="002636FB" w:rsidP="00D20C5B">
      <w:pPr>
        <w:pStyle w:val="aa"/>
        <w:rPr>
          <w:color w:val="auto"/>
          <w:szCs w:val="28"/>
        </w:rPr>
      </w:pPr>
      <w:r w:rsidRPr="006B5F18">
        <w:rPr>
          <w:color w:val="auto"/>
          <w:szCs w:val="28"/>
        </w:rPr>
        <w:t>А  Д  М  И  Н  И  С  Т  Р  А  Ц  И  Я</w:t>
      </w:r>
    </w:p>
    <w:p w:rsidR="002636FB" w:rsidRPr="00D20C5B" w:rsidRDefault="002636FB" w:rsidP="00D20C5B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D20C5B">
        <w:rPr>
          <w:rFonts w:ascii="Times New Roman" w:hAnsi="Times New Roman" w:cs="Times New Roman"/>
          <w:bCs w:val="0"/>
          <w:sz w:val="24"/>
          <w:szCs w:val="24"/>
        </w:rPr>
        <w:t>СЕЛЬСКОГО ПОСЕЛЕНИЯ  «ПУСТОЗЕРСКИЙ  СЕЛЬСОВЕТ»</w:t>
      </w:r>
    </w:p>
    <w:p w:rsidR="002636FB" w:rsidRPr="00D20C5B" w:rsidRDefault="002636FB" w:rsidP="00D20C5B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20C5B">
        <w:rPr>
          <w:rFonts w:ascii="Times New Roman" w:hAnsi="Times New Roman" w:cs="Times New Roman"/>
          <w:color w:val="auto"/>
          <w:sz w:val="24"/>
          <w:szCs w:val="24"/>
        </w:rPr>
        <w:t>ЗАПОЛЯРНОГО РАЙОНА НЕНЕЦКОГО  АВТОНОМНОГО  ОКРУГА</w:t>
      </w:r>
    </w:p>
    <w:p w:rsidR="002636FB" w:rsidRPr="00652291" w:rsidRDefault="002636FB" w:rsidP="002636F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636FB" w:rsidRPr="00652291" w:rsidRDefault="002636FB" w:rsidP="002636F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2636FB" w:rsidRPr="00652291" w:rsidRDefault="002636FB" w:rsidP="002636F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2636FB" w:rsidRPr="00D20C5B" w:rsidRDefault="002636FB" w:rsidP="002636FB">
      <w:pPr>
        <w:pStyle w:val="2"/>
        <w:jc w:val="center"/>
        <w:rPr>
          <w:rFonts w:ascii="Times New Roman" w:hAnsi="Times New Roman" w:cs="Times New Roman"/>
          <w:i w:val="0"/>
        </w:rPr>
      </w:pPr>
      <w:r w:rsidRPr="00D20C5B">
        <w:rPr>
          <w:rFonts w:ascii="Times New Roman" w:hAnsi="Times New Roman" w:cs="Times New Roman"/>
          <w:i w:val="0"/>
        </w:rPr>
        <w:t>П О С Т А Н О В Л Е Н И Е</w:t>
      </w:r>
    </w:p>
    <w:p w:rsidR="002636FB" w:rsidRPr="00652291" w:rsidRDefault="002636FB" w:rsidP="002636FB">
      <w:pPr>
        <w:spacing w:after="0" w:line="240" w:lineRule="auto"/>
        <w:jc w:val="center"/>
        <w:rPr>
          <w:rFonts w:ascii="Times New Roman" w:hAnsi="Times New Roman"/>
        </w:rPr>
      </w:pPr>
    </w:p>
    <w:p w:rsidR="002636FB" w:rsidRPr="00652291" w:rsidRDefault="002636FB" w:rsidP="002636FB">
      <w:pPr>
        <w:spacing w:after="0" w:line="240" w:lineRule="auto"/>
        <w:rPr>
          <w:rFonts w:ascii="Times New Roman" w:hAnsi="Times New Roman"/>
          <w:sz w:val="28"/>
        </w:rPr>
      </w:pPr>
    </w:p>
    <w:p w:rsidR="002636FB" w:rsidRPr="00652291" w:rsidRDefault="002636FB" w:rsidP="002636FB">
      <w:pPr>
        <w:spacing w:after="0" w:line="240" w:lineRule="auto"/>
        <w:rPr>
          <w:rFonts w:ascii="Times New Roman" w:hAnsi="Times New Roman"/>
          <w:b/>
          <w:bCs/>
          <w:u w:val="single"/>
        </w:rPr>
      </w:pPr>
      <w:r w:rsidRPr="00652291">
        <w:rPr>
          <w:rFonts w:ascii="Times New Roman" w:hAnsi="Times New Roman"/>
          <w:u w:val="single"/>
        </w:rPr>
        <w:t xml:space="preserve">от     </w:t>
      </w:r>
      <w:r w:rsidR="00903E5E">
        <w:rPr>
          <w:rFonts w:ascii="Times New Roman" w:hAnsi="Times New Roman"/>
          <w:b/>
          <w:bCs/>
          <w:u w:val="single"/>
        </w:rPr>
        <w:t>15</w:t>
      </w:r>
      <w:r w:rsidRPr="00652291">
        <w:rPr>
          <w:rFonts w:ascii="Times New Roman" w:hAnsi="Times New Roman"/>
          <w:b/>
          <w:bCs/>
          <w:u w:val="single"/>
        </w:rPr>
        <w:t>.</w:t>
      </w:r>
      <w:r w:rsidR="00903E5E">
        <w:rPr>
          <w:rFonts w:ascii="Times New Roman" w:hAnsi="Times New Roman"/>
          <w:b/>
          <w:bCs/>
          <w:u w:val="single"/>
        </w:rPr>
        <w:t>10</w:t>
      </w:r>
      <w:r w:rsidRPr="00652291">
        <w:rPr>
          <w:rFonts w:ascii="Times New Roman" w:hAnsi="Times New Roman"/>
          <w:b/>
          <w:bCs/>
          <w:u w:val="single"/>
        </w:rPr>
        <w:t>. 202</w:t>
      </w:r>
      <w:r w:rsidR="008E04F8">
        <w:rPr>
          <w:rFonts w:ascii="Times New Roman" w:hAnsi="Times New Roman"/>
          <w:b/>
          <w:bCs/>
          <w:u w:val="single"/>
        </w:rPr>
        <w:t>6</w:t>
      </w:r>
      <w:r w:rsidRPr="00652291">
        <w:rPr>
          <w:rFonts w:ascii="Times New Roman" w:hAnsi="Times New Roman"/>
          <w:b/>
          <w:bCs/>
          <w:u w:val="single"/>
        </w:rPr>
        <w:t xml:space="preserve">     № </w:t>
      </w:r>
      <w:r w:rsidR="00903E5E">
        <w:rPr>
          <w:rFonts w:ascii="Times New Roman" w:hAnsi="Times New Roman"/>
          <w:b/>
          <w:bCs/>
          <w:u w:val="single"/>
        </w:rPr>
        <w:t>77</w:t>
      </w:r>
      <w:bookmarkStart w:id="0" w:name="_GoBack"/>
      <w:bookmarkEnd w:id="0"/>
    </w:p>
    <w:p w:rsidR="002636FB" w:rsidRPr="00652291" w:rsidRDefault="002636FB" w:rsidP="002636FB">
      <w:pPr>
        <w:spacing w:after="0" w:line="240" w:lineRule="auto"/>
        <w:rPr>
          <w:rFonts w:ascii="Times New Roman" w:hAnsi="Times New Roman"/>
          <w:sz w:val="20"/>
        </w:rPr>
      </w:pPr>
      <w:r w:rsidRPr="00652291">
        <w:rPr>
          <w:rFonts w:ascii="Times New Roman" w:hAnsi="Times New Roman"/>
          <w:sz w:val="20"/>
        </w:rPr>
        <w:t>с. Оксино   НАО</w:t>
      </w:r>
    </w:p>
    <w:p w:rsidR="002636FB" w:rsidRDefault="002636FB" w:rsidP="002636FB"/>
    <w:tbl>
      <w:tblPr>
        <w:tblW w:w="10632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851"/>
        <w:gridCol w:w="9781"/>
      </w:tblGrid>
      <w:tr w:rsidR="002636FB" w:rsidRPr="00C0037F" w:rsidTr="008E04F8">
        <w:tc>
          <w:tcPr>
            <w:tcW w:w="851" w:type="dxa"/>
          </w:tcPr>
          <w:p w:rsidR="002636FB" w:rsidRPr="00C0037F" w:rsidRDefault="002636FB" w:rsidP="005347AE">
            <w:pPr>
              <w:spacing w:after="0" w:line="240" w:lineRule="auto"/>
              <w:ind w:firstLine="709"/>
              <w:rPr>
                <w:rFonts w:ascii="Times New Roman" w:hAnsi="Times New Roman"/>
                <w:sz w:val="20"/>
              </w:rPr>
            </w:pPr>
            <w:bookmarkStart w:id="1" w:name="Par58"/>
            <w:bookmarkEnd w:id="1"/>
          </w:p>
        </w:tc>
        <w:tc>
          <w:tcPr>
            <w:tcW w:w="9781" w:type="dxa"/>
          </w:tcPr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06"/>
            </w:tblGrid>
            <w:tr w:rsidR="002636FB" w:rsidRPr="00A74C87" w:rsidTr="005347AE">
              <w:trPr>
                <w:trHeight w:val="1699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83389" w:rsidRDefault="002636FB" w:rsidP="008E04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57C28">
                    <w:rPr>
                      <w:rFonts w:ascii="Times New Roman" w:hAnsi="Times New Roman"/>
                      <w:sz w:val="24"/>
                      <w:szCs w:val="24"/>
                    </w:rPr>
                    <w:t>О  ПРИЗНАНИИ  УТРАТИВШИМ СИЛУ  ПОСТАНОВЛЕ</w:t>
                  </w:r>
                  <w:r w:rsidR="00946D25">
                    <w:rPr>
                      <w:rFonts w:ascii="Times New Roman" w:hAnsi="Times New Roman"/>
                      <w:sz w:val="24"/>
                      <w:szCs w:val="24"/>
                    </w:rPr>
                    <w:t>НИЯ</w:t>
                  </w:r>
                  <w:r w:rsidRPr="00A57C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АДМИНИСТРАЦИИ  МУНИЦИПАЛЬНОГО ОБРАЗОВАНИЯ «ПУСТОЗЕРСКИЙ СЕЛЬСОВЕТ» НЕН</w:t>
                  </w:r>
                  <w:r w:rsidR="00946D25">
                    <w:rPr>
                      <w:rFonts w:ascii="Times New Roman" w:hAnsi="Times New Roman"/>
                      <w:sz w:val="24"/>
                      <w:szCs w:val="24"/>
                    </w:rPr>
                    <w:t xml:space="preserve">ЕЦКОГО АВТОНОМНОГО ОКРУГА  ОТ </w:t>
                  </w:r>
                  <w:r w:rsidR="00A25FCF"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  <w:r w:rsidR="00946D2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A25FCF">
                    <w:rPr>
                      <w:rFonts w:ascii="Times New Roman" w:hAnsi="Times New Roman"/>
                      <w:sz w:val="24"/>
                      <w:szCs w:val="24"/>
                    </w:rPr>
                    <w:t>08</w:t>
                  </w:r>
                  <w:r w:rsidR="00946D25">
                    <w:rPr>
                      <w:rFonts w:ascii="Times New Roman" w:hAnsi="Times New Roman"/>
                      <w:sz w:val="24"/>
                      <w:szCs w:val="24"/>
                    </w:rPr>
                    <w:t>.20</w:t>
                  </w:r>
                  <w:r w:rsidR="0038338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A25FCF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57C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№</w:t>
                  </w:r>
                  <w:r w:rsidR="00946D25" w:rsidRPr="00946D2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A25FCF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  <w:p w:rsidR="002636FB" w:rsidRPr="00A25FCF" w:rsidRDefault="00383389" w:rsidP="00A25FC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«</w:t>
                  </w:r>
                  <w:r w:rsidRPr="00383389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О</w:t>
                  </w:r>
                  <w:r w:rsidR="00A25FCF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 ПРЕДОСТАВЛЕНИИ ГРАЖДАНАМИ, ПРЕТЕНДУЮЩИМИ НА ЗАМЕЩЕНИЕ ДОЛЖНОСТЕЙ МУНИЦИПАЛЬНОЙ СЛУЖБЫ, И МУНИЦИПАЛЬНЫМИ СЛУЖАЩИМИ</w:t>
                  </w:r>
                  <w:r w:rsidRPr="00383389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 СВЕДЕНИЙ О ДОХОДАХ,  ОБ ИМУЩЕСТВЕ И ОБЯЗАТЕЛЬСТВАХ ИМУЩЕСТВЕННОГО ХАРАКТЕРА  МУНИЦИПАЛЬНОГО ОБРАЗОВАНИЯ  «ПУСТОЗЕРСКИЙ СЕЛЬСОВЕТ»  НЕНЕЦКОГО АВТОНОМНОГО ОКРУГА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»</w:t>
                  </w:r>
                </w:p>
              </w:tc>
            </w:tr>
          </w:tbl>
          <w:p w:rsidR="002636FB" w:rsidRDefault="002636FB" w:rsidP="00946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36FB" w:rsidRPr="003720BB" w:rsidRDefault="002636FB" w:rsidP="005347AE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0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«Пустозерский  сельсовет» Заполярного района Ненецкого автономного округа ПОСТАНОВЛЯЕТ:</w:t>
            </w:r>
          </w:p>
          <w:p w:rsidR="002636FB" w:rsidRPr="00903E5E" w:rsidRDefault="00383389" w:rsidP="00A25FCF">
            <w:pPr>
              <w:autoSpaceDE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03E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36FB" w:rsidRPr="00903E5E">
              <w:rPr>
                <w:rFonts w:ascii="Times New Roman" w:hAnsi="Times New Roman" w:cs="Times New Roman"/>
                <w:sz w:val="24"/>
                <w:szCs w:val="24"/>
              </w:rPr>
              <w:t>Признать утратившим силу постановление Администрации муниципального образования «Пустозерский сельсовет» Не</w:t>
            </w:r>
            <w:r w:rsidR="00946D25" w:rsidRPr="00903E5E">
              <w:rPr>
                <w:rFonts w:ascii="Times New Roman" w:hAnsi="Times New Roman" w:cs="Times New Roman"/>
                <w:sz w:val="24"/>
                <w:szCs w:val="24"/>
              </w:rPr>
              <w:t xml:space="preserve">нецкого автономного округа от </w:t>
            </w:r>
            <w:r w:rsidR="00A25FCF" w:rsidRPr="00903E5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46D25" w:rsidRPr="00903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5FCF" w:rsidRPr="00903E5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46D25" w:rsidRPr="00903E5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903E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5FCF" w:rsidRPr="00903E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36FB" w:rsidRPr="00903E5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A25FCF" w:rsidRPr="00903E5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2636FB" w:rsidRPr="0090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FCF" w:rsidRPr="00903E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55 «О предоставлении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 Администрации муниципального образования «</w:t>
            </w:r>
            <w:proofErr w:type="spellStart"/>
            <w:r w:rsidR="00A25FCF" w:rsidRPr="00903E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Пустозерский</w:t>
            </w:r>
            <w:proofErr w:type="spellEnd"/>
            <w:r w:rsidR="00A25FCF" w:rsidRPr="00903E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сельсовет»</w:t>
            </w:r>
            <w:r w:rsidR="00A25FCF" w:rsidRPr="003C4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Ненецкого автономного округа»</w:t>
            </w:r>
          </w:p>
          <w:p w:rsidR="002636FB" w:rsidRPr="003720BB" w:rsidRDefault="002636FB" w:rsidP="005347AE">
            <w:pPr>
              <w:tabs>
                <w:tab w:val="left" w:pos="-284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20BB">
              <w:rPr>
                <w:rFonts w:ascii="Times New Roman" w:hAnsi="Times New Roman" w:cs="Times New Roman"/>
                <w:sz w:val="24"/>
                <w:szCs w:val="24"/>
              </w:rPr>
              <w:t>2.  Настоящее постановление вступает в силу после его официального опубликования (обнародования).</w:t>
            </w:r>
          </w:p>
          <w:p w:rsidR="002636FB" w:rsidRDefault="002636FB" w:rsidP="005347AE"/>
          <w:p w:rsidR="00946D25" w:rsidRPr="00C0037F" w:rsidRDefault="00946D25" w:rsidP="005347AE"/>
          <w:p w:rsidR="002636FB" w:rsidRDefault="002636FB" w:rsidP="005347A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74C87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  <w:p w:rsidR="002636FB" w:rsidRPr="00A74C87" w:rsidRDefault="002636FB" w:rsidP="005347A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«Пустозерский </w:t>
            </w:r>
            <w:r w:rsidRPr="00A74C87">
              <w:rPr>
                <w:rFonts w:ascii="Times New Roman" w:hAnsi="Times New Roman"/>
                <w:sz w:val="24"/>
                <w:szCs w:val="24"/>
              </w:rPr>
              <w:t xml:space="preserve"> сельсовет» ЗР НАО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946D25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С.М.Макарова</w:t>
            </w:r>
            <w:r w:rsidRPr="00A74C87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  <w:p w:rsidR="002636FB" w:rsidRDefault="002636FB" w:rsidP="005347AE">
            <w:pPr>
              <w:pStyle w:val="a7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36FB" w:rsidRPr="001C1F26" w:rsidRDefault="002636FB" w:rsidP="005347AE">
            <w:pPr>
              <w:pStyle w:val="a8"/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left="709"/>
              <w:jc w:val="both"/>
            </w:pPr>
          </w:p>
          <w:p w:rsidR="002636FB" w:rsidRDefault="002636FB" w:rsidP="005347AE">
            <w:pPr>
              <w:autoSpaceDE w:val="0"/>
              <w:autoSpaceDN w:val="0"/>
              <w:adjustRightInd w:val="0"/>
              <w:ind w:firstLine="4820"/>
              <w:outlineLvl w:val="0"/>
            </w:pPr>
          </w:p>
          <w:p w:rsidR="002636FB" w:rsidRPr="00C0037F" w:rsidRDefault="002636FB" w:rsidP="001719C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6FB" w:rsidRPr="00C0037F" w:rsidRDefault="002636FB" w:rsidP="005347AE">
            <w:pPr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</w:p>
        </w:tc>
      </w:tr>
    </w:tbl>
    <w:p w:rsidR="00A04A05" w:rsidRDefault="00A04A05"/>
    <w:sectPr w:rsidR="00A04A05" w:rsidSect="00B57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F21D5"/>
    <w:multiLevelType w:val="hybridMultilevel"/>
    <w:tmpl w:val="D5EC635E"/>
    <w:lvl w:ilvl="0" w:tplc="5762AEA8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647"/>
    <w:rsid w:val="00091AA4"/>
    <w:rsid w:val="000E796C"/>
    <w:rsid w:val="001719CB"/>
    <w:rsid w:val="002636FB"/>
    <w:rsid w:val="003720BB"/>
    <w:rsid w:val="00383389"/>
    <w:rsid w:val="004A0647"/>
    <w:rsid w:val="004F0D09"/>
    <w:rsid w:val="006B5F18"/>
    <w:rsid w:val="008E04F8"/>
    <w:rsid w:val="00903E5E"/>
    <w:rsid w:val="00946D25"/>
    <w:rsid w:val="009B0BB1"/>
    <w:rsid w:val="00A04A05"/>
    <w:rsid w:val="00A25FCF"/>
    <w:rsid w:val="00AF4986"/>
    <w:rsid w:val="00B5799F"/>
    <w:rsid w:val="00BB684C"/>
    <w:rsid w:val="00D20C5B"/>
    <w:rsid w:val="00D5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BA6E"/>
  <w15:docId w15:val="{10CF3C10-B3A4-414F-9E62-6396A534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99F"/>
  </w:style>
  <w:style w:type="paragraph" w:styleId="1">
    <w:name w:val="heading 1"/>
    <w:basedOn w:val="a"/>
    <w:next w:val="a"/>
    <w:link w:val="10"/>
    <w:qFormat/>
    <w:rsid w:val="004A064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A0647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6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4A0647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064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A064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4A0647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3">
    <w:name w:val="Body Text"/>
    <w:basedOn w:val="a"/>
    <w:link w:val="a4"/>
    <w:unhideWhenUsed/>
    <w:rsid w:val="004A064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A0647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64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2636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l41">
    <w:name w:val="hl41"/>
    <w:basedOn w:val="a0"/>
    <w:rsid w:val="002636FB"/>
    <w:rPr>
      <w:b/>
      <w:bCs/>
      <w:sz w:val="20"/>
      <w:szCs w:val="20"/>
    </w:rPr>
  </w:style>
  <w:style w:type="paragraph" w:styleId="a7">
    <w:name w:val="No Spacing"/>
    <w:uiPriority w:val="1"/>
    <w:qFormat/>
    <w:rsid w:val="002636F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34"/>
    <w:qFormat/>
    <w:rsid w:val="002636F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ТЗ список Знак,Абзац списка нумерованный Знак"/>
    <w:link w:val="a8"/>
    <w:uiPriority w:val="34"/>
    <w:qFormat/>
    <w:locked/>
    <w:rsid w:val="002636F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263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a">
    <w:name w:val="Title"/>
    <w:basedOn w:val="a"/>
    <w:link w:val="ab"/>
    <w:qFormat/>
    <w:rsid w:val="002636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customStyle="1" w:styleId="ab">
    <w:name w:val="Заголовок Знак"/>
    <w:basedOn w:val="a0"/>
    <w:link w:val="aa"/>
    <w:rsid w:val="002636FB"/>
    <w:rPr>
      <w:rFonts w:ascii="Times New Roman" w:eastAsia="Times New Roman" w:hAnsi="Times New Roman" w:cs="Times New Roman"/>
      <w:b/>
      <w:bCs/>
      <w:color w:val="00000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E8F63-6C31-42D1-98FB-0FD30BF5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2023-06-16T06:25:00Z</cp:lastPrinted>
  <dcterms:created xsi:type="dcterms:W3CDTF">2023-06-15T14:25:00Z</dcterms:created>
  <dcterms:modified xsi:type="dcterms:W3CDTF">2026-10-20T05:50:00Z</dcterms:modified>
</cp:coreProperties>
</file>