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69" w:rsidRPr="005D32E4" w:rsidRDefault="00DE4569" w:rsidP="00DE4569">
      <w:pPr>
        <w:pStyle w:val="a4"/>
        <w:rPr>
          <w:b/>
          <w:szCs w:val="24"/>
        </w:rPr>
      </w:pPr>
      <w:r w:rsidRPr="005D32E4">
        <w:rPr>
          <w:b/>
          <w:szCs w:val="24"/>
        </w:rPr>
        <w:t xml:space="preserve">АДМИНИСТРАЦИЯ </w:t>
      </w:r>
    </w:p>
    <w:p w:rsidR="00DE4569" w:rsidRPr="005D32E4" w:rsidRDefault="00DE4569" w:rsidP="00DE4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DE4569" w:rsidRPr="005D32E4" w:rsidRDefault="00DE4569" w:rsidP="00DE4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DE4569" w:rsidRPr="005D32E4" w:rsidRDefault="00DE4569" w:rsidP="00DE45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569" w:rsidRPr="005D32E4" w:rsidRDefault="00DE4569" w:rsidP="00DE45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569" w:rsidRPr="005D32E4" w:rsidRDefault="00DE4569" w:rsidP="00DE4569">
      <w:pPr>
        <w:pStyle w:val="1"/>
        <w:spacing w:before="0" w:after="0"/>
        <w:rPr>
          <w:b w:val="0"/>
          <w:sz w:val="24"/>
          <w:szCs w:val="24"/>
        </w:rPr>
      </w:pPr>
      <w:proofErr w:type="gramStart"/>
      <w:r w:rsidRPr="005D32E4">
        <w:rPr>
          <w:sz w:val="24"/>
          <w:szCs w:val="24"/>
        </w:rPr>
        <w:t>П</w:t>
      </w:r>
      <w:proofErr w:type="gramEnd"/>
      <w:r w:rsidRPr="005D32E4">
        <w:rPr>
          <w:sz w:val="24"/>
          <w:szCs w:val="24"/>
        </w:rPr>
        <w:t xml:space="preserve"> О С Т А Н О В Л Е Н И Е</w:t>
      </w:r>
    </w:p>
    <w:p w:rsidR="00DE4569" w:rsidRPr="005D32E4" w:rsidRDefault="00DE4569" w:rsidP="00DE45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569" w:rsidRPr="005D32E4" w:rsidRDefault="00DE4569" w:rsidP="00DE45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569" w:rsidRPr="005D32E4" w:rsidRDefault="00DE4569" w:rsidP="00DE45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4569" w:rsidRPr="005D32E4" w:rsidRDefault="00DE4569" w:rsidP="00DE45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17.07.2020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>№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74</w:t>
      </w:r>
    </w:p>
    <w:p w:rsidR="00DE4569" w:rsidRPr="0013114A" w:rsidRDefault="00DE4569" w:rsidP="00DE456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13114A">
        <w:rPr>
          <w:rFonts w:ascii="Times New Roman" w:hAnsi="Times New Roman"/>
          <w:sz w:val="20"/>
          <w:szCs w:val="20"/>
        </w:rPr>
        <w:t>Оксино</w:t>
      </w:r>
      <w:proofErr w:type="spellEnd"/>
      <w:r w:rsidRPr="0013114A">
        <w:rPr>
          <w:rFonts w:ascii="Times New Roman" w:hAnsi="Times New Roman"/>
          <w:sz w:val="20"/>
          <w:szCs w:val="20"/>
        </w:rPr>
        <w:t xml:space="preserve">, </w:t>
      </w:r>
    </w:p>
    <w:p w:rsidR="00DE4569" w:rsidRPr="0013114A" w:rsidRDefault="00DE4569" w:rsidP="00DE456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>Ненецкий автономный округ</w:t>
      </w:r>
    </w:p>
    <w:p w:rsidR="00DE4569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569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569" w:rsidRPr="005D32E4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569" w:rsidRDefault="00DE4569" w:rsidP="00DE45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  </w:t>
      </w:r>
    </w:p>
    <w:p w:rsidR="00DE4569" w:rsidRDefault="00DE4569" w:rsidP="00DE45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МУНИЦИПАЛЬНОМУ  КАЗЕННОМУ  ПРЕДПРИЯТИЮ «ПУСТОЗЕРСКОЕ»</w:t>
      </w:r>
    </w:p>
    <w:p w:rsidR="00DE4569" w:rsidRDefault="00DE4569" w:rsidP="00DE4569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DE4569" w:rsidRPr="00A00606" w:rsidRDefault="00DE4569" w:rsidP="00DE45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0606">
        <w:rPr>
          <w:rFonts w:ascii="Times New Roman" w:hAnsi="Times New Roman" w:cs="Times New Roman"/>
          <w:bCs/>
          <w:sz w:val="24"/>
          <w:szCs w:val="24"/>
        </w:rPr>
        <w:t>Руководствуясь  Уставом  муниципального образования «Пустозерский сел</w:t>
      </w:r>
      <w:r>
        <w:rPr>
          <w:rFonts w:ascii="Times New Roman" w:hAnsi="Times New Roman" w:cs="Times New Roman"/>
          <w:bCs/>
          <w:sz w:val="24"/>
          <w:szCs w:val="24"/>
        </w:rPr>
        <w:t>ьс</w:t>
      </w:r>
      <w:r w:rsidRPr="00A00606">
        <w:rPr>
          <w:rFonts w:ascii="Times New Roman" w:hAnsi="Times New Roman" w:cs="Times New Roman"/>
          <w:bCs/>
          <w:sz w:val="24"/>
          <w:szCs w:val="24"/>
        </w:rPr>
        <w:t xml:space="preserve">овет» Ненецкого автономного округа, </w:t>
      </w:r>
      <w:r w:rsidRPr="00A00606">
        <w:rPr>
          <w:rFonts w:ascii="Times New Roman" w:hAnsi="Times New Roman" w:cs="Times New Roman"/>
          <w:sz w:val="24"/>
          <w:szCs w:val="24"/>
        </w:rPr>
        <w:t xml:space="preserve">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муниципального образования «Пустозерский </w:t>
      </w:r>
      <w:r w:rsidRPr="00A00606">
        <w:rPr>
          <w:rFonts w:ascii="Times New Roman" w:hAnsi="Times New Roman" w:cs="Times New Roman"/>
          <w:sz w:val="24"/>
          <w:szCs w:val="24"/>
        </w:rPr>
        <w:t xml:space="preserve">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>сельсовет» Ненецкого автономного округа от 09.03.2011 № 3, Администрация  муниципального  образования «Пустозерский сельсовет» Ненецкого автономного округа ПОСТАНОВЛЯЕТ</w:t>
      </w:r>
      <w:r w:rsidRPr="00A00606">
        <w:rPr>
          <w:rFonts w:ascii="Times New Roman" w:hAnsi="Times New Roman" w:cs="Times New Roman"/>
          <w:sz w:val="24"/>
          <w:szCs w:val="24"/>
        </w:rPr>
        <w:t>:</w:t>
      </w:r>
    </w:p>
    <w:p w:rsidR="00DE4569" w:rsidRDefault="00DE4569" w:rsidP="00DE45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E4569" w:rsidRDefault="00DE4569" w:rsidP="00DE4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E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Установить  экономически  обоснованный  тариф  на  услуги  общественных  бань  на  территории  муниципального образования «Пустозерский сельсовет» Ненецкого автономного округа  муниципальному  казенному  предприятию «</w:t>
      </w:r>
      <w:proofErr w:type="spellStart"/>
      <w:r>
        <w:rPr>
          <w:rFonts w:ascii="Times New Roman" w:hAnsi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/>
          <w:sz w:val="24"/>
          <w:szCs w:val="24"/>
        </w:rPr>
        <w:t>»  с календарной  разбивкой:</w:t>
      </w:r>
    </w:p>
    <w:p w:rsidR="00DE4569" w:rsidRDefault="00DE4569" w:rsidP="00DE4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1 января 2020 года по 31  марта 2020 года  в размере  4 665 (Четыре   тысячи   шестьсот  шестьдесят пять) рублей  72 копейки </w:t>
      </w:r>
      <w:r w:rsidRPr="008D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 посещения (помывки),</w:t>
      </w:r>
    </w:p>
    <w:p w:rsidR="00DE4569" w:rsidRPr="00FF184D" w:rsidRDefault="00DE4569" w:rsidP="00DE4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84D">
        <w:rPr>
          <w:rFonts w:ascii="Times New Roman" w:hAnsi="Times New Roman"/>
          <w:sz w:val="24"/>
          <w:szCs w:val="24"/>
        </w:rPr>
        <w:t>с 1 апреля 2020 года по 30  июня 2020 года  в размере  6 580 (Шесть  тысяч пятьсот  восемьдесят) рублей  48 копеек  одного посещения (помывки),</w:t>
      </w:r>
    </w:p>
    <w:p w:rsidR="00DE4569" w:rsidRPr="00FF184D" w:rsidRDefault="00DE4569" w:rsidP="00DE4569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FF184D">
        <w:rPr>
          <w:rFonts w:ascii="Times New Roman" w:hAnsi="Times New Roman"/>
          <w:sz w:val="24"/>
          <w:szCs w:val="24"/>
        </w:rPr>
        <w:t xml:space="preserve">  с 1 июля 2020 года по 30 сентября 202</w:t>
      </w:r>
      <w:r w:rsidR="00D11D07">
        <w:rPr>
          <w:rFonts w:ascii="Times New Roman" w:hAnsi="Times New Roman"/>
          <w:sz w:val="24"/>
          <w:szCs w:val="24"/>
        </w:rPr>
        <w:t>0 года  в размере 6 568</w:t>
      </w:r>
      <w:r w:rsidRPr="00FF184D">
        <w:rPr>
          <w:rFonts w:ascii="Times New Roman" w:hAnsi="Times New Roman"/>
          <w:sz w:val="24"/>
          <w:szCs w:val="24"/>
        </w:rPr>
        <w:t xml:space="preserve"> (Шесть  тысяч </w:t>
      </w:r>
      <w:r w:rsidR="00D11D07">
        <w:rPr>
          <w:rFonts w:ascii="Times New Roman" w:hAnsi="Times New Roman"/>
          <w:sz w:val="24"/>
          <w:szCs w:val="24"/>
        </w:rPr>
        <w:t>пятьсот  шестьдесят восемь) рублей  74 копейки</w:t>
      </w:r>
      <w:r w:rsidR="00FF184D">
        <w:rPr>
          <w:rFonts w:ascii="Times New Roman" w:hAnsi="Times New Roman"/>
          <w:sz w:val="24"/>
          <w:szCs w:val="24"/>
        </w:rPr>
        <w:t xml:space="preserve"> одного посещения (помывки)</w:t>
      </w:r>
      <w:proofErr w:type="gramStart"/>
      <w:r w:rsidRPr="00FF184D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DE4569" w:rsidRPr="008D504B" w:rsidRDefault="00FF184D" w:rsidP="00DE4569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1 октября</w:t>
      </w:r>
      <w:r w:rsidR="00DE4569">
        <w:rPr>
          <w:rFonts w:ascii="Times New Roman" w:hAnsi="Times New Roman"/>
          <w:sz w:val="24"/>
          <w:szCs w:val="24"/>
        </w:rPr>
        <w:t xml:space="preserve"> 2020</w:t>
      </w:r>
      <w:r w:rsidR="00DE4569" w:rsidRPr="008D504B">
        <w:rPr>
          <w:rFonts w:ascii="Times New Roman" w:hAnsi="Times New Roman"/>
          <w:sz w:val="24"/>
          <w:szCs w:val="24"/>
        </w:rPr>
        <w:t xml:space="preserve"> года по 31  декабр</w:t>
      </w:r>
      <w:r w:rsidR="00DE4569">
        <w:rPr>
          <w:rFonts w:ascii="Times New Roman" w:hAnsi="Times New Roman"/>
          <w:sz w:val="24"/>
          <w:szCs w:val="24"/>
        </w:rPr>
        <w:t xml:space="preserve">я 2020 года  в размере  4 665 (Четыре   тысячи   шестьсот  шестьдесят пять) рублей  72 копейки </w:t>
      </w:r>
      <w:r w:rsidR="00DE4569" w:rsidRPr="008D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 посещения (помывки).</w:t>
      </w:r>
    </w:p>
    <w:p w:rsidR="00DE4569" w:rsidRDefault="00DE4569" w:rsidP="00DE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84D" w:rsidRPr="008D504B" w:rsidRDefault="00FF184D" w:rsidP="00DE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569" w:rsidRDefault="00DE4569" w:rsidP="00DE4569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723B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</w:t>
      </w:r>
      <w:r w:rsidRPr="0028723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28723B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опубликования (обнародования) и распространяется на правоотношения,  возникшие  </w:t>
      </w:r>
      <w:r w:rsidR="00FF184D">
        <w:rPr>
          <w:rFonts w:ascii="Times New Roman" w:hAnsi="Times New Roman"/>
          <w:sz w:val="24"/>
          <w:szCs w:val="24"/>
        </w:rPr>
        <w:t>с 1 июля</w:t>
      </w:r>
      <w:r>
        <w:rPr>
          <w:rFonts w:ascii="Times New Roman" w:hAnsi="Times New Roman"/>
          <w:sz w:val="24"/>
          <w:szCs w:val="24"/>
        </w:rPr>
        <w:t xml:space="preserve"> 2020 года.</w:t>
      </w:r>
    </w:p>
    <w:p w:rsidR="00DE4569" w:rsidRDefault="00DE4569" w:rsidP="00DE45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4569" w:rsidRPr="008D504B" w:rsidRDefault="00DE4569" w:rsidP="00DE456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569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DE4569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«Пустозерский </w:t>
      </w:r>
      <w:r w:rsidRPr="008D504B">
        <w:rPr>
          <w:rFonts w:ascii="Times New Roman" w:hAnsi="Times New Roman"/>
          <w:sz w:val="24"/>
          <w:szCs w:val="24"/>
        </w:rPr>
        <w:t xml:space="preserve">сельсовет» </w:t>
      </w:r>
    </w:p>
    <w:p w:rsidR="00DE4569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С.М.Макарова</w:t>
      </w:r>
    </w:p>
    <w:p w:rsidR="00DE4569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569" w:rsidRDefault="00DE4569" w:rsidP="00DE45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569" w:rsidRDefault="00DE4569" w:rsidP="00DE4569"/>
    <w:sectPr w:rsidR="00DE4569" w:rsidSect="00F7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13C"/>
    <w:rsid w:val="00462927"/>
    <w:rsid w:val="005A7E29"/>
    <w:rsid w:val="006E6864"/>
    <w:rsid w:val="007C1A3D"/>
    <w:rsid w:val="00816326"/>
    <w:rsid w:val="0082113C"/>
    <w:rsid w:val="00863EEC"/>
    <w:rsid w:val="0087300B"/>
    <w:rsid w:val="00AA6A1D"/>
    <w:rsid w:val="00BA57DF"/>
    <w:rsid w:val="00C50CB4"/>
    <w:rsid w:val="00D11D07"/>
    <w:rsid w:val="00DD3F9C"/>
    <w:rsid w:val="00DE4569"/>
    <w:rsid w:val="00F31A07"/>
    <w:rsid w:val="00F73386"/>
    <w:rsid w:val="00FF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86"/>
  </w:style>
  <w:style w:type="paragraph" w:styleId="1">
    <w:name w:val="heading 1"/>
    <w:basedOn w:val="a"/>
    <w:next w:val="a"/>
    <w:link w:val="10"/>
    <w:qFormat/>
    <w:rsid w:val="0082113C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13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8211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8211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8211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82113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82113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2018-02-13T14:42:00Z</dcterms:created>
  <dcterms:modified xsi:type="dcterms:W3CDTF">2020-07-20T06:03:00Z</dcterms:modified>
</cp:coreProperties>
</file>