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765696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BB5754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32</w:t>
                  </w:r>
                </w:p>
                <w:p w:rsidR="00A43316" w:rsidRDefault="00BB5754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20</w:t>
                  </w:r>
                </w:p>
                <w:p w:rsidR="00A43316" w:rsidRDefault="00BB5754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октября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7B6C32" w:rsidRDefault="00D81A08" w:rsidP="007B6C32">
      <w:pPr>
        <w:pStyle w:val="a5"/>
        <w:contextualSpacing/>
        <w:jc w:val="left"/>
        <w:rPr>
          <w:b/>
          <w:sz w:val="16"/>
          <w:szCs w:val="16"/>
        </w:rPr>
      </w:pPr>
    </w:p>
    <w:p w:rsidR="00EA63BE" w:rsidRDefault="00EA63BE" w:rsidP="00EA63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pPr w:leftFromText="180" w:rightFromText="180" w:vertAnchor="text" w:horzAnchor="margin" w:tblpY="85"/>
        <w:tblW w:w="0" w:type="auto"/>
        <w:tblLook w:val="01E0"/>
      </w:tblPr>
      <w:tblGrid>
        <w:gridCol w:w="10278"/>
      </w:tblGrid>
      <w:tr w:rsidR="009565C5" w:rsidRPr="009D1002" w:rsidTr="009565C5">
        <w:tc>
          <w:tcPr>
            <w:tcW w:w="9570" w:type="dxa"/>
          </w:tcPr>
          <w:p w:rsidR="009565C5" w:rsidRPr="009D1002" w:rsidRDefault="009565C5" w:rsidP="009565C5">
            <w:pPr>
              <w:pStyle w:val="a5"/>
              <w:contextualSpacing/>
              <w:rPr>
                <w:b/>
                <w:sz w:val="16"/>
                <w:szCs w:val="16"/>
              </w:rPr>
            </w:pPr>
          </w:p>
          <w:p w:rsidR="009565C5" w:rsidRPr="009D1002" w:rsidRDefault="009565C5" w:rsidP="009565C5">
            <w:pPr>
              <w:pStyle w:val="a5"/>
              <w:contextualSpacing/>
              <w:jc w:val="left"/>
              <w:rPr>
                <w:b/>
                <w:sz w:val="16"/>
                <w:szCs w:val="16"/>
              </w:rPr>
            </w:pPr>
          </w:p>
          <w:tbl>
            <w:tblPr>
              <w:tblpPr w:leftFromText="180" w:rightFromText="180" w:bottomFromText="200" w:vertAnchor="text" w:horzAnchor="margin" w:tblpY="-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</w:tblGrid>
            <w:tr w:rsidR="009565C5" w:rsidRPr="009D1002" w:rsidTr="00EB4FE7">
              <w:trPr>
                <w:trHeight w:val="18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65C5" w:rsidRPr="009D1002" w:rsidRDefault="009565C5" w:rsidP="009565C5">
                  <w:pPr>
                    <w:pStyle w:val="a7"/>
                    <w:contextualSpacing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D100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О Ф И </w:t>
                  </w:r>
                  <w:proofErr w:type="gramStart"/>
                  <w:r w:rsidRPr="009D100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Ц</w:t>
                  </w:r>
                  <w:proofErr w:type="gramEnd"/>
                  <w:r w:rsidRPr="009D100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И А Л Ь Н</w:t>
                  </w:r>
                  <w:r w:rsidR="00114579" w:rsidRPr="009D100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9D100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</w:t>
                  </w:r>
                </w:p>
              </w:tc>
            </w:tr>
          </w:tbl>
          <w:p w:rsidR="009565C5" w:rsidRPr="009D1002" w:rsidRDefault="009565C5" w:rsidP="00AD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B3D" w:rsidRPr="00EA1B3D" w:rsidRDefault="00EA1B3D" w:rsidP="00EA1B3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2049F8">
              <w:t xml:space="preserve">             </w:t>
            </w:r>
            <w:r w:rsidRPr="00EA1B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А  Д  М  И  Н   И   С  Т  </w:t>
            </w:r>
            <w:proofErr w:type="gramStart"/>
            <w:r w:rsidRPr="00EA1B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</w:t>
            </w:r>
            <w:proofErr w:type="gramEnd"/>
            <w:r w:rsidRPr="00EA1B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А  Ц  И  Я</w:t>
            </w:r>
          </w:p>
          <w:p w:rsidR="00EA1B3D" w:rsidRPr="00EA1B3D" w:rsidRDefault="00EA1B3D" w:rsidP="00EA1B3D">
            <w:pPr>
              <w:pStyle w:val="1"/>
              <w:rPr>
                <w:sz w:val="16"/>
                <w:szCs w:val="16"/>
              </w:rPr>
            </w:pPr>
            <w:r w:rsidRPr="00EA1B3D">
              <w:rPr>
                <w:sz w:val="16"/>
                <w:szCs w:val="16"/>
              </w:rPr>
              <w:t>МУНИЦИПАЛЬНОГО  ОБРАЗОВАНИЯ «ПУСТОЗЕРСКИЙ  СЕЛЬСОВЕТ»</w:t>
            </w:r>
          </w:p>
          <w:p w:rsidR="00EA1B3D" w:rsidRPr="00EA1B3D" w:rsidRDefault="00EA1B3D" w:rsidP="00EA1B3D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A1B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НЕНЕЦКОГО  АВТОНОМНОГО  ОКРУГА</w:t>
            </w:r>
          </w:p>
          <w:p w:rsidR="00EA1B3D" w:rsidRPr="00EA1B3D" w:rsidRDefault="00EA1B3D" w:rsidP="00EA1B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B3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  <w:p w:rsidR="00EA1B3D" w:rsidRPr="00EA1B3D" w:rsidRDefault="00EA1B3D" w:rsidP="00EA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B3D" w:rsidRPr="00EA1B3D" w:rsidRDefault="00EA1B3D" w:rsidP="00EA1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EA1B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</w:t>
            </w:r>
            <w:proofErr w:type="gramEnd"/>
            <w:r w:rsidRPr="00EA1B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А  С  П  О  Р  Я  Ж  Е  Н  И  Е</w:t>
            </w:r>
          </w:p>
          <w:p w:rsidR="00EA1B3D" w:rsidRPr="00EA1B3D" w:rsidRDefault="00EA1B3D" w:rsidP="00EA1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A1B3D" w:rsidRPr="00EA1B3D" w:rsidRDefault="00EA1B3D" w:rsidP="00EA1B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A1B3D" w:rsidRPr="00EA1B3D" w:rsidRDefault="00EA1B3D" w:rsidP="00EA1B3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u w:val="single"/>
              </w:rPr>
            </w:pPr>
            <w:r w:rsidRPr="00EA1B3D">
              <w:rPr>
                <w:rFonts w:ascii="Times New Roman" w:hAnsi="Times New Roman" w:cs="Times New Roman"/>
                <w:color w:val="auto"/>
                <w:sz w:val="16"/>
                <w:szCs w:val="16"/>
                <w:u w:val="single"/>
              </w:rPr>
              <w:t xml:space="preserve">от  19.10.2020      № 125 - </w:t>
            </w:r>
            <w:proofErr w:type="spellStart"/>
            <w:r w:rsidRPr="00EA1B3D">
              <w:rPr>
                <w:rFonts w:ascii="Times New Roman" w:hAnsi="Times New Roman" w:cs="Times New Roman"/>
                <w:color w:val="auto"/>
                <w:sz w:val="16"/>
                <w:szCs w:val="16"/>
                <w:u w:val="single"/>
              </w:rPr>
              <w:t>осн</w:t>
            </w:r>
            <w:proofErr w:type="spellEnd"/>
          </w:p>
          <w:p w:rsidR="00EA1B3D" w:rsidRPr="00EA1B3D" w:rsidRDefault="00EA1B3D" w:rsidP="00EA1B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1B3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EA1B3D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EA1B3D">
              <w:rPr>
                <w:rFonts w:ascii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 w:rsidRPr="00EA1B3D">
              <w:rPr>
                <w:rFonts w:ascii="Times New Roman" w:hAnsi="Times New Roman" w:cs="Times New Roman"/>
                <w:sz w:val="16"/>
                <w:szCs w:val="16"/>
              </w:rPr>
              <w:t xml:space="preserve">  НАО</w:t>
            </w:r>
          </w:p>
          <w:p w:rsidR="00EA1B3D" w:rsidRPr="00EA1B3D" w:rsidRDefault="00EA1B3D" w:rsidP="00EA1B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B3D" w:rsidRPr="00EA1B3D" w:rsidRDefault="00EA1B3D" w:rsidP="00EA1B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B3D" w:rsidRPr="00EA1B3D" w:rsidRDefault="00EA1B3D" w:rsidP="00EA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A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EA1B3D">
              <w:rPr>
                <w:rFonts w:ascii="Times New Roman" w:hAnsi="Times New Roman" w:cs="Times New Roman"/>
                <w:sz w:val="16"/>
                <w:szCs w:val="16"/>
              </w:rPr>
              <w:t xml:space="preserve">  ЗАПРЕТЕ  ВЫХОДА   (ВЫЕЗДА)  НА   ЛЁД  НА </w:t>
            </w:r>
          </w:p>
          <w:p w:rsidR="00EA1B3D" w:rsidRPr="00EA1B3D" w:rsidRDefault="00EA1B3D" w:rsidP="00EA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1B3D">
              <w:rPr>
                <w:rFonts w:ascii="Times New Roman" w:hAnsi="Times New Roman" w:cs="Times New Roman"/>
                <w:sz w:val="16"/>
                <w:szCs w:val="16"/>
              </w:rPr>
              <w:t>ТЕРРИТОРИИ МУНИЦИПАЛЬНОГО ОБРАЗОВАНИЯ «ПУСТОЗЕРСКИЙ СЕЛЬСОВЕТ» НЕНЕЦКОГО АВТОНОМНОГО ОКРУГА</w:t>
            </w:r>
          </w:p>
          <w:p w:rsidR="00EA1B3D" w:rsidRPr="00EA1B3D" w:rsidRDefault="00EA1B3D" w:rsidP="00EA1B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B3D" w:rsidRPr="00EA1B3D" w:rsidRDefault="00EA1B3D" w:rsidP="00EA1B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B3D" w:rsidRPr="00EA1B3D" w:rsidRDefault="00EA1B3D" w:rsidP="00EA1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1B3D">
              <w:rPr>
                <w:rFonts w:ascii="Times New Roman" w:hAnsi="Times New Roman" w:cs="Times New Roman"/>
                <w:sz w:val="16"/>
                <w:szCs w:val="16"/>
              </w:rPr>
              <w:t xml:space="preserve">      Во исполнение Федерального закона от 06.11.2003 N 131-ФЗ "Об общих принципах организации местного самоуправления в Российской Федерации", в целях обеспечения безопасности людей на водных объектах, охраны их жизни и здоровья, предотвращения  несчастных  случаев  в  период ледостава  на  реке  Печора, прилегающих озёрах и ручьях: </w:t>
            </w:r>
          </w:p>
          <w:p w:rsidR="00EA1B3D" w:rsidRPr="00EA1B3D" w:rsidRDefault="00EA1B3D" w:rsidP="00EA1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1B3D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</w:p>
          <w:p w:rsidR="00EA1B3D" w:rsidRPr="00EA1B3D" w:rsidRDefault="00EA1B3D" w:rsidP="00EA1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1B3D">
              <w:rPr>
                <w:rFonts w:ascii="Times New Roman" w:hAnsi="Times New Roman" w:cs="Times New Roman"/>
                <w:sz w:val="16"/>
                <w:szCs w:val="16"/>
              </w:rPr>
              <w:t xml:space="preserve">     1. Запретить  на  территории муниципального  образования «Пустозерский сельсовет» Ненецкого автономного округа выезд автотранспорта и выход граждан на неокрепший ледовый покров рек и озер.</w:t>
            </w:r>
          </w:p>
          <w:p w:rsidR="00EA1B3D" w:rsidRPr="00EA1B3D" w:rsidRDefault="00EA1B3D" w:rsidP="00EA1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1B3D">
              <w:rPr>
                <w:rFonts w:ascii="Times New Roman" w:hAnsi="Times New Roman" w:cs="Times New Roman"/>
                <w:sz w:val="16"/>
                <w:szCs w:val="16"/>
              </w:rPr>
              <w:t xml:space="preserve">     2. Подготовить и установить в местах вероятного выезда транспорта и выхода людей на ледяной покров водоемов  аншлаги, запрещающие подобный выезд (выход).</w:t>
            </w:r>
          </w:p>
          <w:p w:rsidR="00EA1B3D" w:rsidRPr="00EA1B3D" w:rsidRDefault="00EA1B3D" w:rsidP="00EA1B3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1B3D">
              <w:rPr>
                <w:rFonts w:ascii="Times New Roman" w:hAnsi="Times New Roman" w:cs="Times New Roman"/>
                <w:sz w:val="16"/>
                <w:szCs w:val="16"/>
              </w:rPr>
              <w:t xml:space="preserve">     3. Рекомендовать руководителю  образовательного учреждения (</w:t>
            </w:r>
            <w:proofErr w:type="spellStart"/>
            <w:r w:rsidRPr="00EA1B3D">
              <w:rPr>
                <w:rFonts w:ascii="Times New Roman" w:hAnsi="Times New Roman" w:cs="Times New Roman"/>
                <w:sz w:val="16"/>
                <w:szCs w:val="16"/>
              </w:rPr>
              <w:t>Вокуев</w:t>
            </w:r>
            <w:proofErr w:type="spellEnd"/>
            <w:r w:rsidRPr="00EA1B3D">
              <w:rPr>
                <w:rFonts w:ascii="Times New Roman" w:hAnsi="Times New Roman" w:cs="Times New Roman"/>
                <w:sz w:val="16"/>
                <w:szCs w:val="16"/>
              </w:rPr>
              <w:t xml:space="preserve"> А.И.) провести  разъяснительную работу  среди  учащихся  и  воспитанников об опасности  выхода на неокрепший лед.</w:t>
            </w:r>
          </w:p>
          <w:p w:rsidR="00EA1B3D" w:rsidRPr="00EA1B3D" w:rsidRDefault="00EA1B3D" w:rsidP="00EA1B3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1B3D">
              <w:rPr>
                <w:rFonts w:ascii="Times New Roman" w:hAnsi="Times New Roman" w:cs="Times New Roman"/>
                <w:sz w:val="16"/>
                <w:szCs w:val="16"/>
              </w:rPr>
              <w:t xml:space="preserve">     4. Рекомендовать участковому  уполномоченному  полиции (Павлов С.А.) разработать и провести мероприятия по выявлению организации движения по несанкционированным ледовым переправам с проведением  разъяснительной  работы.</w:t>
            </w:r>
          </w:p>
          <w:p w:rsidR="00EA1B3D" w:rsidRPr="00EA1B3D" w:rsidRDefault="00EA1B3D" w:rsidP="00EA1B3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1B3D">
              <w:rPr>
                <w:rFonts w:ascii="Times New Roman" w:hAnsi="Times New Roman" w:cs="Times New Roman"/>
                <w:sz w:val="16"/>
                <w:szCs w:val="16"/>
              </w:rPr>
              <w:t xml:space="preserve">      5. Разместить на досках объявлений и официальном сайте  муниципального  образования «Пустозерский  сельсовет» Ненецкого автономного округа  памятку о мерах безопасности в период образования ледового покрытия  водоёмов.</w:t>
            </w:r>
          </w:p>
          <w:p w:rsidR="00EA1B3D" w:rsidRPr="00EA1B3D" w:rsidRDefault="00EA1B3D" w:rsidP="00EA1B3D">
            <w:pPr>
              <w:pStyle w:val="a5"/>
              <w:rPr>
                <w:color w:val="auto"/>
                <w:sz w:val="16"/>
                <w:szCs w:val="16"/>
              </w:rPr>
            </w:pPr>
            <w:r w:rsidRPr="00EA1B3D">
              <w:rPr>
                <w:color w:val="auto"/>
                <w:sz w:val="16"/>
                <w:szCs w:val="16"/>
              </w:rPr>
              <w:t xml:space="preserve">       6. </w:t>
            </w:r>
            <w:proofErr w:type="gramStart"/>
            <w:r w:rsidRPr="00EA1B3D">
              <w:rPr>
                <w:color w:val="auto"/>
                <w:sz w:val="16"/>
                <w:szCs w:val="16"/>
              </w:rPr>
              <w:t>Контроль  за</w:t>
            </w:r>
            <w:proofErr w:type="gramEnd"/>
            <w:r w:rsidRPr="00EA1B3D">
              <w:rPr>
                <w:color w:val="auto"/>
                <w:sz w:val="16"/>
                <w:szCs w:val="16"/>
              </w:rPr>
              <w:t xml:space="preserve">  выполнением  настоящего  распоряжения  оставляю за собой.</w:t>
            </w:r>
          </w:p>
          <w:p w:rsidR="00EA1B3D" w:rsidRPr="00EA1B3D" w:rsidRDefault="00EA1B3D" w:rsidP="00EA1B3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1B3D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:rsidR="00EA1B3D" w:rsidRPr="00EA1B3D" w:rsidRDefault="00EA1B3D" w:rsidP="00EA1B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B3D">
              <w:rPr>
                <w:rFonts w:ascii="Times New Roman" w:hAnsi="Times New Roman" w:cs="Times New Roman"/>
                <w:sz w:val="16"/>
                <w:szCs w:val="16"/>
              </w:rPr>
              <w:t xml:space="preserve">Глава муниципального образования  </w:t>
            </w:r>
          </w:p>
          <w:p w:rsidR="00EA1B3D" w:rsidRPr="00EA1B3D" w:rsidRDefault="00EA1B3D" w:rsidP="00EA1B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B3D">
              <w:rPr>
                <w:rFonts w:ascii="Times New Roman" w:hAnsi="Times New Roman" w:cs="Times New Roman"/>
                <w:sz w:val="16"/>
                <w:szCs w:val="16"/>
              </w:rPr>
              <w:t>«Пустозерский  сельсовет»</w:t>
            </w:r>
          </w:p>
          <w:p w:rsidR="00602813" w:rsidRPr="00EA1B3D" w:rsidRDefault="00EA1B3D" w:rsidP="00EA1B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B3D">
              <w:rPr>
                <w:rFonts w:ascii="Times New Roman" w:hAnsi="Times New Roman" w:cs="Times New Roman"/>
                <w:sz w:val="16"/>
                <w:szCs w:val="16"/>
              </w:rPr>
              <w:t>Ненецкого  автономного  округа                                                                С.М.Макарова</w:t>
            </w:r>
          </w:p>
          <w:p w:rsidR="00EA1B3D" w:rsidRPr="001C01BC" w:rsidRDefault="00EA1B3D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5754" w:rsidRPr="00BB5754" w:rsidRDefault="00BB5754" w:rsidP="00BB5754">
            <w:pPr>
              <w:spacing w:after="0" w:line="240" w:lineRule="auto"/>
              <w:jc w:val="center"/>
              <w:rPr>
                <w:b/>
              </w:rPr>
            </w:pPr>
            <w:r w:rsidRPr="00BB5754">
              <w:rPr>
                <w:b/>
              </w:rPr>
              <w:t>РЕЗУЛЬТАТЫ ПРОВЕДЕНИЯ ПУБЛИЧНЫХ СЛУШАНИЙ</w:t>
            </w:r>
          </w:p>
          <w:p w:rsidR="00BB5754" w:rsidRPr="00BB5754" w:rsidRDefault="00BB5754" w:rsidP="00BB5754">
            <w:pPr>
              <w:spacing w:after="0" w:line="240" w:lineRule="auto"/>
              <w:jc w:val="center"/>
              <w:rPr>
                <w:b/>
              </w:rPr>
            </w:pPr>
            <w:r w:rsidRPr="00BB5754">
              <w:rPr>
                <w:b/>
              </w:rPr>
              <w:t xml:space="preserve">ПО ПРОЕКТУ РЕШЕНИЯ «О ВНЕСЕНИИ ИЗМЕНЕНИЙ И ДОПОЛНЕНИЙ </w:t>
            </w:r>
          </w:p>
          <w:p w:rsidR="00BB5754" w:rsidRPr="00BB5754" w:rsidRDefault="00BB5754" w:rsidP="00BB5754">
            <w:pPr>
              <w:spacing w:after="0" w:line="240" w:lineRule="auto"/>
              <w:jc w:val="center"/>
              <w:rPr>
                <w:b/>
              </w:rPr>
            </w:pPr>
            <w:r w:rsidRPr="00BB5754">
              <w:rPr>
                <w:b/>
              </w:rPr>
              <w:t xml:space="preserve">В УСТАВ МУНИЦИПАЛЬНОГО ОБРАЗОВАНИЯ </w:t>
            </w:r>
          </w:p>
          <w:p w:rsidR="00BB5754" w:rsidRPr="00BB5754" w:rsidRDefault="00BB5754" w:rsidP="00BB5754">
            <w:pPr>
              <w:spacing w:after="0" w:line="240" w:lineRule="auto"/>
              <w:jc w:val="center"/>
              <w:rPr>
                <w:b/>
              </w:rPr>
            </w:pPr>
            <w:r w:rsidRPr="00BB5754">
              <w:rPr>
                <w:b/>
              </w:rPr>
              <w:t>«ПУСТОЗЕРСКИЙ СЕЛЬСОВЕТ» НЕНЕЦКОГО АВТОНОМНОГО ОКРУГА</w:t>
            </w:r>
          </w:p>
          <w:p w:rsidR="00BB5754" w:rsidRPr="00BB5754" w:rsidRDefault="00BB5754" w:rsidP="00BB5754">
            <w:pPr>
              <w:spacing w:after="0" w:line="240" w:lineRule="auto"/>
              <w:jc w:val="center"/>
              <w:rPr>
                <w:b/>
              </w:rPr>
            </w:pPr>
          </w:p>
          <w:p w:rsidR="00BB5754" w:rsidRPr="00BB5754" w:rsidRDefault="00BB5754" w:rsidP="00EA1B3D">
            <w:pPr>
              <w:spacing w:after="0" w:line="240" w:lineRule="auto"/>
              <w:jc w:val="both"/>
            </w:pPr>
            <w:r w:rsidRPr="00BB5754">
              <w:tab/>
            </w:r>
            <w:proofErr w:type="gramStart"/>
            <w:r w:rsidRPr="00BB5754">
              <w:t xml:space="preserve">В соответствии с Порядком </w:t>
            </w:r>
            <w:r w:rsidRPr="00BB5754">
              <w:rPr>
                <w:bCs/>
              </w:rPr>
              <w:t xml:space="preserve">организации и проведения публичных слушаний </w:t>
            </w:r>
            <w:r w:rsidRPr="00BB5754">
              <w:t xml:space="preserve">в  муниципальном образовании  «Пустозерский сельсовет» Ненецкого автономного округа», утвержденным Решением Совета депутатов МО «Пустозерский сельсовет» НАО от 04.03.2015 № 15, Совет депутатов МО «Пустозерский сельсовет» НАО сообщает, что публичные слушания по обсуждению проекта Решения «О внесении изменений дополнений в Устав муниципального образования «Пустозерский сельсовет» Ненецкого автономного округа состоялись </w:t>
            </w:r>
            <w:r w:rsidRPr="00BB5754">
              <w:rPr>
                <w:b/>
              </w:rPr>
              <w:t>19 октября  2017</w:t>
            </w:r>
            <w:r w:rsidRPr="00BB5754">
              <w:t xml:space="preserve"> года</w:t>
            </w:r>
            <w:proofErr w:type="gramEnd"/>
            <w:r w:rsidRPr="00BB5754">
              <w:t xml:space="preserve"> в Администрации МО «Пустозерский сельсовет» НАО,  начало слушаний 16</w:t>
            </w:r>
            <w:r w:rsidRPr="00BB5754">
              <w:rPr>
                <w:b/>
              </w:rPr>
              <w:t xml:space="preserve"> </w:t>
            </w:r>
            <w:r w:rsidRPr="00BB5754">
              <w:t xml:space="preserve">час.00 мин., окончание 16 час. 30  мин.  </w:t>
            </w:r>
          </w:p>
          <w:p w:rsidR="00EA1B3D" w:rsidRDefault="00BB5754" w:rsidP="00EA1B3D">
            <w:pPr>
              <w:spacing w:after="0" w:line="240" w:lineRule="auto"/>
              <w:ind w:firstLine="708"/>
              <w:jc w:val="both"/>
            </w:pPr>
            <w:r w:rsidRPr="00BB5754">
              <w:t>Проект Решения от 28.09.2076  № 6 «О внесении изменений и дополнений в Устав муниципального образования «Пустозерский сельсовет» Ненецкого автономного округа» был одобрен на  2-м заседании 27 - го созыва Совета депутатов МО «Пустозерский сельсовет» НАО. Принятый проект был опубликован в информационном бюллетене муниципального образования «Пустозерский сельсовет»</w:t>
            </w:r>
          </w:p>
          <w:p w:rsidR="00EA1B3D" w:rsidRDefault="00EA1B3D" w:rsidP="00EA1B3D">
            <w:pPr>
              <w:spacing w:after="0" w:line="240" w:lineRule="auto"/>
              <w:ind w:firstLine="708"/>
              <w:jc w:val="both"/>
            </w:pPr>
          </w:p>
          <w:p w:rsidR="00EA1B3D" w:rsidRDefault="00EA1B3D" w:rsidP="00EA1B3D">
            <w:pPr>
              <w:spacing w:after="0" w:line="240" w:lineRule="auto"/>
              <w:ind w:firstLine="708"/>
              <w:jc w:val="both"/>
            </w:pPr>
          </w:p>
          <w:p w:rsidR="00EA1B3D" w:rsidRPr="00BB5754" w:rsidRDefault="00BB5754" w:rsidP="00EA1B3D">
            <w:pPr>
              <w:spacing w:after="0" w:line="240" w:lineRule="auto"/>
              <w:jc w:val="both"/>
            </w:pPr>
            <w:r w:rsidRPr="00BB5754">
              <w:t>Ненецкого автономного округа «Сельские новости» 29 сентября  2017 года   № 26.</w:t>
            </w:r>
          </w:p>
          <w:p w:rsidR="00BB5754" w:rsidRPr="00BB5754" w:rsidRDefault="00BB5754" w:rsidP="00EA1B3D">
            <w:pPr>
              <w:spacing w:after="0" w:line="240" w:lineRule="auto"/>
              <w:ind w:firstLine="360"/>
              <w:jc w:val="both"/>
            </w:pPr>
            <w:r w:rsidRPr="00BB5754">
              <w:tab/>
              <w:t>В обсуждении муниципального правового акта приняло участие 8 жителей муниципального образования «Пустозерский сельсовет» Ненецкого автономного округа. Председательствовала Макарова С.М., секретарем была избрана  Сумарокова  О.И.</w:t>
            </w:r>
          </w:p>
          <w:p w:rsidR="00BB5754" w:rsidRPr="00BB5754" w:rsidRDefault="00BB5754" w:rsidP="00EA1B3D">
            <w:pPr>
              <w:spacing w:after="0" w:line="240" w:lineRule="auto"/>
              <w:ind w:firstLine="360"/>
              <w:jc w:val="both"/>
            </w:pPr>
            <w:r w:rsidRPr="00BB5754">
              <w:t xml:space="preserve">  В ходе публичных слушаний предложений по проекту Решения «О внесении изменений и дополнений в Устав муниципального образования «Пустозерский  сельсовет» Ненецкого автономного округа не поступило. </w:t>
            </w:r>
          </w:p>
          <w:p w:rsidR="00BB5754" w:rsidRPr="00BB5754" w:rsidRDefault="00BB5754" w:rsidP="00EA1B3D">
            <w:pPr>
              <w:spacing w:after="0" w:line="240" w:lineRule="auto"/>
              <w:jc w:val="both"/>
            </w:pPr>
          </w:p>
          <w:p w:rsidR="00BB5754" w:rsidRPr="00BB5754" w:rsidRDefault="00BB5754" w:rsidP="00EA1B3D">
            <w:pPr>
              <w:spacing w:after="0" w:line="240" w:lineRule="auto"/>
              <w:jc w:val="both"/>
            </w:pPr>
          </w:p>
          <w:p w:rsidR="00BB5754" w:rsidRPr="00BB5754" w:rsidRDefault="00BB5754" w:rsidP="00BB5754">
            <w:pPr>
              <w:spacing w:after="0" w:line="240" w:lineRule="auto"/>
            </w:pPr>
            <w:r w:rsidRPr="00BB5754">
              <w:t xml:space="preserve">                                    </w:t>
            </w:r>
          </w:p>
          <w:p w:rsidR="00BB5754" w:rsidRPr="0004699A" w:rsidRDefault="00BB5754" w:rsidP="00BB5754">
            <w:pPr>
              <w:spacing w:after="0" w:line="240" w:lineRule="auto"/>
            </w:pPr>
            <w:r w:rsidRPr="00BB5754">
              <w:t xml:space="preserve">Глава МО «Пустозерский сельсовет» </w:t>
            </w:r>
            <w:proofErr w:type="gramStart"/>
            <w:r w:rsidRPr="00BB5754">
              <w:t>НАО                                     С.</w:t>
            </w:r>
            <w:proofErr w:type="gramEnd"/>
            <w:r w:rsidRPr="00BB5754">
              <w:t>М.Макарова</w:t>
            </w:r>
          </w:p>
          <w:p w:rsidR="00BB5754" w:rsidRPr="0004699A" w:rsidRDefault="00BB5754" w:rsidP="00BB5754"/>
          <w:p w:rsidR="00602813" w:rsidRPr="001C01BC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2813" w:rsidRPr="001C01BC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CC4" w:rsidRDefault="00B61CC4" w:rsidP="00B61C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CC4" w:rsidRDefault="00B61CC4" w:rsidP="00B61C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69"/>
              <w:tblOverlap w:val="never"/>
              <w:tblW w:w="10065" w:type="dxa"/>
              <w:tblLook w:val="04A0"/>
            </w:tblPr>
            <w:tblGrid>
              <w:gridCol w:w="10065"/>
            </w:tblGrid>
            <w:tr w:rsidR="002236E1" w:rsidRPr="009F3C5F" w:rsidTr="002236E1">
              <w:tc>
                <w:tcPr>
                  <w:tcW w:w="10065" w:type="dxa"/>
                  <w:shd w:val="clear" w:color="auto" w:fill="auto"/>
                  <w:vAlign w:val="bottom"/>
                </w:tcPr>
                <w:p w:rsidR="002236E1" w:rsidRPr="009D37B0" w:rsidRDefault="002236E1" w:rsidP="002236E1">
                  <w:pPr>
                    <w:pBdr>
                      <w:top w:val="single" w:sz="4" w:space="2" w:color="auto"/>
                      <w:left w:val="single" w:sz="4" w:space="3" w:color="auto"/>
                      <w:bottom w:val="single" w:sz="4" w:space="0" w:color="auto"/>
                      <w:right w:val="single" w:sz="4" w:space="17" w:color="auto"/>
                    </w:pBdr>
                    <w:tabs>
                      <w:tab w:val="left" w:pos="-1418"/>
                    </w:tabs>
                    <w:spacing w:line="240" w:lineRule="auto"/>
                    <w:ind w:right="284"/>
                    <w:contextualSpacing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="00BB575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Информационный бюллетень № 32</w:t>
                  </w:r>
                  <w:r w:rsidRPr="009D37B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 2020  Издатель: Администрация МО «Пустозерский сельсовет»  НАО и  Совет депутатов МО «Пустозерский сельсовет» НАО. Село  </w:t>
                  </w:r>
                  <w:proofErr w:type="spellStart"/>
                  <w:r w:rsidRPr="009D37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Оксино</w:t>
                  </w:r>
                  <w:proofErr w:type="spellEnd"/>
                  <w:r w:rsidRPr="009D37B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редактор </w:t>
                  </w:r>
                  <w:proofErr w:type="spellStart"/>
                  <w:r w:rsidRPr="009D37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Батманова</w:t>
                  </w:r>
                  <w:proofErr w:type="spellEnd"/>
                  <w:r w:rsidRPr="009D37B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М.В. Тираж 30  экз. Бесплатно. Отпечатан на принтере Администрации МО «Пустозерский сельсовет» НАО</w:t>
                  </w:r>
                </w:p>
                <w:p w:rsidR="002236E1" w:rsidRPr="009F3C5F" w:rsidRDefault="002236E1" w:rsidP="002236E1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</w:t>
                  </w:r>
                  <w:r w:rsidRPr="009F3C5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</w:t>
                  </w:r>
                </w:p>
              </w:tc>
            </w:tr>
          </w:tbl>
          <w:p w:rsidR="00567F10" w:rsidRPr="003354B3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7F10" w:rsidRPr="003354B3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65C5" w:rsidRPr="009D1002" w:rsidRDefault="009565C5" w:rsidP="009565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2757" w:rsidRPr="009D1002" w:rsidRDefault="00892757" w:rsidP="0089275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92757" w:rsidRPr="009D1002" w:rsidRDefault="00892757" w:rsidP="0089275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65C5" w:rsidRPr="009D1002" w:rsidRDefault="009565C5" w:rsidP="009565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5C5" w:rsidRPr="009D1002" w:rsidRDefault="009565C5" w:rsidP="009565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C77F0" w:rsidRPr="009D1002" w:rsidRDefault="009C77F0" w:rsidP="00381B77">
      <w:pPr>
        <w:pStyle w:val="2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E74F38" w:rsidRPr="00E74F38" w:rsidRDefault="00E74F38" w:rsidP="00381B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A7E71" w:rsidRDefault="007A7E71" w:rsidP="007A7E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E71" w:rsidRDefault="007A7E71" w:rsidP="007A7E71"/>
    <w:p w:rsidR="007A7E71" w:rsidRPr="005655BE" w:rsidRDefault="007A7E71" w:rsidP="007A7E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7E71" w:rsidRDefault="007A7E71" w:rsidP="007A7E7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A7E71" w:rsidRDefault="007A7E71" w:rsidP="007A7E7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A7E71" w:rsidRDefault="007A7E71" w:rsidP="007A7E71">
      <w:pPr>
        <w:pStyle w:val="af4"/>
        <w:ind w:left="0"/>
        <w:jc w:val="both"/>
      </w:pPr>
    </w:p>
    <w:p w:rsidR="007A7E71" w:rsidRDefault="007A7E71" w:rsidP="007A7E7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A7E71" w:rsidRDefault="007A7E71" w:rsidP="007A7E7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A7E71" w:rsidRDefault="007A7E71" w:rsidP="007A7E7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A7E71" w:rsidRDefault="007A7E71" w:rsidP="007A7E7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A0171" w:rsidRDefault="00AA0171" w:rsidP="00AA0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4167" w:rsidRPr="00AA0171" w:rsidRDefault="00144167" w:rsidP="00AA0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0171" w:rsidRPr="00AA0171" w:rsidRDefault="00AA0171" w:rsidP="00AA017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0171" w:rsidRPr="00626C96" w:rsidRDefault="00AA0171" w:rsidP="00AA0171">
      <w:pPr>
        <w:rPr>
          <w:rFonts w:ascii="Calibri" w:eastAsia="Times New Roman" w:hAnsi="Calibri" w:cs="Times New Roman"/>
        </w:rPr>
      </w:pPr>
    </w:p>
    <w:p w:rsidR="006606A7" w:rsidRDefault="006606A7" w:rsidP="006606A7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23E" w:rsidRPr="009F3C5F" w:rsidRDefault="0019323E" w:rsidP="009F3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F3C5F" w:rsidRPr="009F3C5F" w:rsidRDefault="009F3C5F" w:rsidP="009F3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F3C5F" w:rsidRPr="009F3C5F" w:rsidRDefault="009F3C5F" w:rsidP="009F3C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F3C5F" w:rsidRPr="009F3C5F" w:rsidRDefault="009F3C5F" w:rsidP="009F3C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11AC" w:rsidRPr="00AF6CF0" w:rsidRDefault="00A311AC" w:rsidP="00A311AC">
      <w:pPr>
        <w:spacing w:after="0" w:line="240" w:lineRule="auto"/>
        <w:contextualSpacing/>
        <w:rPr>
          <w:sz w:val="18"/>
          <w:szCs w:val="18"/>
        </w:rPr>
        <w:sectPr w:rsidR="00A311AC" w:rsidRPr="00AF6CF0" w:rsidSect="00E74F38">
          <w:pgSz w:w="11906" w:h="16838"/>
          <w:pgMar w:top="0" w:right="851" w:bottom="0" w:left="993" w:header="709" w:footer="709" w:gutter="0"/>
          <w:cols w:space="708"/>
          <w:docGrid w:linePitch="360"/>
        </w:sectPr>
      </w:pPr>
    </w:p>
    <w:p w:rsidR="009F3C5F" w:rsidRPr="00DE56A0" w:rsidRDefault="009F3C5F" w:rsidP="009F3C5F">
      <w:pPr>
        <w:jc w:val="center"/>
        <w:rPr>
          <w:color w:val="FF0000"/>
        </w:rPr>
      </w:pPr>
    </w:p>
    <w:p w:rsidR="009F3C5F" w:rsidRDefault="009F3C5F" w:rsidP="009F3C5F"/>
    <w:p w:rsidR="009F3C5F" w:rsidRDefault="009F3C5F" w:rsidP="009F3C5F"/>
    <w:p w:rsidR="00C90985" w:rsidRDefault="00C90985" w:rsidP="00155CBC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C90985" w:rsidTr="00A833E5">
        <w:tc>
          <w:tcPr>
            <w:tcW w:w="4643" w:type="dxa"/>
            <w:hideMark/>
          </w:tcPr>
          <w:p w:rsidR="00C90985" w:rsidRDefault="00C90985" w:rsidP="00A833E5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D36994" w:rsidRPr="0084270E" w:rsidRDefault="00D36994" w:rsidP="00870405">
      <w:pPr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424C16">
          <w:pgSz w:w="11906" w:h="16838"/>
          <w:pgMar w:top="284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13D07AA"/>
    <w:multiLevelType w:val="hybridMultilevel"/>
    <w:tmpl w:val="3A4AA35A"/>
    <w:lvl w:ilvl="0" w:tplc="3EB4DD3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130D6A"/>
    <w:multiLevelType w:val="multilevel"/>
    <w:tmpl w:val="D45676E8"/>
    <w:lvl w:ilvl="0">
      <w:start w:val="1"/>
      <w:numFmt w:val="decimal"/>
      <w:lvlText w:val="%1."/>
      <w:lvlJc w:val="left"/>
      <w:pPr>
        <w:ind w:left="1335" w:hanging="1335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2186" w:hanging="133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037" w:hanging="1335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888" w:hanging="1335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739" w:hanging="1335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Times New Roman" w:hAnsi="Times New Roman" w:hint="default"/>
        <w:sz w:val="26"/>
      </w:rPr>
    </w:lvl>
  </w:abstractNum>
  <w:abstractNum w:abstractNumId="3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E2DA2"/>
    <w:multiLevelType w:val="hybridMultilevel"/>
    <w:tmpl w:val="981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A47AF"/>
    <w:multiLevelType w:val="hybridMultilevel"/>
    <w:tmpl w:val="7716F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9D596B"/>
    <w:multiLevelType w:val="multilevel"/>
    <w:tmpl w:val="230E5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0">
    <w:nsid w:val="2FE469AA"/>
    <w:multiLevelType w:val="hybridMultilevel"/>
    <w:tmpl w:val="A4D4D3B8"/>
    <w:lvl w:ilvl="0" w:tplc="13F8720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7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>
    <w:nsid w:val="6D12237D"/>
    <w:multiLevelType w:val="multilevel"/>
    <w:tmpl w:val="B1F810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>
    <w:nsid w:val="70594954"/>
    <w:multiLevelType w:val="multilevel"/>
    <w:tmpl w:val="D45676E8"/>
    <w:lvl w:ilvl="0">
      <w:start w:val="1"/>
      <w:numFmt w:val="decimal"/>
      <w:lvlText w:val="%1."/>
      <w:lvlJc w:val="left"/>
      <w:pPr>
        <w:ind w:left="1335" w:hanging="1335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2186" w:hanging="133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037" w:hanging="1335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888" w:hanging="1335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739" w:hanging="1335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Times New Roman" w:hAnsi="Times New Roman" w:hint="default"/>
        <w:sz w:val="26"/>
      </w:rPr>
    </w:lvl>
  </w:abstractNum>
  <w:abstractNum w:abstractNumId="28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4"/>
  </w:num>
  <w:num w:numId="4">
    <w:abstractNumId w:val="17"/>
  </w:num>
  <w:num w:numId="5">
    <w:abstractNumId w:val="13"/>
  </w:num>
  <w:num w:numId="6">
    <w:abstractNumId w:val="3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6"/>
  </w:num>
  <w:num w:numId="11">
    <w:abstractNumId w:val="18"/>
  </w:num>
  <w:num w:numId="12">
    <w:abstractNumId w:val="19"/>
  </w:num>
  <w:num w:numId="13">
    <w:abstractNumId w:val="16"/>
  </w:num>
  <w:num w:numId="14">
    <w:abstractNumId w:val="7"/>
  </w:num>
  <w:num w:numId="15">
    <w:abstractNumId w:val="15"/>
  </w:num>
  <w:num w:numId="16">
    <w:abstractNumId w:val="0"/>
  </w:num>
  <w:num w:numId="17">
    <w:abstractNumId w:val="25"/>
  </w:num>
  <w:num w:numId="18">
    <w:abstractNumId w:val="20"/>
  </w:num>
  <w:num w:numId="19">
    <w:abstractNumId w:val="23"/>
  </w:num>
  <w:num w:numId="20">
    <w:abstractNumId w:val="21"/>
  </w:num>
  <w:num w:numId="21">
    <w:abstractNumId w:val="9"/>
  </w:num>
  <w:num w:numId="22">
    <w:abstractNumId w:val="12"/>
  </w:num>
  <w:num w:numId="23">
    <w:abstractNumId w:val="28"/>
  </w:num>
  <w:num w:numId="24">
    <w:abstractNumId w:val="4"/>
  </w:num>
  <w:num w:numId="25">
    <w:abstractNumId w:val="1"/>
  </w:num>
  <w:num w:numId="26">
    <w:abstractNumId w:val="8"/>
  </w:num>
  <w:num w:numId="27">
    <w:abstractNumId w:val="26"/>
  </w:num>
  <w:num w:numId="28">
    <w:abstractNumId w:val="27"/>
  </w:num>
  <w:num w:numId="29">
    <w:abstractNumId w:val="2"/>
  </w:num>
  <w:num w:numId="30">
    <w:abstractNumId w:val="10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1A08"/>
    <w:rsid w:val="00034063"/>
    <w:rsid w:val="000A566C"/>
    <w:rsid w:val="000C2467"/>
    <w:rsid w:val="000C65CA"/>
    <w:rsid w:val="000D3FAD"/>
    <w:rsid w:val="000F4F03"/>
    <w:rsid w:val="000F7494"/>
    <w:rsid w:val="0011284A"/>
    <w:rsid w:val="00114579"/>
    <w:rsid w:val="00130815"/>
    <w:rsid w:val="00144167"/>
    <w:rsid w:val="00144FED"/>
    <w:rsid w:val="001465C3"/>
    <w:rsid w:val="00155CBC"/>
    <w:rsid w:val="00177A61"/>
    <w:rsid w:val="0019323E"/>
    <w:rsid w:val="002236E1"/>
    <w:rsid w:val="0023728B"/>
    <w:rsid w:val="00277E19"/>
    <w:rsid w:val="002806F4"/>
    <w:rsid w:val="002A12B5"/>
    <w:rsid w:val="00301B19"/>
    <w:rsid w:val="00307E9D"/>
    <w:rsid w:val="00312D2E"/>
    <w:rsid w:val="00325A1D"/>
    <w:rsid w:val="00347054"/>
    <w:rsid w:val="00381B77"/>
    <w:rsid w:val="0039465C"/>
    <w:rsid w:val="003B34D5"/>
    <w:rsid w:val="003C159E"/>
    <w:rsid w:val="0040162D"/>
    <w:rsid w:val="00424C16"/>
    <w:rsid w:val="00427654"/>
    <w:rsid w:val="00447FDB"/>
    <w:rsid w:val="00460862"/>
    <w:rsid w:val="00467731"/>
    <w:rsid w:val="004902AE"/>
    <w:rsid w:val="00491604"/>
    <w:rsid w:val="0049537E"/>
    <w:rsid w:val="004C0B8C"/>
    <w:rsid w:val="0054051B"/>
    <w:rsid w:val="00567F10"/>
    <w:rsid w:val="00585B6C"/>
    <w:rsid w:val="005C5F8E"/>
    <w:rsid w:val="005F3753"/>
    <w:rsid w:val="00602813"/>
    <w:rsid w:val="0060719D"/>
    <w:rsid w:val="00632B07"/>
    <w:rsid w:val="006606A7"/>
    <w:rsid w:val="00680D3E"/>
    <w:rsid w:val="006A39C9"/>
    <w:rsid w:val="006A4843"/>
    <w:rsid w:val="006B7A3E"/>
    <w:rsid w:val="006D3A88"/>
    <w:rsid w:val="007070DB"/>
    <w:rsid w:val="007203D5"/>
    <w:rsid w:val="0072737C"/>
    <w:rsid w:val="00736939"/>
    <w:rsid w:val="00744AC8"/>
    <w:rsid w:val="00757EA6"/>
    <w:rsid w:val="00765696"/>
    <w:rsid w:val="007708A1"/>
    <w:rsid w:val="007A1F00"/>
    <w:rsid w:val="007A7E71"/>
    <w:rsid w:val="007B6C32"/>
    <w:rsid w:val="007C06B8"/>
    <w:rsid w:val="007C0C26"/>
    <w:rsid w:val="007D0F11"/>
    <w:rsid w:val="007D2728"/>
    <w:rsid w:val="00823C94"/>
    <w:rsid w:val="008322FF"/>
    <w:rsid w:val="00841EB3"/>
    <w:rsid w:val="0084270E"/>
    <w:rsid w:val="00867B9D"/>
    <w:rsid w:val="00870405"/>
    <w:rsid w:val="00892757"/>
    <w:rsid w:val="008A4121"/>
    <w:rsid w:val="008E0582"/>
    <w:rsid w:val="00920316"/>
    <w:rsid w:val="00947B9B"/>
    <w:rsid w:val="00947F37"/>
    <w:rsid w:val="009565C5"/>
    <w:rsid w:val="00962BEB"/>
    <w:rsid w:val="00971A7C"/>
    <w:rsid w:val="00981FE8"/>
    <w:rsid w:val="009A2E53"/>
    <w:rsid w:val="009C77F0"/>
    <w:rsid w:val="009D1002"/>
    <w:rsid w:val="009D1139"/>
    <w:rsid w:val="009D37B0"/>
    <w:rsid w:val="009E468F"/>
    <w:rsid w:val="009E653F"/>
    <w:rsid w:val="009F3C5F"/>
    <w:rsid w:val="00A311AC"/>
    <w:rsid w:val="00A43316"/>
    <w:rsid w:val="00A64A99"/>
    <w:rsid w:val="00A70180"/>
    <w:rsid w:val="00A826AD"/>
    <w:rsid w:val="00AA0171"/>
    <w:rsid w:val="00AB5AE8"/>
    <w:rsid w:val="00AD7D8D"/>
    <w:rsid w:val="00AE666E"/>
    <w:rsid w:val="00B02D0F"/>
    <w:rsid w:val="00B50113"/>
    <w:rsid w:val="00B61CC4"/>
    <w:rsid w:val="00B86B44"/>
    <w:rsid w:val="00B970EC"/>
    <w:rsid w:val="00BB1A38"/>
    <w:rsid w:val="00BB5754"/>
    <w:rsid w:val="00BD3768"/>
    <w:rsid w:val="00C30D96"/>
    <w:rsid w:val="00C51E0E"/>
    <w:rsid w:val="00C6417B"/>
    <w:rsid w:val="00C64711"/>
    <w:rsid w:val="00C81273"/>
    <w:rsid w:val="00C81D02"/>
    <w:rsid w:val="00C90985"/>
    <w:rsid w:val="00D0212A"/>
    <w:rsid w:val="00D23875"/>
    <w:rsid w:val="00D36994"/>
    <w:rsid w:val="00D81A08"/>
    <w:rsid w:val="00D91D02"/>
    <w:rsid w:val="00DB2C72"/>
    <w:rsid w:val="00DC2AC9"/>
    <w:rsid w:val="00DF1341"/>
    <w:rsid w:val="00E26E2A"/>
    <w:rsid w:val="00E41220"/>
    <w:rsid w:val="00E74F38"/>
    <w:rsid w:val="00E764DB"/>
    <w:rsid w:val="00E83B4C"/>
    <w:rsid w:val="00E9381E"/>
    <w:rsid w:val="00E94B12"/>
    <w:rsid w:val="00E94D62"/>
    <w:rsid w:val="00EA1B3D"/>
    <w:rsid w:val="00EA63BE"/>
    <w:rsid w:val="00EF202C"/>
    <w:rsid w:val="00F03169"/>
    <w:rsid w:val="00F4109B"/>
    <w:rsid w:val="00F506AA"/>
    <w:rsid w:val="00F74820"/>
    <w:rsid w:val="00F76F69"/>
    <w:rsid w:val="00FA71AF"/>
    <w:rsid w:val="00FF3118"/>
    <w:rsid w:val="00FF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uiPriority w:val="99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uiPriority w:val="99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"/>
    <w:basedOn w:val="4"/>
    <w:rsid w:val="0084270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Основной текст (2)"/>
    <w:basedOn w:val="a0"/>
    <w:rsid w:val="00424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FranklinGothicMedium85pt0pt">
    <w:name w:val="Основной текст (2) + Franklin Gothic Medium;8;5 pt;Интервал 0 pt"/>
    <w:basedOn w:val="a0"/>
    <w:rsid w:val="00424C1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34">
    <w:name w:val="Body Text 3"/>
    <w:basedOn w:val="a"/>
    <w:link w:val="35"/>
    <w:rsid w:val="00F03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F03169"/>
    <w:rPr>
      <w:rFonts w:ascii="Times New Roman" w:eastAsia="Times New Roman" w:hAnsi="Times New Roman" w:cs="Times New Roman"/>
      <w:sz w:val="16"/>
      <w:szCs w:val="16"/>
    </w:rPr>
  </w:style>
  <w:style w:type="character" w:customStyle="1" w:styleId="2Exact">
    <w:name w:val="Основной текст (2) Exact"/>
    <w:basedOn w:val="a0"/>
    <w:rsid w:val="009A2E53"/>
    <w:rPr>
      <w:rFonts w:ascii="Arial" w:eastAsia="Arial" w:hAnsi="Arial" w:cs="Arial"/>
      <w:b/>
      <w:bCs/>
      <w:spacing w:val="-6"/>
      <w:sz w:val="42"/>
      <w:szCs w:val="42"/>
      <w:shd w:val="clear" w:color="auto" w:fill="FFFFFF"/>
    </w:rPr>
  </w:style>
  <w:style w:type="table" w:styleId="af8">
    <w:name w:val="Table Grid"/>
    <w:basedOn w:val="a1"/>
    <w:rsid w:val="00DC2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E74F38"/>
    <w:rPr>
      <w:color w:val="800080"/>
      <w:u w:val="single"/>
    </w:rPr>
  </w:style>
  <w:style w:type="paragraph" w:customStyle="1" w:styleId="xl67">
    <w:name w:val="xl6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E7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0">
    <w:name w:val="xl10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2">
    <w:name w:val="xl10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0">
    <w:name w:val="xl11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E7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E74F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E7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E74F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E74F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E74F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E7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E7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E7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9">
    <w:name w:val="xl12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5">
    <w:name w:val="xl13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0">
    <w:name w:val="xl14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1">
    <w:name w:val="xl14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3">
    <w:name w:val="xl14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6">
    <w:name w:val="xl14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47">
    <w:name w:val="xl14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48">
    <w:name w:val="xl14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49">
    <w:name w:val="xl14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50">
    <w:name w:val="xl15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51">
    <w:name w:val="xl15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52">
    <w:name w:val="xl15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53">
    <w:name w:val="xl15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54">
    <w:name w:val="xl15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55">
    <w:name w:val="xl155"/>
    <w:basedOn w:val="a"/>
    <w:rsid w:val="00E7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E7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E74F3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8">
    <w:name w:val="xl158"/>
    <w:basedOn w:val="a"/>
    <w:rsid w:val="00E74F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rsid w:val="00E74F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E74F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E74F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7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7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5">
    <w:name w:val="xl16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6">
    <w:name w:val="xl16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49537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9537E"/>
  </w:style>
  <w:style w:type="paragraph" w:customStyle="1" w:styleId="xl72">
    <w:name w:val="xl72"/>
    <w:basedOn w:val="a"/>
    <w:rsid w:val="00DF1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dcterms:created xsi:type="dcterms:W3CDTF">2020-04-02T12:11:00Z</dcterms:created>
  <dcterms:modified xsi:type="dcterms:W3CDTF">2020-10-21T14:21:00Z</dcterms:modified>
</cp:coreProperties>
</file>