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E6" w:rsidRDefault="00EC2DE6" w:rsidP="005D5E8B">
      <w:pPr>
        <w:pStyle w:val="a5"/>
        <w:ind w:right="-737"/>
        <w:contextualSpacing/>
        <w:jc w:val="center"/>
        <w:rPr>
          <w:sz w:val="18"/>
          <w:szCs w:val="18"/>
        </w:rPr>
      </w:pPr>
    </w:p>
    <w:p w:rsidR="00EC2DE6" w:rsidRDefault="00EC2DE6" w:rsidP="005D5E8B">
      <w:pPr>
        <w:pStyle w:val="a5"/>
        <w:ind w:right="-737"/>
        <w:contextualSpacing/>
        <w:jc w:val="center"/>
        <w:rPr>
          <w:sz w:val="18"/>
          <w:szCs w:val="18"/>
        </w:rPr>
      </w:pPr>
    </w:p>
    <w:p w:rsidR="00EC2DE6" w:rsidRDefault="00EC2DE6" w:rsidP="005D5E8B">
      <w:pPr>
        <w:pStyle w:val="a5"/>
        <w:ind w:right="-737"/>
        <w:contextualSpacing/>
        <w:jc w:val="center"/>
        <w:rPr>
          <w:sz w:val="18"/>
          <w:szCs w:val="18"/>
        </w:rPr>
      </w:pPr>
    </w:p>
    <w:p w:rsidR="005D5E8B" w:rsidRPr="00580D3B" w:rsidRDefault="005D5E8B" w:rsidP="005D5E8B">
      <w:pPr>
        <w:pStyle w:val="a5"/>
        <w:ind w:right="-737"/>
        <w:contextualSpacing/>
        <w:jc w:val="center"/>
        <w:rPr>
          <w:sz w:val="18"/>
          <w:szCs w:val="18"/>
        </w:rPr>
      </w:pPr>
      <w:r w:rsidRPr="00580D3B">
        <w:rPr>
          <w:sz w:val="18"/>
          <w:szCs w:val="18"/>
        </w:rPr>
        <w:t>Информационный  бюллетень</w:t>
      </w:r>
    </w:p>
    <w:p w:rsidR="005D5E8B" w:rsidRPr="00580D3B" w:rsidRDefault="005D5E8B" w:rsidP="005D5E8B">
      <w:pPr>
        <w:pStyle w:val="a5"/>
        <w:contextualSpacing/>
        <w:jc w:val="center"/>
        <w:rPr>
          <w:sz w:val="18"/>
          <w:szCs w:val="18"/>
        </w:rPr>
      </w:pPr>
      <w:r w:rsidRPr="00580D3B">
        <w:rPr>
          <w:sz w:val="18"/>
          <w:szCs w:val="18"/>
        </w:rPr>
        <w:t>муниципального образования «Пустозерский сельсовет» Ненецкого автономного округа</w:t>
      </w:r>
    </w:p>
    <w:p w:rsidR="005D5E8B" w:rsidRPr="00580D3B" w:rsidRDefault="005D5E8B" w:rsidP="005D5E8B">
      <w:pPr>
        <w:pStyle w:val="a5"/>
        <w:contextualSpacing/>
        <w:jc w:val="center"/>
        <w:rPr>
          <w:sz w:val="18"/>
          <w:szCs w:val="18"/>
        </w:rPr>
      </w:pPr>
    </w:p>
    <w:p w:rsidR="005D5E8B" w:rsidRPr="00580D3B" w:rsidRDefault="005D5E8B" w:rsidP="005D5E8B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80D3B">
        <w:rPr>
          <w:rFonts w:ascii="Times New Roman" w:hAnsi="Times New Roman" w:cs="Times New Roman"/>
          <w:sz w:val="18"/>
          <w:szCs w:val="18"/>
        </w:rPr>
        <w:t xml:space="preserve">* * * * * * * * * * * * * * * * * * * * * * * * * * * * * * * * * * * * </w:t>
      </w:r>
    </w:p>
    <w:p w:rsidR="005D5E8B" w:rsidRPr="00580D3B" w:rsidRDefault="00C278BB" w:rsidP="005D5E8B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5721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C04B76" w:rsidP="005D5E8B">
      <w:pPr>
        <w:pStyle w:val="a3"/>
        <w:contextualSpacing/>
        <w:rPr>
          <w:sz w:val="18"/>
          <w:szCs w:val="18"/>
        </w:rPr>
      </w:pPr>
      <w:r>
        <w:rPr>
          <w:sz w:val="18"/>
          <w:szCs w:val="18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364.95pt;margin-top:.8pt;width:82.15pt;height:78pt;z-index:251656192">
            <v:textbox style="mso-next-textbox:#_x0000_s1026">
              <w:txbxContent>
                <w:p w:rsidR="00A64FA2" w:rsidRDefault="001159AB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09</w:t>
                  </w:r>
                </w:p>
                <w:p w:rsidR="00A64FA2" w:rsidRDefault="001159AB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29</w:t>
                  </w:r>
                </w:p>
                <w:p w:rsidR="00A64FA2" w:rsidRDefault="007A0757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марта</w:t>
                  </w:r>
                </w:p>
                <w:p w:rsidR="00A64FA2" w:rsidRDefault="00137F83" w:rsidP="005D5E8B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2021</w:t>
                  </w:r>
                </w:p>
              </w:txbxContent>
            </v:textbox>
            <w10:wrap anchorx="page"/>
          </v:shape>
        </w:pict>
      </w: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5D5E8B" w:rsidRPr="00580D3B" w:rsidTr="005D5E8B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8B" w:rsidRPr="00580D3B" w:rsidRDefault="005D5E8B" w:rsidP="005D5E8B">
            <w:pPr>
              <w:pStyle w:val="a7"/>
              <w:spacing w:line="276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80D3B">
              <w:rPr>
                <w:rFonts w:ascii="Times New Roman" w:hAnsi="Times New Roman"/>
                <w:b/>
                <w:sz w:val="18"/>
                <w:szCs w:val="18"/>
              </w:rPr>
              <w:t xml:space="preserve">    ОФИЦИАЛЬНО</w:t>
            </w:r>
          </w:p>
        </w:tc>
      </w:tr>
    </w:tbl>
    <w:p w:rsidR="007A68EA" w:rsidRDefault="007A68EA" w:rsidP="001159AB">
      <w:pPr>
        <w:contextualSpacing/>
        <w:rPr>
          <w:sz w:val="16"/>
          <w:szCs w:val="16"/>
        </w:rPr>
      </w:pPr>
    </w:p>
    <w:p w:rsidR="001159AB" w:rsidRDefault="001159AB" w:rsidP="001159AB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1159AB">
        <w:rPr>
          <w:rFonts w:ascii="Times New Roman" w:hAnsi="Times New Roman" w:cs="Times New Roman"/>
          <w:sz w:val="16"/>
          <w:szCs w:val="16"/>
          <w:u w:val="single"/>
        </w:rPr>
        <w:t>Проект</w:t>
      </w:r>
    </w:p>
    <w:p w:rsidR="001159AB" w:rsidRPr="001159AB" w:rsidRDefault="001159AB" w:rsidP="001159AB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1159AB" w:rsidRPr="001159AB" w:rsidRDefault="001159AB" w:rsidP="001159AB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1159AB">
        <w:rPr>
          <w:rFonts w:ascii="Times New Roman" w:hAnsi="Times New Roman" w:cs="Times New Roman"/>
          <w:sz w:val="16"/>
          <w:szCs w:val="16"/>
        </w:rPr>
        <w:t>СОВЕТ  ДЕПУТАТОВ</w:t>
      </w:r>
    </w:p>
    <w:p w:rsidR="001159AB" w:rsidRPr="001159AB" w:rsidRDefault="001159AB" w:rsidP="001159AB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1159AB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1159AB" w:rsidRPr="001159AB" w:rsidRDefault="001159AB" w:rsidP="001159AB">
      <w:pPr>
        <w:pStyle w:val="ConsTitle"/>
        <w:ind w:right="0"/>
        <w:jc w:val="center"/>
        <w:rPr>
          <w:rFonts w:ascii="Times New Roman" w:hAnsi="Times New Roman"/>
          <w:szCs w:val="16"/>
        </w:rPr>
      </w:pPr>
    </w:p>
    <w:p w:rsidR="001159AB" w:rsidRPr="001159AB" w:rsidRDefault="001159AB" w:rsidP="001159AB">
      <w:pPr>
        <w:pStyle w:val="ConsTitle"/>
        <w:ind w:right="0"/>
        <w:jc w:val="center"/>
        <w:rPr>
          <w:rFonts w:ascii="Times New Roman" w:hAnsi="Times New Roman"/>
          <w:szCs w:val="16"/>
        </w:rPr>
      </w:pPr>
      <w:r w:rsidRPr="001159AB">
        <w:rPr>
          <w:rFonts w:ascii="Times New Roman" w:hAnsi="Times New Roman"/>
          <w:szCs w:val="16"/>
        </w:rPr>
        <w:t>00  заседание  27 -ого  созыва</w:t>
      </w:r>
    </w:p>
    <w:p w:rsidR="001159AB" w:rsidRPr="001159AB" w:rsidRDefault="001159AB" w:rsidP="001159AB">
      <w:pPr>
        <w:pStyle w:val="ConsTitle"/>
        <w:ind w:right="0"/>
        <w:rPr>
          <w:rFonts w:ascii="Times New Roman" w:hAnsi="Times New Roman"/>
          <w:i/>
          <w:szCs w:val="16"/>
        </w:rPr>
      </w:pPr>
      <w:r w:rsidRPr="001159AB">
        <w:rPr>
          <w:rFonts w:ascii="Times New Roman" w:hAnsi="Times New Roman"/>
          <w:i/>
          <w:szCs w:val="16"/>
        </w:rPr>
        <w:t xml:space="preserve">          </w:t>
      </w:r>
    </w:p>
    <w:p w:rsidR="001159AB" w:rsidRPr="001159AB" w:rsidRDefault="001159AB" w:rsidP="001159AB">
      <w:pPr>
        <w:pStyle w:val="ConsTitle"/>
        <w:ind w:right="0"/>
        <w:jc w:val="center"/>
        <w:rPr>
          <w:rFonts w:ascii="Times New Roman" w:hAnsi="Times New Roman"/>
          <w:szCs w:val="16"/>
        </w:rPr>
      </w:pPr>
      <w:r w:rsidRPr="001159AB">
        <w:rPr>
          <w:rFonts w:ascii="Times New Roman" w:hAnsi="Times New Roman"/>
          <w:szCs w:val="16"/>
        </w:rPr>
        <w:t>РЕШЕНИЕ</w:t>
      </w:r>
    </w:p>
    <w:p w:rsidR="001159AB" w:rsidRPr="001159AB" w:rsidRDefault="001159AB" w:rsidP="001159AB">
      <w:pPr>
        <w:pStyle w:val="ConsTitle"/>
        <w:ind w:right="0"/>
        <w:jc w:val="center"/>
        <w:rPr>
          <w:rFonts w:ascii="Times New Roman" w:hAnsi="Times New Roman"/>
          <w:szCs w:val="16"/>
        </w:rPr>
      </w:pPr>
    </w:p>
    <w:p w:rsidR="001159AB" w:rsidRPr="001159AB" w:rsidRDefault="001159AB" w:rsidP="001159AB">
      <w:pPr>
        <w:pStyle w:val="ConsTitle"/>
        <w:ind w:right="0"/>
        <w:jc w:val="center"/>
        <w:rPr>
          <w:rFonts w:ascii="Times New Roman" w:hAnsi="Times New Roman"/>
          <w:color w:val="FF0000"/>
          <w:szCs w:val="16"/>
        </w:rPr>
      </w:pPr>
      <w:r w:rsidRPr="001159AB">
        <w:rPr>
          <w:rFonts w:ascii="Times New Roman" w:hAnsi="Times New Roman"/>
          <w:szCs w:val="16"/>
        </w:rPr>
        <w:t xml:space="preserve"> от 00 апреля 2021  года  № 0</w:t>
      </w:r>
    </w:p>
    <w:p w:rsidR="001159AB" w:rsidRPr="001159AB" w:rsidRDefault="001159AB" w:rsidP="001159AB">
      <w:pPr>
        <w:pStyle w:val="ConsPlusNormal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159AB" w:rsidRPr="001159AB" w:rsidRDefault="001159AB" w:rsidP="001159AB">
      <w:pPr>
        <w:pStyle w:val="ConsPlusTitle"/>
        <w:widowControl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1159AB">
        <w:rPr>
          <w:rFonts w:ascii="Times New Roman" w:hAnsi="Times New Roman" w:cs="Times New Roman"/>
          <w:sz w:val="16"/>
          <w:szCs w:val="16"/>
        </w:rPr>
        <w:t>ОБ   ИСПОЛНЕНИИ МЕСТНОГО БЮДЖЕТА ЗА  2020 ГОД</w:t>
      </w:r>
    </w:p>
    <w:p w:rsidR="001159AB" w:rsidRPr="001159AB" w:rsidRDefault="001159AB" w:rsidP="001159AB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1159AB" w:rsidRPr="001159AB" w:rsidRDefault="001159AB" w:rsidP="001159AB">
      <w:pPr>
        <w:pStyle w:val="ConsTitle"/>
        <w:ind w:right="0"/>
        <w:jc w:val="both"/>
        <w:rPr>
          <w:rFonts w:ascii="Times New Roman" w:hAnsi="Times New Roman"/>
          <w:b w:val="0"/>
          <w:szCs w:val="16"/>
        </w:rPr>
      </w:pPr>
      <w:r>
        <w:rPr>
          <w:rFonts w:ascii="Times New Roman" w:hAnsi="Times New Roman"/>
          <w:b w:val="0"/>
          <w:szCs w:val="16"/>
        </w:rPr>
        <w:t xml:space="preserve">    </w:t>
      </w:r>
      <w:r w:rsidRPr="001159AB">
        <w:rPr>
          <w:rFonts w:ascii="Times New Roman" w:hAnsi="Times New Roman"/>
          <w:b w:val="0"/>
          <w:szCs w:val="16"/>
        </w:rPr>
        <w:t xml:space="preserve">Руководствуясь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Уставом МО «Пустозерский сельсовет» НАО, Положением «О бюджетном процессе в муниципальном образовании «Пустозерский сельсовет» Ненецкого автономного округа, утвержденным решением Совета депутатов МО «Пустозерский сельсовет» НАО от 11.03.2014 №3, Совет депутатов МО «Пустозерский сельсовет» </w:t>
      </w:r>
      <w:bookmarkStart w:id="0" w:name="_GoBack"/>
      <w:bookmarkEnd w:id="0"/>
      <w:r w:rsidRPr="001159AB">
        <w:rPr>
          <w:rFonts w:ascii="Times New Roman" w:hAnsi="Times New Roman"/>
          <w:b w:val="0"/>
          <w:szCs w:val="16"/>
        </w:rPr>
        <w:t>НАО РЕШИЛ:</w:t>
      </w:r>
    </w:p>
    <w:p w:rsidR="001159AB" w:rsidRPr="001159AB" w:rsidRDefault="001159AB" w:rsidP="001159A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159AB"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 w:rsidRPr="001159AB">
        <w:rPr>
          <w:rFonts w:ascii="Times New Roman" w:hAnsi="Times New Roman" w:cs="Times New Roman"/>
          <w:sz w:val="16"/>
          <w:szCs w:val="16"/>
        </w:rPr>
        <w:t xml:space="preserve"> 1.Утвердить отчет об исполнении бюджета муниципального образования «Пустозерский сельсовет» Ненецкого автономного округа за 2020 год по доходам в сумме 35 691,9 тыс. руб., по расходам в сумме 47 602,3 тыс. руб., с превышением расходов над доходами (дефицит местного бюджета) в сумме 11 910,4 тыс. руб. </w:t>
      </w:r>
    </w:p>
    <w:p w:rsidR="001159AB" w:rsidRPr="001159AB" w:rsidRDefault="001159AB" w:rsidP="001159AB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1159AB">
        <w:rPr>
          <w:rFonts w:ascii="Times New Roman" w:hAnsi="Times New Roman" w:cs="Times New Roman"/>
          <w:sz w:val="16"/>
          <w:szCs w:val="16"/>
        </w:rPr>
        <w:t xml:space="preserve">         2.Утвердить показатели исполнения бюджета муниципального образования «Пустозерский сельсовет» Ненецкого автономного округа за 2020 год:</w:t>
      </w:r>
    </w:p>
    <w:p w:rsidR="001159AB" w:rsidRPr="001159AB" w:rsidRDefault="001159AB" w:rsidP="001159AB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1159AB">
        <w:rPr>
          <w:rFonts w:ascii="Times New Roman" w:hAnsi="Times New Roman" w:cs="Times New Roman"/>
          <w:sz w:val="16"/>
          <w:szCs w:val="16"/>
        </w:rPr>
        <w:t xml:space="preserve">           - доходы бюджета по кодам классификации доходов бюджетов за 2020 год   согласно   приложению 1;</w:t>
      </w:r>
    </w:p>
    <w:p w:rsidR="001159AB" w:rsidRPr="001159AB" w:rsidRDefault="001159AB" w:rsidP="001159AB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1159AB">
        <w:rPr>
          <w:rFonts w:ascii="Times New Roman" w:hAnsi="Times New Roman" w:cs="Times New Roman"/>
          <w:sz w:val="16"/>
          <w:szCs w:val="16"/>
        </w:rPr>
        <w:t xml:space="preserve">           - расходы бюджета по ведомственной структуре расходов местного бюджета за 2020 год согласно приложению 2;</w:t>
      </w:r>
    </w:p>
    <w:p w:rsidR="001159AB" w:rsidRPr="001159AB" w:rsidRDefault="001159AB" w:rsidP="001159AB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1159AB">
        <w:rPr>
          <w:rFonts w:ascii="Times New Roman" w:hAnsi="Times New Roman" w:cs="Times New Roman"/>
          <w:sz w:val="16"/>
          <w:szCs w:val="16"/>
        </w:rPr>
        <w:t xml:space="preserve">           - расходы бюджета по разделам и подразделам классификации расходов бюджетов за 2020 год согласно   приложению 3;</w:t>
      </w:r>
    </w:p>
    <w:p w:rsidR="001159AB" w:rsidRPr="001159AB" w:rsidRDefault="001159AB" w:rsidP="001159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159AB">
        <w:rPr>
          <w:rFonts w:ascii="Times New Roman" w:hAnsi="Times New Roman" w:cs="Times New Roman"/>
          <w:sz w:val="16"/>
          <w:szCs w:val="16"/>
        </w:rPr>
        <w:t xml:space="preserve">  - источники финансирования дефицита местного бюджета по кодам классификации источников финансирования дефицитов бюджетов за 2020 год согласно приложению 4.</w:t>
      </w:r>
    </w:p>
    <w:p w:rsidR="001159AB" w:rsidRPr="001159AB" w:rsidRDefault="001159AB" w:rsidP="001159AB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1159AB" w:rsidRPr="001159AB" w:rsidRDefault="001159AB" w:rsidP="001159AB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1159AB">
        <w:rPr>
          <w:rFonts w:ascii="Times New Roman" w:hAnsi="Times New Roman" w:cs="Times New Roman"/>
          <w:sz w:val="16"/>
          <w:szCs w:val="16"/>
        </w:rPr>
        <w:t xml:space="preserve">          3. Настоящее Решение вступает в силу со дня его подписания и подлежит официальному опубликованию (обнародованию).</w:t>
      </w:r>
    </w:p>
    <w:p w:rsidR="001159AB" w:rsidRPr="001159AB" w:rsidRDefault="001159AB" w:rsidP="001159AB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1159AB" w:rsidRPr="001159AB" w:rsidRDefault="001159AB" w:rsidP="001159AB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1159AB">
        <w:rPr>
          <w:rFonts w:ascii="Times New Roman" w:hAnsi="Times New Roman" w:cs="Times New Roman"/>
          <w:sz w:val="16"/>
          <w:szCs w:val="16"/>
        </w:rPr>
        <w:t>Глава муниципального образования</w:t>
      </w:r>
    </w:p>
    <w:p w:rsidR="001159AB" w:rsidRPr="001159AB" w:rsidRDefault="001159AB" w:rsidP="001159AB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1159AB">
        <w:rPr>
          <w:rFonts w:ascii="Times New Roman" w:hAnsi="Times New Roman" w:cs="Times New Roman"/>
          <w:sz w:val="16"/>
          <w:szCs w:val="16"/>
        </w:rPr>
        <w:t>«Пустозерский сельсовет»</w:t>
      </w:r>
    </w:p>
    <w:p w:rsidR="001159AB" w:rsidRDefault="001159AB" w:rsidP="001159A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159AB">
        <w:rPr>
          <w:rFonts w:ascii="Times New Roman" w:hAnsi="Times New Roman" w:cs="Times New Roman"/>
          <w:sz w:val="16"/>
          <w:szCs w:val="16"/>
        </w:rPr>
        <w:t>Ненецкого автономного округа                                                                 С.М.Макарова</w:t>
      </w:r>
    </w:p>
    <w:tbl>
      <w:tblPr>
        <w:tblW w:w="10057" w:type="dxa"/>
        <w:tblInd w:w="96" w:type="dxa"/>
        <w:tblLook w:val="04A0"/>
      </w:tblPr>
      <w:tblGrid>
        <w:gridCol w:w="2420"/>
        <w:gridCol w:w="1278"/>
        <w:gridCol w:w="850"/>
        <w:gridCol w:w="993"/>
        <w:gridCol w:w="62"/>
        <w:gridCol w:w="1355"/>
        <w:gridCol w:w="153"/>
        <w:gridCol w:w="1265"/>
        <w:gridCol w:w="141"/>
        <w:gridCol w:w="642"/>
        <w:gridCol w:w="898"/>
      </w:tblGrid>
      <w:tr w:rsidR="00BB71A9" w:rsidRPr="00BB71A9" w:rsidTr="005F2A33">
        <w:trPr>
          <w:gridAfter w:val="2"/>
          <w:wAfter w:w="1540" w:type="dxa"/>
          <w:trHeight w:val="1245"/>
        </w:trPr>
        <w:tc>
          <w:tcPr>
            <w:tcW w:w="8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Приложение 1    </w:t>
            </w: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к Решению  Совета депутатов                                                                                                                                                                                                  МО "Пустозерский сельсовет" НАО      </w:t>
            </w: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"Об исполнении местного бюджета за 2020 год"                                                                                                                                                                                     от 00.04.2021 г № 0 </w:t>
            </w:r>
          </w:p>
        </w:tc>
      </w:tr>
      <w:tr w:rsidR="00BB71A9" w:rsidRPr="00BB71A9" w:rsidTr="005F2A33">
        <w:trPr>
          <w:gridAfter w:val="2"/>
          <w:wAfter w:w="1540" w:type="dxa"/>
          <w:trHeight w:val="315"/>
        </w:trPr>
        <w:tc>
          <w:tcPr>
            <w:tcW w:w="8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 местного бюджета по кодам классификации доходов бюджетов на 2020 год</w:t>
            </w:r>
          </w:p>
        </w:tc>
      </w:tr>
      <w:tr w:rsidR="00BB71A9" w:rsidRPr="00BB71A9" w:rsidTr="005F2A33">
        <w:trPr>
          <w:trHeight w:val="22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(тыс.руб.)</w:t>
            </w:r>
          </w:p>
        </w:tc>
      </w:tr>
      <w:tr w:rsidR="00BB71A9" w:rsidRPr="00BB71A9" w:rsidTr="005F2A33">
        <w:trPr>
          <w:gridAfter w:val="2"/>
          <w:wAfter w:w="1540" w:type="dxa"/>
          <w:trHeight w:val="230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Код                                  бюджетной классификации Россиийской Федерации</w:t>
            </w:r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                                                                                                               статьи доходов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 на 2020 год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 за 2020 год</w:t>
            </w:r>
          </w:p>
        </w:tc>
      </w:tr>
      <w:tr w:rsidR="00BB71A9" w:rsidRPr="00BB71A9" w:rsidTr="005F2A33">
        <w:trPr>
          <w:gridAfter w:val="2"/>
          <w:wAfter w:w="1540" w:type="dxa"/>
          <w:trHeight w:val="555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B71A9" w:rsidRPr="00BB71A9" w:rsidTr="005F2A33">
        <w:trPr>
          <w:gridAfter w:val="2"/>
          <w:wAfter w:w="1540" w:type="dxa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4886,6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4976,7</w:t>
            </w:r>
          </w:p>
        </w:tc>
      </w:tr>
      <w:tr w:rsidR="00BB71A9" w:rsidRPr="00BB71A9" w:rsidTr="005F2A33">
        <w:trPr>
          <w:gridAfter w:val="2"/>
          <w:wAfter w:w="1540" w:type="dxa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1204,1</w:t>
            </w:r>
          </w:p>
        </w:tc>
      </w:tr>
      <w:tr w:rsidR="00BB71A9" w:rsidRPr="00BB71A9" w:rsidTr="005F2A33">
        <w:trPr>
          <w:gridAfter w:val="2"/>
          <w:wAfter w:w="1540" w:type="dxa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000 1 01 02000 01 0000 110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1140,0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1204,1</w:t>
            </w:r>
          </w:p>
        </w:tc>
      </w:tr>
      <w:tr w:rsidR="00BB71A9" w:rsidRPr="00BB71A9" w:rsidTr="005F2A33">
        <w:trPr>
          <w:gridAfter w:val="2"/>
          <w:wAfter w:w="1540" w:type="dxa"/>
          <w:trHeight w:val="106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182 1 01 02010 01 0000 110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1140,0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1204,0</w:t>
            </w:r>
          </w:p>
        </w:tc>
      </w:tr>
      <w:tr w:rsidR="00BB71A9" w:rsidRPr="00BB71A9" w:rsidTr="005F2A33">
        <w:trPr>
          <w:gridAfter w:val="2"/>
          <w:wAfter w:w="1540" w:type="dxa"/>
          <w:trHeight w:val="84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182 1 01 02030 01 0000 110</w:t>
            </w:r>
          </w:p>
        </w:tc>
        <w:tc>
          <w:tcPr>
            <w:tcW w:w="31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BB71A9" w:rsidRPr="00BB71A9" w:rsidTr="005F2A33">
        <w:trPr>
          <w:gridAfter w:val="2"/>
          <w:wAfter w:w="1540" w:type="dxa"/>
          <w:trHeight w:val="52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247,2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245,9</w:t>
            </w:r>
          </w:p>
        </w:tc>
      </w:tr>
      <w:tr w:rsidR="00BB71A9" w:rsidRPr="00BB71A9" w:rsidTr="005F2A33">
        <w:trPr>
          <w:gridAfter w:val="2"/>
          <w:wAfter w:w="1540" w:type="dxa"/>
          <w:trHeight w:val="5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000 1 03 02000 01 0000 110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247,2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245,9</w:t>
            </w:r>
          </w:p>
        </w:tc>
      </w:tr>
      <w:tr w:rsidR="00BB71A9" w:rsidRPr="00BB71A9" w:rsidTr="005F2A33">
        <w:trPr>
          <w:gridAfter w:val="2"/>
          <w:wAfter w:w="1540" w:type="dxa"/>
          <w:trHeight w:val="187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100 1 03 02231 01 0000 110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113,4</w:t>
            </w:r>
          </w:p>
        </w:tc>
      </w:tr>
      <w:tr w:rsidR="00BB71A9" w:rsidRPr="00BB71A9" w:rsidTr="005F2A33">
        <w:trPr>
          <w:gridAfter w:val="2"/>
          <w:wAfter w:w="1540" w:type="dxa"/>
          <w:trHeight w:val="20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100 1 03 02241 01 0000 110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0,8</w:t>
            </w:r>
          </w:p>
        </w:tc>
      </w:tr>
      <w:tr w:rsidR="00BB71A9" w:rsidRPr="00BB71A9" w:rsidTr="005F2A33">
        <w:trPr>
          <w:gridAfter w:val="2"/>
          <w:wAfter w:w="1540" w:type="dxa"/>
          <w:trHeight w:val="20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100 1 03 02251 01 0000 110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173,7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152,6</w:t>
            </w:r>
          </w:p>
        </w:tc>
      </w:tr>
      <w:tr w:rsidR="00BB71A9" w:rsidRPr="00BB71A9" w:rsidTr="005F2A33">
        <w:trPr>
          <w:gridAfter w:val="2"/>
          <w:wAfter w:w="1540" w:type="dxa"/>
          <w:trHeight w:val="20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100 1 03 02261 01 0000 110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-16,7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-20,9</w:t>
            </w:r>
          </w:p>
        </w:tc>
      </w:tr>
      <w:tr w:rsidR="00BB71A9" w:rsidRPr="00BB71A9" w:rsidTr="005F2A33">
        <w:trPr>
          <w:gridAfter w:val="2"/>
          <w:wAfter w:w="1540" w:type="dxa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000 1 05 00000 00 0000 000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1764,2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1841,1</w:t>
            </w:r>
          </w:p>
        </w:tc>
      </w:tr>
      <w:tr w:rsidR="00BB71A9" w:rsidRPr="00BB71A9" w:rsidTr="005F2A33">
        <w:trPr>
          <w:gridAfter w:val="2"/>
          <w:wAfter w:w="1540" w:type="dxa"/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000 1 05 01000 00 0000 110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340,6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417,5</w:t>
            </w:r>
          </w:p>
        </w:tc>
      </w:tr>
      <w:tr w:rsidR="00BB71A9" w:rsidRPr="00BB71A9" w:rsidTr="005F2A33">
        <w:trPr>
          <w:gridAfter w:val="2"/>
          <w:wAfter w:w="1540" w:type="dxa"/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182 1 05 01010 01 0000 110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191,9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245,8</w:t>
            </w:r>
          </w:p>
        </w:tc>
      </w:tr>
      <w:tr w:rsidR="00BB71A9" w:rsidRPr="00BB71A9" w:rsidTr="005F2A33">
        <w:trPr>
          <w:gridAfter w:val="2"/>
          <w:wAfter w:w="1540" w:type="dxa"/>
          <w:trHeight w:val="7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182 1 05 01020 01 0000 110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148,7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171,7</w:t>
            </w:r>
          </w:p>
        </w:tc>
      </w:tr>
      <w:tr w:rsidR="00BB71A9" w:rsidRPr="00BB71A9" w:rsidTr="005F2A33">
        <w:trPr>
          <w:gridAfter w:val="2"/>
          <w:wAfter w:w="1540" w:type="dxa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000 1 05 03000 01 0000 110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1423,6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1423,6</w:t>
            </w:r>
          </w:p>
        </w:tc>
      </w:tr>
      <w:tr w:rsidR="00BB71A9" w:rsidRPr="00BB71A9" w:rsidTr="005F2A33">
        <w:trPr>
          <w:gridAfter w:val="2"/>
          <w:wAfter w:w="1540" w:type="dxa"/>
          <w:trHeight w:val="276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182 1 05 03010 01 0000 110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1423,6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1423,6</w:t>
            </w:r>
          </w:p>
        </w:tc>
      </w:tr>
      <w:tr w:rsidR="00BB71A9" w:rsidRPr="00BB71A9" w:rsidTr="005F2A33">
        <w:trPr>
          <w:gridAfter w:val="2"/>
          <w:wAfter w:w="1540" w:type="dxa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572,8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373,8</w:t>
            </w:r>
          </w:p>
        </w:tc>
      </w:tr>
      <w:tr w:rsidR="00BB71A9" w:rsidRPr="00BB71A9" w:rsidTr="005F2A33">
        <w:trPr>
          <w:gridAfter w:val="2"/>
          <w:wAfter w:w="1540" w:type="dxa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000 1 06 01000 00 0000 110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9,5</w:t>
            </w:r>
          </w:p>
        </w:tc>
      </w:tr>
      <w:tr w:rsidR="00BB71A9" w:rsidRPr="00BB71A9" w:rsidTr="005F2A33">
        <w:trPr>
          <w:gridAfter w:val="2"/>
          <w:wAfter w:w="1540" w:type="dxa"/>
          <w:trHeight w:val="8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182 1 06 01030 10 0000 110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9,5</w:t>
            </w:r>
          </w:p>
        </w:tc>
      </w:tr>
      <w:tr w:rsidR="00BB71A9" w:rsidRPr="00BB71A9" w:rsidTr="005F2A33">
        <w:trPr>
          <w:gridAfter w:val="2"/>
          <w:wAfter w:w="1540" w:type="dxa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000 1 06 06000  00 0000 110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Земельный налог 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564,8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364,3</w:t>
            </w:r>
          </w:p>
        </w:tc>
      </w:tr>
      <w:tr w:rsidR="00BB71A9" w:rsidRPr="00BB71A9" w:rsidTr="005F2A33">
        <w:trPr>
          <w:gridAfter w:val="2"/>
          <w:wAfter w:w="1540" w:type="dxa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182 1 06 06030 00 0000 110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462,8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261,0</w:t>
            </w:r>
          </w:p>
        </w:tc>
      </w:tr>
      <w:tr w:rsidR="00BB71A9" w:rsidRPr="00BB71A9" w:rsidTr="005F2A33">
        <w:trPr>
          <w:gridAfter w:val="2"/>
          <w:wAfter w:w="1540" w:type="dxa"/>
          <w:trHeight w:val="55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182 1 06 06033 10 0000 110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462,8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261,0</w:t>
            </w:r>
          </w:p>
        </w:tc>
      </w:tr>
      <w:tr w:rsidR="00BB71A9" w:rsidRPr="00BB71A9" w:rsidTr="005F2A33">
        <w:trPr>
          <w:gridAfter w:val="2"/>
          <w:wAfter w:w="1540" w:type="dxa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182 1 06 06040 00 0000 110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103,3</w:t>
            </w:r>
          </w:p>
        </w:tc>
      </w:tr>
      <w:tr w:rsidR="00BB71A9" w:rsidRPr="00BB71A9" w:rsidTr="005F2A33">
        <w:trPr>
          <w:gridAfter w:val="2"/>
          <w:wAfter w:w="1540" w:type="dxa"/>
          <w:trHeight w:val="55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182 1 06 06043 10 0000 110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103,3</w:t>
            </w:r>
          </w:p>
        </w:tc>
      </w:tr>
      <w:tr w:rsidR="00BB71A9" w:rsidRPr="00BB71A9" w:rsidTr="005F2A33">
        <w:trPr>
          <w:gridAfter w:val="2"/>
          <w:wAfter w:w="1540" w:type="dxa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000 1 08 00000 00 0000 000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Государственная пошлина 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4,5</w:t>
            </w:r>
          </w:p>
        </w:tc>
      </w:tr>
      <w:tr w:rsidR="00BB71A9" w:rsidRPr="00BB71A9" w:rsidTr="005F2A33">
        <w:trPr>
          <w:gridAfter w:val="2"/>
          <w:wAfter w:w="1540" w:type="dxa"/>
          <w:trHeight w:val="79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000 1 08 04000 01 0000 110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4,5</w:t>
            </w:r>
          </w:p>
        </w:tc>
      </w:tr>
      <w:tr w:rsidR="00BB71A9" w:rsidRPr="00BB71A9" w:rsidTr="005F2A33">
        <w:trPr>
          <w:gridAfter w:val="2"/>
          <w:wAfter w:w="1540" w:type="dxa"/>
          <w:trHeight w:val="13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630 1 08 04020 01 0000 110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4,5</w:t>
            </w:r>
          </w:p>
        </w:tc>
      </w:tr>
      <w:tr w:rsidR="00BB71A9" w:rsidRPr="00BB71A9" w:rsidTr="005F2A33">
        <w:trPr>
          <w:gridAfter w:val="2"/>
          <w:wAfter w:w="1540" w:type="dxa"/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661,5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715,3</w:t>
            </w:r>
          </w:p>
        </w:tc>
      </w:tr>
      <w:tr w:rsidR="00BB71A9" w:rsidRPr="00BB71A9" w:rsidTr="005F2A33">
        <w:trPr>
          <w:gridAfter w:val="2"/>
          <w:wAfter w:w="1540" w:type="dxa"/>
          <w:trHeight w:val="160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000 1 11 05000 00 0000 120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456,4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508,0</w:t>
            </w:r>
          </w:p>
        </w:tc>
      </w:tr>
      <w:tr w:rsidR="00BB71A9" w:rsidRPr="00BB71A9" w:rsidTr="005F2A33">
        <w:trPr>
          <w:gridAfter w:val="2"/>
          <w:wAfter w:w="1540" w:type="dxa"/>
          <w:trHeight w:val="13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000 1 11 05020 00 0000 120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240,3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240,3</w:t>
            </w:r>
          </w:p>
        </w:tc>
      </w:tr>
      <w:tr w:rsidR="00BB71A9" w:rsidRPr="00BB71A9" w:rsidTr="005F2A33">
        <w:trPr>
          <w:gridAfter w:val="2"/>
          <w:wAfter w:w="1540" w:type="dxa"/>
          <w:trHeight w:val="1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630 1 11 05025 10 0000 120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240,3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240,3</w:t>
            </w:r>
          </w:p>
        </w:tc>
      </w:tr>
      <w:tr w:rsidR="00BB71A9" w:rsidRPr="00BB71A9" w:rsidTr="005F2A33">
        <w:trPr>
          <w:gridAfter w:val="2"/>
          <w:wAfter w:w="1540" w:type="dxa"/>
          <w:trHeight w:val="79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000 1 11 05070 00 0000 120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216,1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267,7</w:t>
            </w:r>
          </w:p>
        </w:tc>
      </w:tr>
      <w:tr w:rsidR="00BB71A9" w:rsidRPr="00BB71A9" w:rsidTr="005F2A33">
        <w:trPr>
          <w:gridAfter w:val="2"/>
          <w:wAfter w:w="1540" w:type="dxa"/>
          <w:trHeight w:val="55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630 1 11 05075 10 0000 120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216,1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267,7</w:t>
            </w:r>
          </w:p>
        </w:tc>
      </w:tr>
      <w:tr w:rsidR="00BB71A9" w:rsidRPr="00BB71A9" w:rsidTr="005F2A33">
        <w:trPr>
          <w:gridAfter w:val="2"/>
          <w:wAfter w:w="1540" w:type="dxa"/>
          <w:trHeight w:val="158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000 1 11 09000 00 0000 120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205,1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207,3</w:t>
            </w:r>
          </w:p>
        </w:tc>
      </w:tr>
      <w:tr w:rsidR="00BB71A9" w:rsidRPr="00BB71A9" w:rsidTr="005F2A33">
        <w:trPr>
          <w:gridAfter w:val="2"/>
          <w:wAfter w:w="1540" w:type="dxa"/>
          <w:trHeight w:val="158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000 1 11 09040 00 0000 120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205,1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207,3</w:t>
            </w:r>
          </w:p>
        </w:tc>
      </w:tr>
      <w:tr w:rsidR="00BB71A9" w:rsidRPr="00BB71A9" w:rsidTr="005F2A33">
        <w:trPr>
          <w:gridAfter w:val="2"/>
          <w:wAfter w:w="1540" w:type="dxa"/>
          <w:trHeight w:val="127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630 1 11 09045 10 0000 120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205,1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207,3</w:t>
            </w:r>
          </w:p>
        </w:tc>
      </w:tr>
      <w:tr w:rsidR="00BB71A9" w:rsidRPr="00BB71A9" w:rsidTr="005F2A33">
        <w:trPr>
          <w:gridAfter w:val="2"/>
          <w:wAfter w:w="1540" w:type="dxa"/>
          <w:trHeight w:val="34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495,9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585,7</w:t>
            </w:r>
          </w:p>
        </w:tc>
      </w:tr>
      <w:tr w:rsidR="00BB71A9" w:rsidRPr="00BB71A9" w:rsidTr="005F2A33">
        <w:trPr>
          <w:gridAfter w:val="2"/>
          <w:wAfter w:w="1540" w:type="dxa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0 00 1 13 02000 00 0000 130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495,9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585,7</w:t>
            </w:r>
          </w:p>
        </w:tc>
      </w:tr>
      <w:tr w:rsidR="00BB71A9" w:rsidRPr="00BB71A9" w:rsidTr="005F2A33">
        <w:trPr>
          <w:gridAfter w:val="2"/>
          <w:wAfter w:w="1540" w:type="dxa"/>
          <w:trHeight w:val="79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630 1 13 02065 10 0000 130 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495,9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585,7</w:t>
            </w:r>
          </w:p>
        </w:tc>
      </w:tr>
      <w:tr w:rsidR="00BB71A9" w:rsidRPr="00BB71A9" w:rsidTr="005F2A33">
        <w:trPr>
          <w:gridAfter w:val="2"/>
          <w:wAfter w:w="1540" w:type="dxa"/>
          <w:trHeight w:val="25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6,3</w:t>
            </w:r>
          </w:p>
        </w:tc>
      </w:tr>
      <w:tr w:rsidR="00BB71A9" w:rsidRPr="00BB71A9" w:rsidTr="005F2A33">
        <w:trPr>
          <w:gridAfter w:val="2"/>
          <w:wAfter w:w="1540" w:type="dxa"/>
          <w:trHeight w:val="135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000 1 16 07000 01 0000 140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6,3</w:t>
            </w:r>
          </w:p>
        </w:tc>
      </w:tr>
      <w:tr w:rsidR="00BB71A9" w:rsidRPr="00BB71A9" w:rsidTr="005F2A33">
        <w:trPr>
          <w:gridAfter w:val="2"/>
          <w:wAfter w:w="1540" w:type="dxa"/>
          <w:trHeight w:val="135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630 1 16 07010 10 0000 140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6,3</w:t>
            </w:r>
          </w:p>
        </w:tc>
      </w:tr>
      <w:tr w:rsidR="00BB71A9" w:rsidRPr="00BB71A9" w:rsidTr="005F2A33">
        <w:trPr>
          <w:gridAfter w:val="2"/>
          <w:wAfter w:w="1540" w:type="dxa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БЕЗВОЗМЕЗДНЫЕ ПОСТУПЛЕНИЯ 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31946,8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30715,2</w:t>
            </w:r>
          </w:p>
        </w:tc>
      </w:tr>
      <w:tr w:rsidR="00BB71A9" w:rsidRPr="00BB71A9" w:rsidTr="005F2A33">
        <w:trPr>
          <w:gridAfter w:val="2"/>
          <w:wAfter w:w="1540" w:type="dxa"/>
          <w:trHeight w:val="79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43180,6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41903,8</w:t>
            </w:r>
          </w:p>
        </w:tc>
      </w:tr>
      <w:tr w:rsidR="00BB71A9" w:rsidRPr="00BB71A9" w:rsidTr="005F2A33">
        <w:trPr>
          <w:gridAfter w:val="2"/>
          <w:wAfter w:w="1540" w:type="dxa"/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000 2 02 10000 00 0000 150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13087,1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13087,1</w:t>
            </w:r>
          </w:p>
        </w:tc>
      </w:tr>
      <w:tr w:rsidR="00BB71A9" w:rsidRPr="00BB71A9" w:rsidTr="005F2A33">
        <w:trPr>
          <w:gridAfter w:val="2"/>
          <w:wAfter w:w="1540" w:type="dxa"/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000 2 02 15001 00 0000 150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2025,2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2025,2</w:t>
            </w:r>
          </w:p>
        </w:tc>
      </w:tr>
      <w:tr w:rsidR="00BB71A9" w:rsidRPr="00BB71A9" w:rsidTr="005F2A33">
        <w:trPr>
          <w:gridAfter w:val="2"/>
          <w:wAfter w:w="1540" w:type="dxa"/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630 2 02 15001 10 0000 150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2025,2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2025,2</w:t>
            </w:r>
          </w:p>
        </w:tc>
      </w:tr>
      <w:tr w:rsidR="00BB71A9" w:rsidRPr="00BB71A9" w:rsidTr="005F2A33">
        <w:trPr>
          <w:gridAfter w:val="2"/>
          <w:wAfter w:w="1540" w:type="dxa"/>
          <w:trHeight w:val="73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000 2 02 16001 00 0000 150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 </w:t>
            </w:r>
          </w:p>
        </w:tc>
        <w:tc>
          <w:tcPr>
            <w:tcW w:w="1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2868,1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2868,1</w:t>
            </w:r>
          </w:p>
        </w:tc>
      </w:tr>
      <w:tr w:rsidR="00BB71A9" w:rsidRPr="00BB71A9" w:rsidTr="005F2A33">
        <w:trPr>
          <w:gridAfter w:val="2"/>
          <w:wAfter w:w="1540" w:type="dxa"/>
          <w:trHeight w:val="5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630 2 02 16001 10 0000 150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2868,1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2868,1</w:t>
            </w:r>
          </w:p>
        </w:tc>
      </w:tr>
      <w:tr w:rsidR="00BB71A9" w:rsidRPr="00BB71A9" w:rsidTr="005F2A33">
        <w:trPr>
          <w:gridAfter w:val="2"/>
          <w:wAfter w:w="1540" w:type="dxa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000 2 02 19999 00 0000 150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Прочие дотации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8193,8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8193,8</w:t>
            </w:r>
          </w:p>
        </w:tc>
      </w:tr>
      <w:tr w:rsidR="00BB71A9" w:rsidRPr="00BB71A9" w:rsidTr="005F2A33">
        <w:trPr>
          <w:gridAfter w:val="2"/>
          <w:wAfter w:w="1540" w:type="dxa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630 2 02 19999 10 0000 150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Прочие дотации бюджетам сельских поселений 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8193,8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8193,8</w:t>
            </w:r>
          </w:p>
        </w:tc>
      </w:tr>
      <w:tr w:rsidR="00BB71A9" w:rsidRPr="00BB71A9" w:rsidTr="005F2A33">
        <w:trPr>
          <w:gridAfter w:val="2"/>
          <w:wAfter w:w="1540" w:type="dxa"/>
          <w:trHeight w:val="79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630 2 02 19999 10 0000 150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на поддержку мер по обеспечению сбалансированности бюджетов поселений муниципального района "Заполярный район" 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8193,8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8193,8</w:t>
            </w:r>
          </w:p>
        </w:tc>
      </w:tr>
      <w:tr w:rsidR="00BB71A9" w:rsidRPr="00BB71A9" w:rsidTr="005F2A33">
        <w:trPr>
          <w:gridAfter w:val="2"/>
          <w:wAfter w:w="1540" w:type="dxa"/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000 2 02 20000 00 0000 150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4763,8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4247,2</w:t>
            </w:r>
          </w:p>
        </w:tc>
      </w:tr>
      <w:tr w:rsidR="00BB71A9" w:rsidRPr="00BB71A9" w:rsidTr="005F2A33">
        <w:trPr>
          <w:gridAfter w:val="2"/>
          <w:wAfter w:w="1540" w:type="dxa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000 2 02 29999 00 0000 150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Прочие субсидии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4763,8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4247,2</w:t>
            </w:r>
          </w:p>
        </w:tc>
      </w:tr>
      <w:tr w:rsidR="00BB71A9" w:rsidRPr="00BB71A9" w:rsidTr="005F2A33">
        <w:trPr>
          <w:gridAfter w:val="2"/>
          <w:wAfter w:w="1540" w:type="dxa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630 2 02 29999 10 0000 150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субсидии бюджетам сельских поселений в т.ч.: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4763,8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4247,2</w:t>
            </w:r>
          </w:p>
        </w:tc>
      </w:tr>
      <w:tr w:rsidR="00BB71A9" w:rsidRPr="00BB71A9" w:rsidTr="005F2A33">
        <w:trPr>
          <w:gridAfter w:val="2"/>
          <w:wAfter w:w="1540" w:type="dxa"/>
          <w:trHeight w:val="158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630 2 02 29999 10 0000 150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местным бюджетам на софинансирование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1784,0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1698,3</w:t>
            </w:r>
          </w:p>
        </w:tc>
      </w:tr>
      <w:tr w:rsidR="00BB71A9" w:rsidRPr="00BB71A9" w:rsidTr="005F2A33">
        <w:trPr>
          <w:gridAfter w:val="2"/>
          <w:wAfter w:w="1540" w:type="dxa"/>
          <w:trHeight w:val="79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630 2 02 29999 10 0000 150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бюджетам муниципальных образований Ненецкого автономного округа на реализацию проектов по поддержке местных инициатив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2441,5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2010,6</w:t>
            </w:r>
          </w:p>
        </w:tc>
      </w:tr>
      <w:tr w:rsidR="00BB71A9" w:rsidRPr="00BB71A9" w:rsidTr="005F2A33">
        <w:trPr>
          <w:gridAfter w:val="2"/>
          <w:wAfter w:w="1540" w:type="dxa"/>
          <w:trHeight w:val="8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630 2 02 29999 10 0000 150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местным бюджетам для обеспечения софинансирования мероприятий по организации содержания муниципального жилищного фонда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538,3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538,3</w:t>
            </w:r>
          </w:p>
        </w:tc>
      </w:tr>
      <w:tr w:rsidR="00BB71A9" w:rsidRPr="00BB71A9" w:rsidTr="005F2A33">
        <w:trPr>
          <w:gridAfter w:val="2"/>
          <w:wAfter w:w="1540" w:type="dxa"/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000 2 02 30000 00 0000 150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180,8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180,8</w:t>
            </w:r>
          </w:p>
        </w:tc>
      </w:tr>
      <w:tr w:rsidR="00BB71A9" w:rsidRPr="00BB71A9" w:rsidTr="005F2A33">
        <w:trPr>
          <w:gridAfter w:val="2"/>
          <w:wAfter w:w="1540" w:type="dxa"/>
          <w:trHeight w:val="6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000 2 02 30024 00 0000 150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23,7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23,7</w:t>
            </w:r>
          </w:p>
        </w:tc>
      </w:tr>
      <w:tr w:rsidR="00BB71A9" w:rsidRPr="00BB71A9" w:rsidTr="005F2A33">
        <w:trPr>
          <w:gridAfter w:val="2"/>
          <w:wAfter w:w="1540" w:type="dxa"/>
          <w:trHeight w:val="6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000 2 02 30024 10 0000 150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</w:tr>
      <w:tr w:rsidR="00BB71A9" w:rsidRPr="00BB71A9" w:rsidTr="005F2A33">
        <w:trPr>
          <w:gridAfter w:val="2"/>
          <w:wAfter w:w="1540" w:type="dxa"/>
          <w:trHeight w:val="8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630 2 02 30024 10 0000 150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</w:tr>
      <w:tr w:rsidR="00BB71A9" w:rsidRPr="00BB71A9" w:rsidTr="005F2A33">
        <w:trPr>
          <w:gridAfter w:val="2"/>
          <w:wAfter w:w="1540" w:type="dxa"/>
          <w:trHeight w:val="79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000 2 02 35118 00 0000 150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157,1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157,1</w:t>
            </w:r>
          </w:p>
        </w:tc>
      </w:tr>
      <w:tr w:rsidR="00BB71A9" w:rsidRPr="00BB71A9" w:rsidTr="005F2A33">
        <w:trPr>
          <w:gridAfter w:val="2"/>
          <w:wAfter w:w="1540" w:type="dxa"/>
          <w:trHeight w:val="7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630 2 02 35118 10 0000 150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157,1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157,1</w:t>
            </w:r>
          </w:p>
        </w:tc>
      </w:tr>
      <w:tr w:rsidR="00BB71A9" w:rsidRPr="00BB71A9" w:rsidTr="005F2A33">
        <w:trPr>
          <w:gridAfter w:val="2"/>
          <w:wAfter w:w="1540" w:type="dxa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000 2 02 40000 00 0000 150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25148,9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24388,7</w:t>
            </w:r>
          </w:p>
        </w:tc>
      </w:tr>
      <w:tr w:rsidR="00BB71A9" w:rsidRPr="00BB71A9" w:rsidTr="005F2A33">
        <w:trPr>
          <w:gridAfter w:val="2"/>
          <w:wAfter w:w="1540" w:type="dxa"/>
          <w:trHeight w:val="112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000 2 02 40014 00 0000 150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373,9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</w:t>
            </w:r>
          </w:p>
        </w:tc>
      </w:tr>
      <w:tr w:rsidR="00BB71A9" w:rsidRPr="00BB71A9" w:rsidTr="005F2A33">
        <w:trPr>
          <w:gridAfter w:val="2"/>
          <w:wAfter w:w="1540" w:type="dxa"/>
          <w:trHeight w:val="13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630 2 02 40014 10 0000 150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373,9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306,0</w:t>
            </w:r>
          </w:p>
        </w:tc>
      </w:tr>
      <w:tr w:rsidR="00BB71A9" w:rsidRPr="00BB71A9" w:rsidTr="005F2A33">
        <w:trPr>
          <w:gridAfter w:val="2"/>
          <w:wAfter w:w="1540" w:type="dxa"/>
          <w:trHeight w:val="13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630 2 02 40014 10 0000 150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Иные межбюджетные трансферты в рамках подпрограммы 2 "Развитие транспортной инфраструктуры  муниципального района "Заполярный район МП "Комплексное развитие муниципального района "Заполярный район" на 2017-2022 годы", в том числе: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242,6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174,7</w:t>
            </w:r>
          </w:p>
        </w:tc>
      </w:tr>
      <w:tr w:rsidR="00BB71A9" w:rsidRPr="00BB71A9" w:rsidTr="005F2A33">
        <w:trPr>
          <w:gridAfter w:val="2"/>
          <w:wAfter w:w="1540" w:type="dxa"/>
          <w:trHeight w:val="55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630 2 02 40014 10 0000 150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 условий  для  предоставления  транспортных  услуг  населению  (содержание авиаплощадок   в  поселениях)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50,5</w:t>
            </w:r>
          </w:p>
        </w:tc>
      </w:tr>
      <w:tr w:rsidR="00BB71A9" w:rsidRPr="00BB71A9" w:rsidTr="005F2A33">
        <w:trPr>
          <w:gridAfter w:val="2"/>
          <w:wAfter w:w="1540" w:type="dxa"/>
          <w:trHeight w:val="7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630 2 02 40014 10 0000 150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124,2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124,2</w:t>
            </w:r>
          </w:p>
        </w:tc>
      </w:tr>
      <w:tr w:rsidR="00BB71A9" w:rsidRPr="00BB71A9" w:rsidTr="005F2A33">
        <w:trPr>
          <w:gridAfter w:val="2"/>
          <w:wAfter w:w="1540" w:type="dxa"/>
          <w:trHeight w:val="7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630 2 02 40014 10 0000 150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иных межбюджетных трансфертов муниципальным образованиям на обозначение и содержание снегоходных маршрутов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B71A9" w:rsidRPr="00BB71A9" w:rsidTr="005F2A33">
        <w:trPr>
          <w:gridAfter w:val="2"/>
          <w:wAfter w:w="1540" w:type="dxa"/>
          <w:trHeight w:val="1056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630 2 02 40014 10 0000 150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2019-2030 годы" в том числе: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32,5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32,5</w:t>
            </w:r>
          </w:p>
        </w:tc>
      </w:tr>
      <w:tr w:rsidR="00BB71A9" w:rsidRPr="00BB71A9" w:rsidTr="005F2A33">
        <w:trPr>
          <w:gridAfter w:val="2"/>
          <w:wAfter w:w="1540" w:type="dxa"/>
          <w:trHeight w:val="5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630 2 02 40014 10 0000150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32,5</w:t>
            </w:r>
          </w:p>
        </w:tc>
      </w:tr>
      <w:tr w:rsidR="00BB71A9" w:rsidRPr="00BB71A9" w:rsidTr="005F2A33">
        <w:trPr>
          <w:gridAfter w:val="2"/>
          <w:wAfter w:w="1540" w:type="dxa"/>
          <w:trHeight w:val="13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630 2 02 40014 10 0000 150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подпрограммы 3 "Обеспечение населения муниципального района "Заполярный район" чистой водой" МП "Комплексное развитие муниципального района "Заполярный район" на 2017 - 2022 годы"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98,8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98,8</w:t>
            </w:r>
          </w:p>
        </w:tc>
      </w:tr>
      <w:tr w:rsidR="00BB71A9" w:rsidRPr="00BB71A9" w:rsidTr="005F2A33">
        <w:trPr>
          <w:gridAfter w:val="2"/>
          <w:wAfter w:w="1540" w:type="dxa"/>
          <w:trHeight w:val="160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630 2 02 40014 10 0000150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обеспечения населения чистой водой.                                   МО "Пустозерский сельсовет" Ненецкого автономного округа</w:t>
            </w: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Мероприятие "Приобретение комплекта приборов и расходных материалов для экспресс-анализа природной и питьевой воды в водоподготовительных установках с. Оксино, п. Хонгурей, д. Каменка и общественного колодца с. Оксино МО "Пустозерский сельсовет" НАО"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98,8</w:t>
            </w:r>
          </w:p>
        </w:tc>
      </w:tr>
      <w:tr w:rsidR="00BB71A9" w:rsidRPr="00BB71A9" w:rsidTr="005F2A33">
        <w:trPr>
          <w:gridAfter w:val="2"/>
          <w:wAfter w:w="1540" w:type="dxa"/>
          <w:trHeight w:val="8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630 2 02 45550 00 0000 150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Межбюджетные трансферты, передаваемые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397,6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397,6</w:t>
            </w:r>
          </w:p>
        </w:tc>
      </w:tr>
      <w:tr w:rsidR="00BB71A9" w:rsidRPr="00BB71A9" w:rsidTr="005F2A33">
        <w:trPr>
          <w:gridAfter w:val="2"/>
          <w:wAfter w:w="1540" w:type="dxa"/>
          <w:trHeight w:val="8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630 2 02 45550 10 0000 150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трансферты,передаваемые бюджетам сельских поселений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397,6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397,6</w:t>
            </w:r>
          </w:p>
        </w:tc>
      </w:tr>
      <w:tr w:rsidR="00BB71A9" w:rsidRPr="00BB71A9" w:rsidTr="005F2A33">
        <w:trPr>
          <w:gridAfter w:val="2"/>
          <w:wAfter w:w="1540" w:type="dxa"/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000 2 02 49999 00 0000 150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24377,4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23685,1</w:t>
            </w:r>
          </w:p>
        </w:tc>
      </w:tr>
      <w:tr w:rsidR="00BB71A9" w:rsidRPr="00BB71A9" w:rsidTr="005F2A33">
        <w:trPr>
          <w:gridAfter w:val="2"/>
          <w:wAfter w:w="1540" w:type="dxa"/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Прочие межбюджетные трансферты, передаваемые бюджетам сельских поселений  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24377,4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23685,1</w:t>
            </w:r>
          </w:p>
        </w:tc>
      </w:tr>
      <w:tr w:rsidR="00BB71A9" w:rsidRPr="00BB71A9" w:rsidTr="005F2A33">
        <w:trPr>
          <w:gridAfter w:val="2"/>
          <w:wAfter w:w="1540" w:type="dxa"/>
          <w:trHeight w:val="5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на организацию ритуальных услуг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243,5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47,8</w:t>
            </w:r>
          </w:p>
        </w:tc>
      </w:tr>
      <w:tr w:rsidR="00BB71A9" w:rsidRPr="00BB71A9" w:rsidTr="005F2A33">
        <w:trPr>
          <w:gridAfter w:val="2"/>
          <w:wAfter w:w="1540" w:type="dxa"/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за счет резервного фонда Администрации Заполярного района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110,0</w:t>
            </w:r>
          </w:p>
        </w:tc>
      </w:tr>
      <w:tr w:rsidR="00BB71A9" w:rsidRPr="00BB71A9" w:rsidTr="005F2A33">
        <w:trPr>
          <w:gridAfter w:val="2"/>
          <w:wAfter w:w="1540" w:type="dxa"/>
          <w:trHeight w:val="1056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1761,6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1756,1</w:t>
            </w:r>
          </w:p>
        </w:tc>
      </w:tr>
      <w:tr w:rsidR="00BB71A9" w:rsidRPr="00BB71A9" w:rsidTr="005F2A33">
        <w:trPr>
          <w:gridAfter w:val="2"/>
          <w:wAfter w:w="1540" w:type="dxa"/>
          <w:trHeight w:val="10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Поддержание в постоянной готовности местной автоматизированной системы централизованного оповещения гражданской обороны муниципального района "Заполярный район" в муниципальных образованиях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1562,9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1562,8</w:t>
            </w:r>
          </w:p>
        </w:tc>
      </w:tr>
      <w:tr w:rsidR="00BB71A9" w:rsidRPr="00BB71A9" w:rsidTr="005F2A33">
        <w:trPr>
          <w:gridAfter w:val="2"/>
          <w:wAfter w:w="1540" w:type="dxa"/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107,8</w:t>
            </w:r>
          </w:p>
        </w:tc>
      </w:tr>
      <w:tr w:rsidR="00BB71A9" w:rsidRPr="00BB71A9" w:rsidTr="005F2A33">
        <w:trPr>
          <w:gridAfter w:val="2"/>
          <w:wAfter w:w="1540" w:type="dxa"/>
          <w:trHeight w:val="85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и планово-предупредительный ремонт систем видеонаблюдения в местах массового пребывания людей, расположенных на территории МО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75,5</w:t>
            </w:r>
          </w:p>
        </w:tc>
      </w:tr>
      <w:tr w:rsidR="00BB71A9" w:rsidRPr="00BB71A9" w:rsidTr="005F2A33">
        <w:trPr>
          <w:gridAfter w:val="2"/>
          <w:wAfter w:w="1540" w:type="dxa"/>
          <w:trHeight w:val="79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BB71A9" w:rsidRPr="00BB71A9" w:rsidTr="005F2A33">
        <w:trPr>
          <w:gridAfter w:val="2"/>
          <w:wAfter w:w="1540" w:type="dxa"/>
          <w:trHeight w:val="184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 подпрограммы 6 "Возмещение части затрат  органов местного самоуправления поселений Ненецкого автономного округа" МП  "Развитие административной системы местного самоуправления муниципального района "Заполярный район" на 2017-2022 годы"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3313,0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3297,0</w:t>
            </w:r>
          </w:p>
        </w:tc>
      </w:tr>
      <w:tr w:rsidR="00BB71A9" w:rsidRPr="00BB71A9" w:rsidTr="005F2A33">
        <w:trPr>
          <w:gridAfter w:val="2"/>
          <w:wAfter w:w="1540" w:type="dxa"/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1168,2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1152,2</w:t>
            </w:r>
          </w:p>
        </w:tc>
      </w:tr>
      <w:tr w:rsidR="00BB71A9" w:rsidRPr="00BB71A9" w:rsidTr="005F2A33">
        <w:trPr>
          <w:gridAfter w:val="2"/>
          <w:wAfter w:w="1540" w:type="dxa"/>
          <w:trHeight w:val="79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2144,8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2144,8</w:t>
            </w:r>
          </w:p>
        </w:tc>
      </w:tr>
      <w:tr w:rsidR="00BB71A9" w:rsidRPr="00BB71A9" w:rsidTr="005F2A33">
        <w:trPr>
          <w:gridAfter w:val="2"/>
          <w:wAfter w:w="1540" w:type="dxa"/>
          <w:trHeight w:val="158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630 2 02 49999 10 0000 150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   МП "Комплексное развитие муниципального района "Заполярный район" на 2017-2022 годы"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2026,1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1992,7</w:t>
            </w:r>
          </w:p>
        </w:tc>
      </w:tr>
      <w:tr w:rsidR="00BB71A9" w:rsidRPr="00BB71A9" w:rsidTr="005F2A33">
        <w:trPr>
          <w:gridAfter w:val="2"/>
          <w:wAfter w:w="1540" w:type="dxa"/>
          <w:trHeight w:val="13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район"(ремонт и содержание автомобильных дорог общего пользования местного значения)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747,1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713,7</w:t>
            </w:r>
          </w:p>
        </w:tc>
      </w:tr>
      <w:tr w:rsidR="00BB71A9" w:rsidRPr="00BB71A9" w:rsidTr="005F2A33">
        <w:trPr>
          <w:gridAfter w:val="2"/>
          <w:wAfter w:w="1540" w:type="dxa"/>
          <w:trHeight w:val="133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мероприятия:                                                                                                           МО "Пустозерский сельсовет" Ненецкого автономного округа</w:t>
            </w: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Мероприятие «Ремонт дорожного покрытия участка автомобильной дороги общего пользования местного значения «с. Оксино - аэропорт» (участок от дома № 110 до дома №120) МО «Пустозерский сельсовет» НАО» </w:t>
            </w:r>
          </w:p>
        </w:tc>
        <w:tc>
          <w:tcPr>
            <w:tcW w:w="1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1279,0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1279,0</w:t>
            </w:r>
          </w:p>
        </w:tc>
      </w:tr>
      <w:tr w:rsidR="00BB71A9" w:rsidRPr="00BB71A9" w:rsidTr="005F2A33">
        <w:trPr>
          <w:gridAfter w:val="2"/>
          <w:wAfter w:w="1540" w:type="dxa"/>
          <w:trHeight w:val="10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подпрограммы 4 "Энергоэффективность и развитие энергетики муниципального района "Заполярный район"    МП "Комплексное развитие муниципального района "Заполярный район" на 2017-2022 годы"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55,6</w:t>
            </w:r>
          </w:p>
        </w:tc>
      </w:tr>
      <w:tr w:rsidR="00BB71A9" w:rsidRPr="00BB71A9" w:rsidTr="005F2A33">
        <w:trPr>
          <w:gridAfter w:val="2"/>
          <w:wAfter w:w="1540" w:type="dxa"/>
          <w:trHeight w:val="11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Подготовка объектов коммунальной инфраструктуры к осенне-зимнему периоду. 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55,6</w:t>
            </w:r>
          </w:p>
        </w:tc>
      </w:tr>
      <w:tr w:rsidR="00BB71A9" w:rsidRPr="00BB71A9" w:rsidTr="005F2A33">
        <w:trPr>
          <w:gridAfter w:val="2"/>
          <w:wAfter w:w="1540" w:type="dxa"/>
          <w:trHeight w:val="157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  МП  "Комплексное развитие муниципального района "Заполярный район" на 2017-2022 годы" в том числе: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15322,8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15232,1</w:t>
            </w:r>
          </w:p>
        </w:tc>
      </w:tr>
      <w:tr w:rsidR="00BB71A9" w:rsidRPr="00BB71A9" w:rsidTr="005F2A33">
        <w:trPr>
          <w:gridAfter w:val="2"/>
          <w:wAfter w:w="1540" w:type="dxa"/>
          <w:trHeight w:val="105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затрат,возникающих при оказании жителям поселения услуг общественных бань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11824,9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11824,7</w:t>
            </w:r>
          </w:p>
        </w:tc>
      </w:tr>
      <w:tr w:rsidR="00BB71A9" w:rsidRPr="00BB71A9" w:rsidTr="005F2A33">
        <w:trPr>
          <w:gridAfter w:val="2"/>
          <w:wAfter w:w="1540" w:type="dxa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Благоустройство территорий поселений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279,5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277,0</w:t>
            </w:r>
          </w:p>
        </w:tc>
      </w:tr>
      <w:tr w:rsidR="00BB71A9" w:rsidRPr="00BB71A9" w:rsidTr="005F2A33">
        <w:trPr>
          <w:gridAfter w:val="2"/>
          <w:wAfter w:w="1540" w:type="dxa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Уличное освещение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3166,4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3078,4</w:t>
            </w:r>
          </w:p>
        </w:tc>
      </w:tr>
      <w:tr w:rsidR="00BB71A9" w:rsidRPr="00BB71A9" w:rsidTr="005F2A33">
        <w:trPr>
          <w:gridAfter w:val="2"/>
          <w:wAfter w:w="1540" w:type="dxa"/>
          <w:trHeight w:val="79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кадастровых работ, оформление правоустанавливающих документов на земельные участки под объектами инфраструктуры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52,0</w:t>
            </w:r>
          </w:p>
        </w:tc>
      </w:tr>
      <w:tr w:rsidR="00BB71A9" w:rsidRPr="00BB71A9" w:rsidTr="005F2A33">
        <w:trPr>
          <w:gridAfter w:val="2"/>
          <w:wAfter w:w="1540" w:type="dxa"/>
          <w:trHeight w:val="85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"Развитие коммунальной инфраструктуры  муниципального района "Заполярный район" на 2020-2030 годы" в том числе: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488,1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148,8</w:t>
            </w:r>
          </w:p>
        </w:tc>
      </w:tr>
      <w:tr w:rsidR="00BB71A9" w:rsidRPr="00BB71A9" w:rsidTr="005F2A33">
        <w:trPr>
          <w:gridAfter w:val="2"/>
          <w:wAfter w:w="1540" w:type="dxa"/>
          <w:trHeight w:val="133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167,7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117,3</w:t>
            </w:r>
          </w:p>
        </w:tc>
      </w:tr>
      <w:tr w:rsidR="00BB71A9" w:rsidRPr="00BB71A9" w:rsidTr="005F2A33">
        <w:trPr>
          <w:gridAfter w:val="2"/>
          <w:wAfter w:w="1540" w:type="dxa"/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Софинансирование мероприятий по ликвидации несанкционированного места размещения отходов </w:t>
            </w:r>
          </w:p>
        </w:tc>
        <w:tc>
          <w:tcPr>
            <w:tcW w:w="1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320,4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31,5</w:t>
            </w:r>
          </w:p>
        </w:tc>
      </w:tr>
      <w:tr w:rsidR="00BB71A9" w:rsidRPr="00BB71A9" w:rsidTr="005F2A33">
        <w:trPr>
          <w:gridAfter w:val="2"/>
          <w:wAfter w:w="1540" w:type="dxa"/>
          <w:trHeight w:val="13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630 2 02 49999 10 0000 150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 в том числе: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1045,3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1045,0</w:t>
            </w:r>
          </w:p>
        </w:tc>
      </w:tr>
      <w:tr w:rsidR="00BB71A9" w:rsidRPr="00BB71A9" w:rsidTr="005F2A33">
        <w:trPr>
          <w:gridAfter w:val="2"/>
          <w:wAfter w:w="1540" w:type="dxa"/>
          <w:trHeight w:val="13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Капитальный и текущий ремонт жилых домов, помещений.                                     МО "Пустозерский сельсовет" Ненецкого автономного округа.</w:t>
            </w: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Мероприятие "Капитальный ремонт жилого дома № 63 в д. КаменкаМО "Пустозерский сельсовет" НАО"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1028,5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1028,4</w:t>
            </w:r>
          </w:p>
        </w:tc>
      </w:tr>
      <w:tr w:rsidR="00BB71A9" w:rsidRPr="00BB71A9" w:rsidTr="005F2A33">
        <w:trPr>
          <w:gridAfter w:val="2"/>
          <w:wAfter w:w="1540" w:type="dxa"/>
          <w:trHeight w:val="15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 мероприятий по проведению капитального ремонта жилых домов в муниципальных образованиях.                                                                           МО "Пустозерскийсельсовет" Ненецкого автономного округа.</w:t>
            </w: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Мероприятие "Капитальный ремонт  жилого дома № 31 в с. Оксино"</w:t>
            </w:r>
          </w:p>
        </w:tc>
        <w:tc>
          <w:tcPr>
            <w:tcW w:w="1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16,6</w:t>
            </w:r>
          </w:p>
        </w:tc>
      </w:tr>
      <w:tr w:rsidR="00BB71A9" w:rsidRPr="00BB71A9" w:rsidTr="005F2A33">
        <w:trPr>
          <w:gridAfter w:val="2"/>
          <w:wAfter w:w="1540" w:type="dxa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000 2 07 00000 00 0000 000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Прочие безвозмездные  поступления 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27,4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72,6</w:t>
            </w:r>
          </w:p>
        </w:tc>
      </w:tr>
      <w:tr w:rsidR="00BB71A9" w:rsidRPr="00BB71A9" w:rsidTr="005F2A33">
        <w:trPr>
          <w:gridAfter w:val="2"/>
          <w:wAfter w:w="1540" w:type="dxa"/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630 2 07 05000 10 0000 150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72,6</w:t>
            </w:r>
          </w:p>
        </w:tc>
      </w:tr>
      <w:tr w:rsidR="00BB71A9" w:rsidRPr="00BB71A9" w:rsidTr="005F2A33">
        <w:trPr>
          <w:gridAfter w:val="2"/>
          <w:wAfter w:w="1540" w:type="dxa"/>
          <w:trHeight w:val="7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630 2 07 05020 10 0000 150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11,3</w:t>
            </w:r>
          </w:p>
        </w:tc>
      </w:tr>
      <w:tr w:rsidR="00BB71A9" w:rsidRPr="00BB71A9" w:rsidTr="005F2A33">
        <w:trPr>
          <w:gridAfter w:val="2"/>
          <w:wAfter w:w="1540" w:type="dxa"/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630 2 07 05030 10 0000 150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61,3</w:t>
            </w:r>
          </w:p>
        </w:tc>
      </w:tr>
      <w:tr w:rsidR="00BB71A9" w:rsidRPr="00BB71A9" w:rsidTr="005F2A33">
        <w:trPr>
          <w:gridAfter w:val="2"/>
          <w:wAfter w:w="1540" w:type="dxa"/>
          <w:trHeight w:val="7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630 2 19 00000 00 0000 000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-11261,2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-11261,2</w:t>
            </w:r>
          </w:p>
        </w:tc>
      </w:tr>
      <w:tr w:rsidR="00BB71A9" w:rsidRPr="00BB71A9" w:rsidTr="005F2A33">
        <w:trPr>
          <w:gridAfter w:val="2"/>
          <w:wAfter w:w="1540" w:type="dxa"/>
          <w:trHeight w:val="82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630 2 19 00000 10 0000 150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-11261,2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-11261,2</w:t>
            </w:r>
          </w:p>
        </w:tc>
      </w:tr>
      <w:tr w:rsidR="00BB71A9" w:rsidRPr="00BB71A9" w:rsidTr="005F2A33">
        <w:trPr>
          <w:gridAfter w:val="2"/>
          <w:wAfter w:w="1540" w:type="dxa"/>
          <w:trHeight w:val="79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630 2 19 60010 10 0000 150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-11261,2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-11261,2</w:t>
            </w:r>
          </w:p>
        </w:tc>
      </w:tr>
      <w:tr w:rsidR="00BB71A9" w:rsidRPr="00BB71A9" w:rsidTr="005F2A33">
        <w:trPr>
          <w:gridAfter w:val="2"/>
          <w:wAfter w:w="1540" w:type="dxa"/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ДОХОДОВ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36833,4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1A9" w:rsidRPr="00BB71A9" w:rsidRDefault="00BB71A9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71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35691,9</w:t>
            </w:r>
          </w:p>
        </w:tc>
      </w:tr>
      <w:tr w:rsidR="00510348" w:rsidRPr="00510348" w:rsidTr="005F2A33">
        <w:trPr>
          <w:gridAfter w:val="3"/>
          <w:wAfter w:w="1681" w:type="dxa"/>
          <w:trHeight w:val="1170"/>
        </w:trPr>
        <w:tc>
          <w:tcPr>
            <w:tcW w:w="83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Приложение 3   </w:t>
            </w: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к Решению  Совета депутатов                                                                                                                                                                                                  МО "Пустозерский сельсовет" НАО      </w:t>
            </w: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"Об исполнении местного бюджета за 2020 год"                                                                                                                                                                                     от 00.04.2021 г № 0 </w:t>
            </w:r>
          </w:p>
        </w:tc>
      </w:tr>
      <w:tr w:rsidR="00510348" w:rsidRPr="00510348" w:rsidTr="005F2A33">
        <w:trPr>
          <w:gridAfter w:val="3"/>
          <w:wAfter w:w="1681" w:type="dxa"/>
          <w:trHeight w:val="420"/>
        </w:trPr>
        <w:tc>
          <w:tcPr>
            <w:tcW w:w="83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0348" w:rsidRPr="00510348" w:rsidRDefault="00510348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бюджета  по разделам и подразделам классификации расходов бюджетов   за   2020 год</w:t>
            </w:r>
          </w:p>
        </w:tc>
      </w:tr>
      <w:tr w:rsidR="00510348" w:rsidRPr="00510348" w:rsidTr="005F2A33">
        <w:trPr>
          <w:gridAfter w:val="3"/>
          <w:wAfter w:w="1681" w:type="dxa"/>
          <w:trHeight w:val="225"/>
        </w:trPr>
        <w:tc>
          <w:tcPr>
            <w:tcW w:w="36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348" w:rsidRPr="00510348" w:rsidRDefault="00510348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0348" w:rsidRPr="00510348" w:rsidRDefault="00510348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0348" w:rsidRPr="00510348" w:rsidRDefault="00510348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тыс.руб.</w:t>
            </w:r>
          </w:p>
        </w:tc>
      </w:tr>
      <w:tr w:rsidR="00510348" w:rsidRPr="00510348" w:rsidTr="005F2A33">
        <w:trPr>
          <w:gridAfter w:val="3"/>
          <w:wAfter w:w="1681" w:type="dxa"/>
          <w:trHeight w:val="750"/>
        </w:trPr>
        <w:tc>
          <w:tcPr>
            <w:tcW w:w="3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348" w:rsidRPr="00510348" w:rsidRDefault="00510348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                на 2020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348" w:rsidRPr="00510348" w:rsidRDefault="00510348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                  за 2020 год</w:t>
            </w:r>
          </w:p>
        </w:tc>
      </w:tr>
      <w:tr w:rsidR="00510348" w:rsidRPr="00510348" w:rsidTr="005F2A33">
        <w:trPr>
          <w:gridAfter w:val="3"/>
          <w:wAfter w:w="1681" w:type="dxa"/>
          <w:trHeight w:val="264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510348" w:rsidRPr="00510348" w:rsidTr="005F2A33">
        <w:trPr>
          <w:gridAfter w:val="3"/>
          <w:wAfter w:w="1681" w:type="dxa"/>
          <w:trHeight w:val="315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49 987,8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47 602,3</w:t>
            </w:r>
          </w:p>
        </w:tc>
      </w:tr>
      <w:tr w:rsidR="00510348" w:rsidRPr="00510348" w:rsidTr="005F2A33">
        <w:trPr>
          <w:gridAfter w:val="3"/>
          <w:wAfter w:w="1681" w:type="dxa"/>
          <w:trHeight w:val="360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Администрация МО "Пустозерский сельсовет" НАО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49 987,8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47 602,3</w:t>
            </w:r>
          </w:p>
        </w:tc>
      </w:tr>
      <w:tr w:rsidR="00510348" w:rsidRPr="00510348" w:rsidTr="005F2A33">
        <w:trPr>
          <w:gridAfter w:val="3"/>
          <w:wAfter w:w="1681" w:type="dxa"/>
          <w:trHeight w:val="330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16 349,3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16 069,9</w:t>
            </w:r>
          </w:p>
        </w:tc>
      </w:tr>
      <w:tr w:rsidR="00510348" w:rsidRPr="00510348" w:rsidTr="005F2A33">
        <w:trPr>
          <w:gridAfter w:val="3"/>
          <w:wAfter w:w="1681" w:type="dxa"/>
          <w:trHeight w:val="645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3 847,3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3 847,2</w:t>
            </w:r>
          </w:p>
        </w:tc>
      </w:tr>
      <w:tr w:rsidR="00510348" w:rsidRPr="00510348" w:rsidTr="005F2A33">
        <w:trPr>
          <w:gridAfter w:val="3"/>
          <w:wAfter w:w="1681" w:type="dxa"/>
          <w:trHeight w:val="900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127,0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126,9</w:t>
            </w:r>
          </w:p>
        </w:tc>
      </w:tr>
      <w:tr w:rsidR="00510348" w:rsidRPr="00510348" w:rsidTr="005F2A33">
        <w:trPr>
          <w:gridAfter w:val="3"/>
          <w:wAfter w:w="1681" w:type="dxa"/>
          <w:trHeight w:val="1215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11 316,2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11 109,0</w:t>
            </w:r>
          </w:p>
        </w:tc>
      </w:tr>
      <w:tr w:rsidR="00510348" w:rsidRPr="00510348" w:rsidTr="005F2A33">
        <w:trPr>
          <w:gridAfter w:val="3"/>
          <w:wAfter w:w="1681" w:type="dxa"/>
          <w:trHeight w:val="930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</w:tr>
      <w:tr w:rsidR="00510348" w:rsidRPr="00510348" w:rsidTr="005F2A33">
        <w:trPr>
          <w:gridAfter w:val="3"/>
          <w:wAfter w:w="1681" w:type="dxa"/>
          <w:trHeight w:val="255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575,4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503,4</w:t>
            </w:r>
          </w:p>
        </w:tc>
      </w:tr>
      <w:tr w:rsidR="00510348" w:rsidRPr="00510348" w:rsidTr="005F2A33">
        <w:trPr>
          <w:gridAfter w:val="3"/>
          <w:wAfter w:w="1681" w:type="dxa"/>
          <w:trHeight w:val="300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157,1</w:t>
            </w:r>
          </w:p>
        </w:tc>
      </w:tr>
      <w:tr w:rsidR="00510348" w:rsidRPr="00510348" w:rsidTr="005F2A33">
        <w:trPr>
          <w:gridAfter w:val="3"/>
          <w:wAfter w:w="1681" w:type="dxa"/>
          <w:trHeight w:val="300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157,1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157,1</w:t>
            </w:r>
          </w:p>
        </w:tc>
      </w:tr>
      <w:tr w:rsidR="00510348" w:rsidRPr="00510348" w:rsidTr="005F2A33">
        <w:trPr>
          <w:gridAfter w:val="3"/>
          <w:wAfter w:w="1681" w:type="dxa"/>
          <w:trHeight w:val="540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2 337,5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2 308,9</w:t>
            </w:r>
          </w:p>
        </w:tc>
      </w:tr>
      <w:tr w:rsidR="00510348" w:rsidRPr="00510348" w:rsidTr="005F2A33">
        <w:trPr>
          <w:gridAfter w:val="3"/>
          <w:wAfter w:w="1681" w:type="dxa"/>
          <w:trHeight w:val="900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1 854,0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1 848,4</w:t>
            </w:r>
          </w:p>
        </w:tc>
      </w:tr>
      <w:tr w:rsidR="00510348" w:rsidRPr="00510348" w:rsidTr="005F2A33">
        <w:trPr>
          <w:gridAfter w:val="3"/>
          <w:wAfter w:w="1681" w:type="dxa"/>
          <w:trHeight w:val="345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473,5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450,5</w:t>
            </w:r>
          </w:p>
        </w:tc>
      </w:tr>
      <w:tr w:rsidR="00510348" w:rsidRPr="00510348" w:rsidTr="005F2A33">
        <w:trPr>
          <w:gridAfter w:val="3"/>
          <w:wAfter w:w="1681" w:type="dxa"/>
          <w:trHeight w:val="585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510348" w:rsidRPr="00510348" w:rsidTr="005F2A33">
        <w:trPr>
          <w:gridAfter w:val="3"/>
          <w:wAfter w:w="1681" w:type="dxa"/>
          <w:trHeight w:val="330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2 701,4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2 290,5</w:t>
            </w:r>
          </w:p>
        </w:tc>
      </w:tr>
      <w:tr w:rsidR="00510348" w:rsidRPr="00510348" w:rsidTr="005F2A33">
        <w:trPr>
          <w:gridAfter w:val="3"/>
          <w:wAfter w:w="1681" w:type="dxa"/>
          <w:trHeight w:val="276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174,7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174,7</w:t>
            </w:r>
          </w:p>
        </w:tc>
      </w:tr>
      <w:tr w:rsidR="00510348" w:rsidRPr="00510348" w:rsidTr="005F2A33">
        <w:trPr>
          <w:gridAfter w:val="3"/>
          <w:wAfter w:w="1681" w:type="dxa"/>
          <w:trHeight w:val="360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2 468,7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2 057,8</w:t>
            </w:r>
          </w:p>
        </w:tc>
      </w:tr>
      <w:tr w:rsidR="00510348" w:rsidRPr="00510348" w:rsidTr="005F2A33">
        <w:trPr>
          <w:gridAfter w:val="3"/>
          <w:wAfter w:w="1681" w:type="dxa"/>
          <w:trHeight w:val="375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58,0</w:t>
            </w:r>
          </w:p>
        </w:tc>
      </w:tr>
      <w:tr w:rsidR="00510348" w:rsidRPr="00510348" w:rsidTr="005F2A33">
        <w:trPr>
          <w:gridAfter w:val="3"/>
          <w:wAfter w:w="1681" w:type="dxa"/>
          <w:trHeight w:val="375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25 694,4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24 056,3</w:t>
            </w:r>
          </w:p>
        </w:tc>
      </w:tr>
      <w:tr w:rsidR="00510348" w:rsidRPr="00510348" w:rsidTr="005F2A33">
        <w:trPr>
          <w:gridAfter w:val="3"/>
          <w:wAfter w:w="1681" w:type="dxa"/>
          <w:trHeight w:val="330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1 965,6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1 965,3</w:t>
            </w:r>
          </w:p>
        </w:tc>
      </w:tr>
      <w:tr w:rsidR="00510348" w:rsidRPr="00510348" w:rsidTr="005F2A33">
        <w:trPr>
          <w:gridAfter w:val="3"/>
          <w:wAfter w:w="1681" w:type="dxa"/>
          <w:trHeight w:val="345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15 337,2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14 897,9</w:t>
            </w:r>
          </w:p>
        </w:tc>
      </w:tr>
      <w:tr w:rsidR="00510348" w:rsidRPr="00510348" w:rsidTr="005F2A33">
        <w:trPr>
          <w:gridAfter w:val="3"/>
          <w:wAfter w:w="1681" w:type="dxa"/>
          <w:trHeight w:val="330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8 120,1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7 117,3</w:t>
            </w:r>
          </w:p>
        </w:tc>
      </w:tr>
      <w:tr w:rsidR="00510348" w:rsidRPr="00510348" w:rsidTr="005F2A33">
        <w:trPr>
          <w:gridAfter w:val="3"/>
          <w:wAfter w:w="1681" w:type="dxa"/>
          <w:trHeight w:val="555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жилищно - 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271,5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75,8</w:t>
            </w:r>
          </w:p>
        </w:tc>
      </w:tr>
      <w:tr w:rsidR="00510348" w:rsidRPr="00510348" w:rsidTr="005F2A33">
        <w:trPr>
          <w:gridAfter w:val="3"/>
          <w:wAfter w:w="1681" w:type="dxa"/>
          <w:trHeight w:val="285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101,6</w:t>
            </w:r>
          </w:p>
        </w:tc>
      </w:tr>
      <w:tr w:rsidR="00510348" w:rsidRPr="00510348" w:rsidTr="005F2A33">
        <w:trPr>
          <w:gridAfter w:val="3"/>
          <w:wAfter w:w="1681" w:type="dxa"/>
          <w:trHeight w:val="270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101,6</w:t>
            </w:r>
          </w:p>
        </w:tc>
      </w:tr>
      <w:tr w:rsidR="00510348" w:rsidRPr="00510348" w:rsidTr="005F2A33">
        <w:trPr>
          <w:gridAfter w:val="3"/>
          <w:wAfter w:w="1681" w:type="dxa"/>
          <w:trHeight w:val="270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2 504,8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2 504,7</w:t>
            </w:r>
          </w:p>
        </w:tc>
      </w:tr>
      <w:tr w:rsidR="00510348" w:rsidRPr="00510348" w:rsidTr="005F2A33">
        <w:trPr>
          <w:gridAfter w:val="3"/>
          <w:wAfter w:w="1681" w:type="dxa"/>
          <w:trHeight w:val="315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Пенсионное обеспечение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</w:tr>
      <w:tr w:rsidR="00510348" w:rsidRPr="00510348" w:rsidTr="005F2A33">
        <w:trPr>
          <w:gridAfter w:val="3"/>
          <w:wAfter w:w="1681" w:type="dxa"/>
          <w:trHeight w:val="255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359,9</w:t>
            </w:r>
          </w:p>
        </w:tc>
      </w:tr>
      <w:tr w:rsidR="00510348" w:rsidRPr="00510348" w:rsidTr="005F2A33">
        <w:trPr>
          <w:gridAfter w:val="3"/>
          <w:wAfter w:w="1681" w:type="dxa"/>
          <w:trHeight w:val="270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113,3</w:t>
            </w:r>
          </w:p>
        </w:tc>
      </w:tr>
      <w:tr w:rsidR="00510348" w:rsidRPr="00510348" w:rsidTr="005F2A33">
        <w:trPr>
          <w:gridAfter w:val="3"/>
          <w:wAfter w:w="1681" w:type="dxa"/>
          <w:trHeight w:val="300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48" w:rsidRPr="00510348" w:rsidRDefault="00510348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348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</w:tr>
    </w:tbl>
    <w:p w:rsidR="00BB71A9" w:rsidRPr="007F5BA1" w:rsidRDefault="00BB71A9" w:rsidP="007F5B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159AB" w:rsidRPr="007F5BA1" w:rsidRDefault="001159AB" w:rsidP="007F5B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510" w:type="dxa"/>
        <w:tblInd w:w="96" w:type="dxa"/>
        <w:tblLayout w:type="fixed"/>
        <w:tblLook w:val="04A0"/>
      </w:tblPr>
      <w:tblGrid>
        <w:gridCol w:w="1997"/>
        <w:gridCol w:w="1984"/>
        <w:gridCol w:w="284"/>
        <w:gridCol w:w="425"/>
        <w:gridCol w:w="230"/>
        <w:gridCol w:w="337"/>
        <w:gridCol w:w="284"/>
        <w:gridCol w:w="141"/>
        <w:gridCol w:w="993"/>
        <w:gridCol w:w="141"/>
        <w:gridCol w:w="644"/>
        <w:gridCol w:w="65"/>
        <w:gridCol w:w="851"/>
        <w:gridCol w:w="484"/>
        <w:gridCol w:w="236"/>
        <w:gridCol w:w="414"/>
      </w:tblGrid>
      <w:tr w:rsidR="00907B55" w:rsidRPr="00907B55" w:rsidTr="005F2A33">
        <w:trPr>
          <w:trHeight w:val="1350"/>
        </w:trPr>
        <w:tc>
          <w:tcPr>
            <w:tcW w:w="95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Приложение 2    </w:t>
            </w: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к Решению  Совета депутатов                                                                                                                                                                                                  МО "Пустозерский сельсовет" НАО      </w:t>
            </w: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"Об исполнении местного бюджета за 2020 год"                                                                                                                                                                                     от 00.04.2021 г № 0 </w:t>
            </w:r>
          </w:p>
        </w:tc>
      </w:tr>
      <w:tr w:rsidR="00907B55" w:rsidRPr="00907B55" w:rsidTr="005F2A33">
        <w:trPr>
          <w:trHeight w:val="510"/>
        </w:trPr>
        <w:tc>
          <w:tcPr>
            <w:tcW w:w="951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бюджета по ведомственной структуре расходов местного бюджета за 2020 год</w:t>
            </w:r>
          </w:p>
        </w:tc>
      </w:tr>
      <w:tr w:rsidR="005F2A33" w:rsidRPr="00907B55" w:rsidTr="005F2A33">
        <w:trPr>
          <w:trHeight w:val="255"/>
        </w:trPr>
        <w:tc>
          <w:tcPr>
            <w:tcW w:w="39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Группа вида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(тыс.руб.)</w:t>
            </w:r>
          </w:p>
        </w:tc>
      </w:tr>
      <w:tr w:rsidR="005F2A33" w:rsidRPr="00907B55" w:rsidTr="005F2A33">
        <w:trPr>
          <w:trHeight w:val="1110"/>
        </w:trPr>
        <w:tc>
          <w:tcPr>
            <w:tcW w:w="39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на 2020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 за 2020 год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 РАСХОДОВ                                                                                      в том числе: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49 987,8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47 602,3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Администрация МО "Пустозерский сельсовет" Ненецкого автономного округа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49 987,8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47 602,3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16 349,3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16 069,9</w:t>
            </w:r>
          </w:p>
        </w:tc>
      </w:tr>
      <w:tr w:rsidR="005F2A33" w:rsidRPr="00907B55" w:rsidTr="005F2A33">
        <w:trPr>
          <w:trHeight w:val="7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3 847,3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3 847,2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91.0.00.0000</w:t>
            </w: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3 449,7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3 449,6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3 449,7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3 449,6</w:t>
            </w:r>
          </w:p>
        </w:tc>
      </w:tr>
      <w:tr w:rsidR="005F2A33" w:rsidRPr="00907B55" w:rsidTr="005F2A33">
        <w:trPr>
          <w:trHeight w:val="129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3 449,7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3 449,6</w:t>
            </w:r>
          </w:p>
        </w:tc>
      </w:tr>
      <w:tr w:rsidR="005F2A33" w:rsidRPr="00907B55" w:rsidTr="005F2A33">
        <w:trPr>
          <w:trHeight w:val="31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непрограммные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397,6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397,6</w:t>
            </w:r>
          </w:p>
        </w:tc>
      </w:tr>
      <w:tr w:rsidR="005F2A33" w:rsidRPr="00907B55" w:rsidTr="005F2A33">
        <w:trPr>
          <w:trHeight w:val="130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98.0.00.79020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397,6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397,6</w:t>
            </w:r>
          </w:p>
        </w:tc>
      </w:tr>
      <w:tr w:rsidR="005F2A33" w:rsidRPr="00907B55" w:rsidTr="005F2A33">
        <w:trPr>
          <w:trHeight w:val="129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98.0.00.79020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397,6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397,6</w:t>
            </w:r>
          </w:p>
        </w:tc>
      </w:tr>
      <w:tr w:rsidR="005F2A33" w:rsidRPr="00907B55" w:rsidTr="005F2A33">
        <w:trPr>
          <w:trHeight w:val="82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126,9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Представительный орган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92.0.00.00000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126,9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Депутаты представительного органа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92.1.00.00000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5F2A33" w:rsidRPr="00907B55" w:rsidTr="005F2A33">
        <w:trPr>
          <w:trHeight w:val="129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Аппарат представительного органа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92.2.00.00000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42,9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42,9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42,9</w:t>
            </w:r>
          </w:p>
        </w:tc>
      </w:tr>
      <w:tr w:rsidR="005F2A33" w:rsidRPr="00907B55" w:rsidTr="005F2A33">
        <w:trPr>
          <w:trHeight w:val="111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11 316,2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11 109,0</w:t>
            </w:r>
          </w:p>
        </w:tc>
      </w:tr>
      <w:tr w:rsidR="005F2A33" w:rsidRPr="00907B55" w:rsidTr="005F2A33">
        <w:trPr>
          <w:trHeight w:val="1056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1 098,3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1 082,4</w:t>
            </w:r>
          </w:p>
        </w:tc>
      </w:tr>
      <w:tr w:rsidR="005F2A33" w:rsidRPr="00907B55" w:rsidTr="005F2A33">
        <w:trPr>
          <w:trHeight w:val="82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Подпрограмма 6 "Возмещение части затрат  органов местного самоуправления поселений Ненецкого автономного округа"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31.6.00.00000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1 098,3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1 082,4</w:t>
            </w:r>
          </w:p>
        </w:tc>
      </w:tr>
      <w:tr w:rsidR="005F2A33" w:rsidRPr="00907B55" w:rsidTr="005F2A33">
        <w:trPr>
          <w:trHeight w:val="106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6 "Возмещение части затрат  органов местного самоуправления поселений Ненецкого автономного округа" в т.ч.: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1 098,3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1 082,4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1 098,3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1 082,4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1 098,3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1 082,4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Администрация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10 217,9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10 026,6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10 217,9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10 026,6</w:t>
            </w:r>
          </w:p>
        </w:tc>
      </w:tr>
      <w:tr w:rsidR="005F2A33" w:rsidRPr="00907B55" w:rsidTr="005F2A33">
        <w:trPr>
          <w:trHeight w:val="126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9 004,5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8 899,7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1 169,9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1 083,4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43,5</w:t>
            </w:r>
          </w:p>
        </w:tc>
      </w:tr>
      <w:tr w:rsidR="005F2A33" w:rsidRPr="00907B55" w:rsidTr="005F2A33">
        <w:trPr>
          <w:trHeight w:val="81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непрограммные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 из бюджета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</w:tr>
      <w:tr w:rsidR="005F2A33" w:rsidRPr="00907B55" w:rsidTr="005F2A33">
        <w:trPr>
          <w:trHeight w:val="106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для выполнения переданных полномочий контроль-счетного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98.0.00.99110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98.0.00.99110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503,4</w:t>
            </w:r>
          </w:p>
        </w:tc>
      </w:tr>
      <w:tr w:rsidR="005F2A33" w:rsidRPr="00907B55" w:rsidTr="005F2A33">
        <w:trPr>
          <w:trHeight w:val="81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5F2A33" w:rsidRPr="00907B55" w:rsidTr="005F2A33">
        <w:trPr>
          <w:trHeight w:val="79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Подпрограмма 2 "Развитие транспортной инфраструктуры   муниципального района  "Заполярный район"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32.2.00.00000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5F2A33" w:rsidRPr="00907B55" w:rsidTr="005F2A33">
        <w:trPr>
          <w:trHeight w:val="106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2 "Развитие транспортной инфраструктуры   муниципального района  "Заполярный район" в том числе: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F2A33" w:rsidRPr="00907B55" w:rsidTr="005F2A33">
        <w:trPr>
          <w:trHeight w:val="82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иных межбюджетных трансфертов муниципальным образованиям на обозначение и содержание снегоходных маршрутов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F2A33" w:rsidRPr="00907B55" w:rsidTr="005F2A33">
        <w:trPr>
          <w:trHeight w:val="60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F2A33" w:rsidRPr="00907B55" w:rsidTr="005F2A33">
        <w:trPr>
          <w:trHeight w:val="31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Выполнение переданных государственных полномочий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23,7</w:t>
            </w:r>
          </w:p>
        </w:tc>
      </w:tr>
      <w:tr w:rsidR="005F2A33" w:rsidRPr="00907B55" w:rsidTr="005F2A33">
        <w:trPr>
          <w:trHeight w:val="10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непрограммные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479,7</w:t>
            </w:r>
          </w:p>
        </w:tc>
      </w:tr>
      <w:tr w:rsidR="005F2A33" w:rsidRPr="00907B55" w:rsidTr="005F2A33">
        <w:trPr>
          <w:trHeight w:val="7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320,0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320,0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зданий и сооружений на территории взлетно-посадочных полос и вертолетных площадок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22,6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22,6</w:t>
            </w:r>
          </w:p>
        </w:tc>
      </w:tr>
      <w:tr w:rsidR="005F2A33" w:rsidRPr="00907B55" w:rsidTr="005F2A33">
        <w:trPr>
          <w:trHeight w:val="792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Оценка недвижимости, признание прав и регулирование отношений по государственной и 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</w:tr>
      <w:tr w:rsidR="005F2A33" w:rsidRPr="00907B55" w:rsidTr="005F2A33">
        <w:trPr>
          <w:trHeight w:val="54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Эксплуатационные и иные расходы по содержанию объектов муниципальной казны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14,5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14,5</w:t>
            </w:r>
          </w:p>
        </w:tc>
      </w:tr>
      <w:tr w:rsidR="005F2A33" w:rsidRPr="00907B55" w:rsidTr="005F2A33">
        <w:trPr>
          <w:trHeight w:val="10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взносов на капитальный ремонт по помещениям в многоквартирных домах включенных в региональную программу капитального ремонта, находящимся в собственности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42,6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42,6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157,1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157,1</w:t>
            </w:r>
          </w:p>
        </w:tc>
      </w:tr>
      <w:tr w:rsidR="005F2A33" w:rsidRPr="00907B55" w:rsidTr="005F2A33">
        <w:trPr>
          <w:trHeight w:val="28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Выполнение переданных государственных полномочий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157,1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157,1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157,1</w:t>
            </w:r>
          </w:p>
        </w:tc>
      </w:tr>
      <w:tr w:rsidR="005F2A33" w:rsidRPr="00907B55" w:rsidTr="005F2A33">
        <w:trPr>
          <w:trHeight w:val="105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136,0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136,0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21,1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2 337,5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2 308,9</w:t>
            </w:r>
          </w:p>
        </w:tc>
      </w:tr>
      <w:tr w:rsidR="005F2A33" w:rsidRPr="00907B55" w:rsidTr="005F2A33">
        <w:trPr>
          <w:trHeight w:val="84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1 854,0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1 848,4</w:t>
            </w:r>
          </w:p>
        </w:tc>
      </w:tr>
      <w:tr w:rsidR="005F2A33" w:rsidRPr="00907B55" w:rsidTr="005F2A33">
        <w:trPr>
          <w:trHeight w:val="1056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административной системы местного самоуправления муниципального района "Заполярный район" на 2017-2022 годы"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69,8</w:t>
            </w:r>
          </w:p>
        </w:tc>
      </w:tr>
      <w:tr w:rsidR="005F2A33" w:rsidRPr="00907B55" w:rsidTr="005F2A33">
        <w:trPr>
          <w:trHeight w:val="792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6 "Возмещение части затрат органов местного самоуправления поселений Ненецкого автономного округа"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31.6.00.00000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69,8</w:t>
            </w:r>
          </w:p>
        </w:tc>
      </w:tr>
      <w:tr w:rsidR="005F2A33" w:rsidRPr="00907B55" w:rsidTr="005F2A33">
        <w:trPr>
          <w:trHeight w:val="1056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6 "Возмещение части затрат органов местного самоуправления поселений Ненецкого автономного округа" в т.ч.: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69,8</w:t>
            </w:r>
          </w:p>
        </w:tc>
      </w:tr>
      <w:tr w:rsidR="005F2A33" w:rsidRPr="00907B55" w:rsidTr="005F2A33">
        <w:trPr>
          <w:trHeight w:val="51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оплату коммунальных услуг и приобретение твердого топлива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69,8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69,8</w:t>
            </w:r>
          </w:p>
        </w:tc>
      </w:tr>
      <w:tr w:rsidR="005F2A33" w:rsidRPr="00907B55" w:rsidTr="005F2A33">
        <w:trPr>
          <w:trHeight w:val="76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1 784,1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1 778,6</w:t>
            </w:r>
          </w:p>
        </w:tc>
      </w:tr>
      <w:tr w:rsidR="005F2A33" w:rsidRPr="00907B55" w:rsidTr="005F2A33">
        <w:trPr>
          <w:trHeight w:val="1056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2019-2030 годы" в том числе: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33.0.00.89300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1 784,1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1 778,6</w:t>
            </w:r>
          </w:p>
        </w:tc>
      </w:tr>
      <w:tr w:rsidR="005F2A33" w:rsidRPr="00907B55" w:rsidTr="005F2A33">
        <w:trPr>
          <w:trHeight w:val="55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32,5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Предупреждение и ликвидация ЧС в границах поселений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107,8</w:t>
            </w:r>
          </w:p>
        </w:tc>
      </w:tr>
      <w:tr w:rsidR="005F2A33" w:rsidRPr="00907B55" w:rsidTr="005F2A33">
        <w:trPr>
          <w:trHeight w:val="1056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и планово-предупредительный ремонт систем видеонаблюдения в местах массового пребывания людей, расположенных на территории МО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75,5</w:t>
            </w:r>
          </w:p>
        </w:tc>
      </w:tr>
      <w:tr w:rsidR="005F2A33" w:rsidRPr="00907B55" w:rsidTr="005F2A33">
        <w:trPr>
          <w:trHeight w:val="103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Поддержание в постоянной готовности местной автоматизированной системы централизованного оповещения гражданской обороны муниципального района "Заполярный район" в муниципальных образованиях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1 562,9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1 562,8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1 784,1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1 778,6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450,5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непрограмные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450,5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473,5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450,5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473,5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450,5</w:t>
            </w:r>
          </w:p>
        </w:tc>
      </w:tr>
      <w:tr w:rsidR="005F2A33" w:rsidRPr="00907B55" w:rsidTr="005F2A33">
        <w:trPr>
          <w:trHeight w:val="456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</w:tr>
      <w:tr w:rsidR="005F2A33" w:rsidRPr="00907B55" w:rsidTr="005F2A33">
        <w:trPr>
          <w:trHeight w:val="792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</w:tr>
      <w:tr w:rsidR="005F2A33" w:rsidRPr="00907B55" w:rsidTr="005F2A33">
        <w:trPr>
          <w:trHeight w:val="82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2019-2030 годы" в том числе: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33.0.00.89300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</w:tr>
      <w:tr w:rsidR="005F2A33" w:rsidRPr="00907B55" w:rsidTr="005F2A33">
        <w:trPr>
          <w:trHeight w:val="7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5F2A33" w:rsidRPr="00907B55" w:rsidTr="005F2A33">
        <w:trPr>
          <w:trHeight w:val="130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2 701,4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2 290,5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174,7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174,7</w:t>
            </w:r>
          </w:p>
        </w:tc>
      </w:tr>
      <w:tr w:rsidR="005F2A33" w:rsidRPr="00907B55" w:rsidTr="005F2A33">
        <w:trPr>
          <w:trHeight w:val="82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174,7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174,7</w:t>
            </w:r>
          </w:p>
        </w:tc>
      </w:tr>
      <w:tr w:rsidR="005F2A33" w:rsidRPr="00907B55" w:rsidTr="005F2A33">
        <w:trPr>
          <w:trHeight w:val="81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Подпрограмма 2 "Развитие транспортной инфраструктуры   муниципального района  "Заполярный район"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32.2.00.00000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174,7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174,7</w:t>
            </w:r>
          </w:p>
        </w:tc>
      </w:tr>
      <w:tr w:rsidR="005F2A33" w:rsidRPr="00907B55" w:rsidTr="005F2A33">
        <w:trPr>
          <w:trHeight w:val="84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 в том числе: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174,7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174,7</w:t>
            </w:r>
          </w:p>
        </w:tc>
      </w:tr>
      <w:tr w:rsidR="005F2A33" w:rsidRPr="00907B55" w:rsidTr="005F2A33">
        <w:trPr>
          <w:trHeight w:val="792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124,2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124,2</w:t>
            </w:r>
          </w:p>
        </w:tc>
      </w:tr>
      <w:tr w:rsidR="005F2A33" w:rsidRPr="00907B55" w:rsidTr="005F2A33">
        <w:trPr>
          <w:trHeight w:val="792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условий для предоставления транспортных услуг населению (содержание авиаплощадок в поселениях)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50,5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174,7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174,7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2 468,7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2 057,8</w:t>
            </w:r>
          </w:p>
        </w:tc>
      </w:tr>
      <w:tr w:rsidR="005F2A33" w:rsidRPr="00907B55" w:rsidTr="005F2A33">
        <w:trPr>
          <w:trHeight w:val="79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2 026,1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1 992,7</w:t>
            </w:r>
          </w:p>
        </w:tc>
      </w:tr>
      <w:tr w:rsidR="005F2A33" w:rsidRPr="00907B55" w:rsidTr="005F2A33">
        <w:trPr>
          <w:trHeight w:val="81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Подпрограмма 2 "Развитие транспортной инфраструктуры  муниципального района  "Заполярный район"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32.2.00.00000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2 026,1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1 992,7</w:t>
            </w:r>
          </w:p>
        </w:tc>
      </w:tr>
      <w:tr w:rsidR="005F2A33" w:rsidRPr="00907B55" w:rsidTr="005F2A33">
        <w:trPr>
          <w:trHeight w:val="102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2 "Развитие транспортной инфраструктуры   муниципального района  "Заполярный район" в том числе: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2 026,1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1 992,7</w:t>
            </w:r>
          </w:p>
        </w:tc>
      </w:tr>
      <w:tr w:rsidR="005F2A33" w:rsidRPr="00907B55" w:rsidTr="005F2A33">
        <w:trPr>
          <w:trHeight w:val="135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 (ремонт и содержание автомобильных дорог общего пользования местного значения)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747,1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713,7</w:t>
            </w:r>
          </w:p>
        </w:tc>
      </w:tr>
      <w:tr w:rsidR="005F2A33" w:rsidRPr="00907B55" w:rsidTr="005F2A33">
        <w:trPr>
          <w:trHeight w:val="96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 дорожного покрытия участка автомобильной дороги общего пользования местного значения "с.Оксино - аэропорт" (участок от дома № 110 до дома № 120) МО "Пустозерский сельсовет" НАО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1 279,0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1 279,0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2 026,1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1 992,7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непрограммные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442,6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65,1</w:t>
            </w:r>
          </w:p>
        </w:tc>
      </w:tr>
      <w:tr w:rsidR="005F2A33" w:rsidRPr="00907B55" w:rsidTr="005F2A33">
        <w:trPr>
          <w:trHeight w:val="10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 за счет средств местного бюджета субсидии местным бюджетам на софинансирование расходных обязательств по осуществлению дорожной деятельности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98.0.00.S9640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156,1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98.0.00.S9640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156,1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98.0.00.93000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286,5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65,1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Муниципальный дорожный фонд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98.0.00.93100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286,5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65,1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98.0.00.93100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286,5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65,1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58,0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6,0</w:t>
            </w:r>
          </w:p>
        </w:tc>
      </w:tr>
      <w:tr w:rsidR="005F2A33" w:rsidRPr="00907B55" w:rsidTr="005F2A33">
        <w:trPr>
          <w:trHeight w:val="109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«Поддержка и развитие малого и среднего предпринимательства на территории муниципального образования «Пустозерский сельсовет» Ненецкого автономного округа на 2017 – 2021 годы"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40.0.00.93010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40.0.00.93010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5F2A33" w:rsidRPr="00907B55" w:rsidTr="005F2A33">
        <w:trPr>
          <w:trHeight w:val="792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прграмма "Комплексное развитие муниципального района "Заполярный район" на 2017-2022 годы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52,0</w:t>
            </w:r>
          </w:p>
        </w:tc>
      </w:tr>
      <w:tr w:rsidR="005F2A33" w:rsidRPr="00907B55" w:rsidTr="005F2A33">
        <w:trPr>
          <w:trHeight w:val="105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5 "Развитие социальной инфраструктуры и создание комфортных условий проживания на территории муниципального района "Заполярный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32.5.00.00000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52,0</w:t>
            </w:r>
          </w:p>
        </w:tc>
      </w:tr>
      <w:tr w:rsidR="005F2A33" w:rsidRPr="00907B55" w:rsidTr="005F2A33">
        <w:trPr>
          <w:trHeight w:val="109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подпрограмы 5 "Развитие социальной инфраструктуры и создание комфортных условий проживания на территории муниципального района "Заполярный район" в т.ч: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52,0</w:t>
            </w:r>
          </w:p>
        </w:tc>
      </w:tr>
      <w:tr w:rsidR="005F2A33" w:rsidRPr="00907B55" w:rsidTr="005F2A33">
        <w:trPr>
          <w:trHeight w:val="792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проведение кадастровых работ, оформление правоустанавливающих документов на земельные участки под объектами инфраструктуры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52,0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52,0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ЖИЛИЩНО-КОММУНАЛЬНОЕ ХОЗЯЙСТВО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25 694,4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24 056,3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1 965,6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1 965,3</w:t>
            </w:r>
          </w:p>
        </w:tc>
      </w:tr>
      <w:tr w:rsidR="005F2A33" w:rsidRPr="00907B55" w:rsidTr="005F2A33">
        <w:trPr>
          <w:trHeight w:val="118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1 045,3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1 045,0</w:t>
            </w:r>
          </w:p>
        </w:tc>
      </w:tr>
      <w:tr w:rsidR="005F2A33" w:rsidRPr="00907B55" w:rsidTr="005F2A33">
        <w:trPr>
          <w:trHeight w:val="126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Иные межбюджетные трансферты в рамках Муниципальной программы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 в том числе: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1 045,3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1 045,0</w:t>
            </w:r>
          </w:p>
        </w:tc>
      </w:tr>
      <w:tr w:rsidR="005F2A33" w:rsidRPr="00907B55" w:rsidTr="005F2A33">
        <w:trPr>
          <w:trHeight w:val="97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Капитальный и текущий ремонт жилых домов, помещений.                                     МО "Пустозерский сельсовет" Ненецкого автономного округа.</w:t>
            </w: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Мероприятие "Капитальный ремонт жилого дома № 63 в д. КаменкаМО "Пустозерский сельсовет" НАО"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1 028,5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1 028,4</w:t>
            </w:r>
          </w:p>
        </w:tc>
      </w:tr>
      <w:tr w:rsidR="005F2A33" w:rsidRPr="00907B55" w:rsidTr="005F2A33">
        <w:trPr>
          <w:trHeight w:val="123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 мероприятий по проведению капитального ремонта жилых домов в муниципальных образованиях.                                                                           МО "Пустозерскийсельсовет" Ненецкого автономного округа.</w:t>
            </w: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Мероприятие "Капитальный ремонт жилого дома № 31 в с. Оксино"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16,6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1 045,3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1 045,0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непрограммные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920,3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920,3</w:t>
            </w:r>
          </w:p>
        </w:tc>
      </w:tr>
      <w:tr w:rsidR="005F2A33" w:rsidRPr="00907B55" w:rsidTr="005F2A33">
        <w:trPr>
          <w:trHeight w:val="75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местным бюджетам для обеспечения софинансирования мероприятий по организации содержания муниципального жилищного фонда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98.0.00.79610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538,3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538,3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98.0.00.79610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538,3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538,3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98.0.00.96100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382,0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Текущий ремонт муниципального жилищного фонда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382,0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382,0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382,0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382,0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15 337,2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14 897,9</w:t>
            </w:r>
          </w:p>
        </w:tc>
      </w:tr>
      <w:tr w:rsidR="005F2A33" w:rsidRPr="00907B55" w:rsidTr="005F2A33">
        <w:trPr>
          <w:trHeight w:val="7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32.0.00.00000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11 990,7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11 979,1</w:t>
            </w:r>
          </w:p>
        </w:tc>
      </w:tr>
      <w:tr w:rsidR="005F2A33" w:rsidRPr="00907B55" w:rsidTr="005F2A33">
        <w:trPr>
          <w:trHeight w:val="81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Подпрограмма 3 "Обеспечение населения муниципального района "Заполярный район" чистой водой"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32.3.00.00000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98,8</w:t>
            </w:r>
          </w:p>
        </w:tc>
      </w:tr>
      <w:tr w:rsidR="005F2A33" w:rsidRPr="00907B55" w:rsidTr="005F2A33">
        <w:trPr>
          <w:trHeight w:val="106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 в рамках подпрограммы 3 "Обеспечение населения муниципального района "Заполярный район" чистой водой"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32.3.00.89230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98,8</w:t>
            </w:r>
          </w:p>
        </w:tc>
      </w:tr>
      <w:tr w:rsidR="005F2A33" w:rsidRPr="00907B55" w:rsidTr="005F2A33">
        <w:trPr>
          <w:trHeight w:val="213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обеспечения населения чистой водой.  МО "Пустозерский сельсовет" Ненецкого автономного округа</w:t>
            </w: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Мероприятие "Приобретение комплекта приборов и расходных материалов для экспресс-анализа природной и питьевой воды в водоподготовительных установках с. Оксино, п. Хонгурей, д. Каменка и общественного колодца с. Оксино МО "Пустозерский сельсовет" НАО"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32.3.00.89230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98,8</w:t>
            </w:r>
          </w:p>
        </w:tc>
      </w:tr>
      <w:tr w:rsidR="005F2A33" w:rsidRPr="00907B55" w:rsidTr="005F2A33">
        <w:trPr>
          <w:trHeight w:val="54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32.3.00.89230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98,8</w:t>
            </w:r>
          </w:p>
        </w:tc>
      </w:tr>
      <w:tr w:rsidR="005F2A33" w:rsidRPr="00907B55" w:rsidTr="005F2A33">
        <w:trPr>
          <w:trHeight w:val="58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Подпрограмма 4 "Энергоэффективность и развитие энергетики муниципального района "Заполярный район"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32.4.00.00000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55,6</w:t>
            </w:r>
          </w:p>
        </w:tc>
      </w:tr>
      <w:tr w:rsidR="005F2A33" w:rsidRPr="00907B55" w:rsidTr="005F2A33">
        <w:trPr>
          <w:trHeight w:val="72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4 "Энергоэффективность и развитие энергетики муниципального района "Заполярный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55,6</w:t>
            </w:r>
          </w:p>
        </w:tc>
      </w:tr>
      <w:tr w:rsidR="005F2A33" w:rsidRPr="00907B55" w:rsidTr="005F2A33">
        <w:trPr>
          <w:trHeight w:val="105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Подготовка объектов коммунальной инфраструктуры к осенне-зимнему периоду. 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55,6</w:t>
            </w:r>
          </w:p>
        </w:tc>
      </w:tr>
      <w:tr w:rsidR="005F2A33" w:rsidRPr="00907B55" w:rsidTr="005F2A33">
        <w:trPr>
          <w:trHeight w:val="4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55,6</w:t>
            </w:r>
          </w:p>
        </w:tc>
      </w:tr>
      <w:tr w:rsidR="005F2A33" w:rsidRPr="00907B55" w:rsidTr="005F2A33">
        <w:trPr>
          <w:trHeight w:val="87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32.5.00.00000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11 824,9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11 824,7</w:t>
            </w:r>
          </w:p>
        </w:tc>
      </w:tr>
      <w:tr w:rsidR="005F2A33" w:rsidRPr="00907B55" w:rsidTr="005F2A33">
        <w:trPr>
          <w:trHeight w:val="103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в том числе: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11 824,9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11 824,7</w:t>
            </w:r>
          </w:p>
        </w:tc>
      </w:tr>
      <w:tr w:rsidR="005F2A33" w:rsidRPr="00907B55" w:rsidTr="005F2A33">
        <w:trPr>
          <w:trHeight w:val="100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11 824,9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11 824,7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11 824,9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11 824,7</w:t>
            </w:r>
          </w:p>
        </w:tc>
      </w:tr>
      <w:tr w:rsidR="005F2A33" w:rsidRPr="00907B55" w:rsidTr="005F2A33">
        <w:trPr>
          <w:trHeight w:val="81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коммунальной инфраструктуры  муниципального района "Заполярный район" на 2020-2030 годы"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488,1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148,8</w:t>
            </w:r>
          </w:p>
        </w:tc>
      </w:tr>
      <w:tr w:rsidR="005F2A33" w:rsidRPr="00907B55" w:rsidTr="005F2A33">
        <w:trPr>
          <w:trHeight w:val="94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Муниципальной программы "Развитие коммунальной инфраструктуры  муниципального района "Заполярный район" на 2020-2030 годы" в т.ч.: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488,1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148,8</w:t>
            </w:r>
          </w:p>
        </w:tc>
      </w:tr>
      <w:tr w:rsidR="005F2A33" w:rsidRPr="00907B55" w:rsidTr="005F2A33">
        <w:trPr>
          <w:trHeight w:val="127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167,7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117,3</w:t>
            </w:r>
          </w:p>
        </w:tc>
      </w:tr>
      <w:tr w:rsidR="005F2A33" w:rsidRPr="00907B55" w:rsidTr="005F2A33">
        <w:trPr>
          <w:trHeight w:val="4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Софинансирование мероприятий по ликвидации несанкционированного места размещения отходов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320,4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31,5</w:t>
            </w:r>
          </w:p>
        </w:tc>
      </w:tr>
      <w:tr w:rsidR="005F2A33" w:rsidRPr="00907B55" w:rsidTr="005F2A33">
        <w:trPr>
          <w:trHeight w:val="4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488,1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148,8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непрограммные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2 858,4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2 770,0</w:t>
            </w:r>
          </w:p>
        </w:tc>
      </w:tr>
      <w:tr w:rsidR="005F2A33" w:rsidRPr="00907B55" w:rsidTr="005F2A33">
        <w:trPr>
          <w:trHeight w:val="124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Субсидия местным бюджетам на софинансирование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98.0.00.79850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2 803,2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2 717,5</w:t>
            </w:r>
          </w:p>
        </w:tc>
      </w:tr>
      <w:tr w:rsidR="005F2A33" w:rsidRPr="00907B55" w:rsidTr="005F2A33">
        <w:trPr>
          <w:trHeight w:val="4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98.0.00.79850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2 803,2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2 717,5</w:t>
            </w:r>
          </w:p>
        </w:tc>
      </w:tr>
      <w:tr w:rsidR="005F2A33" w:rsidRPr="00907B55" w:rsidTr="005F2A33">
        <w:trPr>
          <w:trHeight w:val="144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 за счет средств местного бюджета субсидии местным бюджетам на софинансирование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98.0.00.S9850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52,5</w:t>
            </w:r>
          </w:p>
        </w:tc>
      </w:tr>
      <w:tr w:rsidR="005F2A33" w:rsidRPr="00907B55" w:rsidTr="005F2A33">
        <w:trPr>
          <w:trHeight w:val="51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98.0.00.S9850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52,5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8 120,1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7 117,3</w:t>
            </w:r>
          </w:p>
        </w:tc>
      </w:tr>
      <w:tr w:rsidR="005F2A33" w:rsidRPr="00907B55" w:rsidTr="005F2A33">
        <w:trPr>
          <w:trHeight w:val="79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3 445,9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3 355,4</w:t>
            </w:r>
          </w:p>
        </w:tc>
      </w:tr>
      <w:tr w:rsidR="005F2A33" w:rsidRPr="00907B55" w:rsidTr="005F2A33">
        <w:trPr>
          <w:trHeight w:val="7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32.5.00.00000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3 445,9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3 355,4</w:t>
            </w:r>
          </w:p>
        </w:tc>
      </w:tr>
      <w:tr w:rsidR="005F2A33" w:rsidRPr="00907B55" w:rsidTr="005F2A33">
        <w:trPr>
          <w:trHeight w:val="96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5   "Развитие социальной инфраструктуры и создание комфортных условий проживания  на территории муниципального района "Заполярный район"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3 445,9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3 355,4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территорий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279,5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277,0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Уличное освещение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3 166,4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3 078,4</w:t>
            </w:r>
          </w:p>
        </w:tc>
      </w:tr>
      <w:tr w:rsidR="005F2A33" w:rsidRPr="00907B55" w:rsidTr="005F2A33">
        <w:trPr>
          <w:trHeight w:val="4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3 445,9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3 355,4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непрограммные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4 674,2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3 761,9</w:t>
            </w:r>
          </w:p>
        </w:tc>
      </w:tr>
      <w:tr w:rsidR="005F2A33" w:rsidRPr="00907B55" w:rsidTr="005F2A33">
        <w:trPr>
          <w:trHeight w:val="528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Субсидии местным бюджетам на реализацию проекта по поддержке местных инициатив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98.0.00.79690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2 585,5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2 154,6</w:t>
            </w:r>
          </w:p>
        </w:tc>
      </w:tr>
      <w:tr w:rsidR="005F2A33" w:rsidRPr="00907B55" w:rsidTr="005F2A33">
        <w:trPr>
          <w:trHeight w:val="4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2 585,5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2 154,6</w:t>
            </w:r>
          </w:p>
        </w:tc>
      </w:tr>
      <w:tr w:rsidR="005F2A33" w:rsidRPr="00907B55" w:rsidTr="005F2A33">
        <w:trPr>
          <w:trHeight w:val="54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Софинансирование за счет средств местного бюджета на реализацию проекта по поддержке местных инициатив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98.0.00.S9690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321,1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267,8</w:t>
            </w:r>
          </w:p>
        </w:tc>
      </w:tr>
      <w:tr w:rsidR="005F2A33" w:rsidRPr="00907B55" w:rsidTr="005F2A33">
        <w:trPr>
          <w:trHeight w:val="4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98.0.00.S9690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321,1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267,8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98.0.00.96300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1 767,6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1 339,5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и ремонт тротуаров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306,9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195,7</w:t>
            </w:r>
          </w:p>
        </w:tc>
      </w:tr>
      <w:tr w:rsidR="005F2A33" w:rsidRPr="00907B55" w:rsidTr="005F2A33">
        <w:trPr>
          <w:trHeight w:val="4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306,9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195,7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Озеленение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160,2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134,0</w:t>
            </w:r>
          </w:p>
        </w:tc>
      </w:tr>
      <w:tr w:rsidR="005F2A33" w:rsidRPr="00907B55" w:rsidTr="005F2A33">
        <w:trPr>
          <w:trHeight w:val="4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160,2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134,0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мест захоронения на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29,9</w:t>
            </w:r>
          </w:p>
        </w:tc>
      </w:tr>
      <w:tr w:rsidR="005F2A33" w:rsidRPr="00907B55" w:rsidTr="005F2A33">
        <w:trPr>
          <w:trHeight w:val="4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29,9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Сбор и вывоз мусора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48,3</w:t>
            </w:r>
          </w:p>
        </w:tc>
      </w:tr>
      <w:tr w:rsidR="005F2A33" w:rsidRPr="00907B55" w:rsidTr="005F2A33">
        <w:trPr>
          <w:trHeight w:val="4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48,3</w:t>
            </w:r>
          </w:p>
        </w:tc>
      </w:tr>
      <w:tr w:rsidR="005F2A33" w:rsidRPr="00907B55" w:rsidTr="005F2A33">
        <w:trPr>
          <w:trHeight w:val="30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1 220,6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931,6</w:t>
            </w:r>
          </w:p>
        </w:tc>
      </w:tr>
      <w:tr w:rsidR="005F2A33" w:rsidRPr="00907B55" w:rsidTr="005F2A33">
        <w:trPr>
          <w:trHeight w:val="4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1 220,6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931,6</w:t>
            </w:r>
          </w:p>
        </w:tc>
      </w:tr>
      <w:tr w:rsidR="005F2A33" w:rsidRPr="00907B55" w:rsidTr="005F2A33">
        <w:trPr>
          <w:trHeight w:val="55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вопросы в области жилищно - коммунального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75,8</w:t>
            </w:r>
          </w:p>
        </w:tc>
      </w:tr>
      <w:tr w:rsidR="005F2A33" w:rsidRPr="00907B55" w:rsidTr="005F2A33">
        <w:trPr>
          <w:trHeight w:val="54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на организацию ритуальных услуг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98.0.00.89610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243,5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47,8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98.0.00.89610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243,5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47,8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мероприятия в области жилищного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</w:tr>
      <w:tr w:rsidR="005F2A33" w:rsidRPr="00907B55" w:rsidTr="005F2A33">
        <w:trPr>
          <w:trHeight w:val="4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101,6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101,6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непрограмные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101,6</w:t>
            </w:r>
          </w:p>
        </w:tc>
      </w:tr>
      <w:tr w:rsidR="005F2A33" w:rsidRPr="00907B55" w:rsidTr="005F2A33">
        <w:trPr>
          <w:trHeight w:val="4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области физической культуры, спорта, молодежной политики,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98.0.00.97000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101,6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98.0.00.97010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101,6</w:t>
            </w:r>
          </w:p>
        </w:tc>
      </w:tr>
      <w:tr w:rsidR="005F2A33" w:rsidRPr="00907B55" w:rsidTr="005F2A33">
        <w:trPr>
          <w:trHeight w:val="4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98.0.00. 97010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101,6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2 504,8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2 504,7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Пенсионное обеспечение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2 144,8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2 144,8</w:t>
            </w:r>
          </w:p>
        </w:tc>
      </w:tr>
      <w:tr w:rsidR="005F2A33" w:rsidRPr="00907B55" w:rsidTr="005F2A33">
        <w:trPr>
          <w:trHeight w:val="72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31.0.00.00000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</w:tr>
      <w:tr w:rsidR="005F2A33" w:rsidRPr="00907B55" w:rsidTr="005F2A33">
        <w:trPr>
          <w:trHeight w:val="49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Подпрограмма 6 "Возмещение части затрат  органов местного самоуправления поселений Ненецкого автономного округа"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31.6.00.00000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</w:tr>
      <w:tr w:rsidR="005F2A33" w:rsidRPr="00907B55" w:rsidTr="005F2A33">
        <w:trPr>
          <w:trHeight w:val="72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трансфертыв рамках подпрограммы 6 "Возмещение части затрат органов местного самоуправления поселений Ненецкого автономного округа".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31.6.00.89400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</w:tr>
      <w:tr w:rsidR="005F2A33" w:rsidRPr="00907B55" w:rsidTr="005F2A33">
        <w:trPr>
          <w:trHeight w:val="52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31.6.00.89400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</w:tr>
      <w:tr w:rsidR="005F2A33" w:rsidRPr="00907B55" w:rsidTr="005F2A33">
        <w:trPr>
          <w:trHeight w:val="28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31.6.00.89400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359,9</w:t>
            </w:r>
          </w:p>
        </w:tc>
      </w:tr>
      <w:tr w:rsidR="005F2A33" w:rsidRPr="00907B55" w:rsidTr="005F2A33">
        <w:trPr>
          <w:trHeight w:val="25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"Старшее поколение" (2020)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41.0.00.95010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149,9</w:t>
            </w:r>
          </w:p>
        </w:tc>
      </w:tr>
      <w:tr w:rsidR="005F2A33" w:rsidRPr="00907B55" w:rsidTr="005F2A33">
        <w:trPr>
          <w:trHeight w:val="4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41.0.00.95010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149,9</w:t>
            </w:r>
          </w:p>
        </w:tc>
      </w:tr>
      <w:tr w:rsidR="005F2A33" w:rsidRPr="00907B55" w:rsidTr="005F2A33">
        <w:trPr>
          <w:trHeight w:val="30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Резервный  фонд  местной  администрации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210,0</w:t>
            </w:r>
          </w:p>
        </w:tc>
      </w:tr>
      <w:tr w:rsidR="005F2A33" w:rsidRPr="00907B55" w:rsidTr="005F2A33">
        <w:trPr>
          <w:trHeight w:val="4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 межбюджетные  трансферты  за счет  средств  резервного фонда Администрации  Заполярного  района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90.0.00.89500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110,0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90.0.00.89500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110,0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Резервный  фонд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113,3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113,3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непрограммные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</w:tr>
      <w:tr w:rsidR="005F2A33" w:rsidRPr="00907B55" w:rsidTr="005F2A33">
        <w:trPr>
          <w:trHeight w:val="495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98.0.00.97000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</w:tr>
      <w:tr w:rsidR="005F2A33" w:rsidRPr="00907B55" w:rsidTr="005F2A33">
        <w:trPr>
          <w:trHeight w:val="26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</w:tr>
      <w:tr w:rsidR="005F2A33" w:rsidRPr="00907B55" w:rsidTr="005F2A33">
        <w:trPr>
          <w:trHeight w:val="480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55" w:rsidRPr="00907B55" w:rsidRDefault="00907B55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7B55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</w:tr>
      <w:tr w:rsidR="007F5BA1" w:rsidRPr="007F5BA1" w:rsidTr="005F2A33">
        <w:trPr>
          <w:gridAfter w:val="7"/>
          <w:wAfter w:w="2835" w:type="dxa"/>
          <w:trHeight w:val="1335"/>
        </w:trPr>
        <w:tc>
          <w:tcPr>
            <w:tcW w:w="66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BA1" w:rsidRPr="007F5BA1" w:rsidRDefault="007F5BA1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Приложение 4  </w:t>
            </w: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к Решению  Совета депутатов                                                                                                                                                                   МО "Пустозерский сельсовет" НАО                                                                                                                                                             "Об исполнении местного бюджета за 2020 год"                                                                                                                               </w:t>
            </w:r>
            <w:r w:rsidR="00C04B7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 00.04.2021 г № 0      </w:t>
            </w:r>
          </w:p>
        </w:tc>
      </w:tr>
      <w:tr w:rsidR="007F5BA1" w:rsidRPr="007F5BA1" w:rsidTr="005F2A33">
        <w:trPr>
          <w:gridAfter w:val="1"/>
          <w:wAfter w:w="414" w:type="dxa"/>
          <w:trHeight w:val="264"/>
        </w:trPr>
        <w:tc>
          <w:tcPr>
            <w:tcW w:w="4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5BA1" w:rsidRPr="007F5BA1" w:rsidTr="005F2A33">
        <w:trPr>
          <w:gridAfter w:val="7"/>
          <w:wAfter w:w="2835" w:type="dxa"/>
          <w:trHeight w:val="510"/>
        </w:trPr>
        <w:tc>
          <w:tcPr>
            <w:tcW w:w="66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Источники  финансирования  дефицитов  местного бюджета  по кодам классификации </w:t>
            </w:r>
            <w:r w:rsidRPr="007F5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                               источников финансирования дефицитов бюджетов за 2020 год                  </w:t>
            </w:r>
          </w:p>
        </w:tc>
      </w:tr>
      <w:tr w:rsidR="007F5BA1" w:rsidRPr="007F5BA1" w:rsidTr="005F2A33">
        <w:trPr>
          <w:gridAfter w:val="7"/>
          <w:wAfter w:w="2835" w:type="dxa"/>
          <w:trHeight w:val="264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5BA1" w:rsidRPr="007F5BA1" w:rsidTr="005F2A33">
        <w:trPr>
          <w:gridAfter w:val="7"/>
          <w:wAfter w:w="2835" w:type="dxa"/>
          <w:trHeight w:val="96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Код бюджетной классификации источников внутреннего финансирования Российской Федерации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на 2020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 за 2020 год</w:t>
            </w:r>
          </w:p>
        </w:tc>
      </w:tr>
      <w:tr w:rsidR="007F5BA1" w:rsidRPr="007F5BA1" w:rsidTr="005F2A33">
        <w:trPr>
          <w:gridAfter w:val="7"/>
          <w:wAfter w:w="2835" w:type="dxa"/>
          <w:trHeight w:val="6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630 01 00 00 00 00 0000 000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13 154,4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11 910,4</w:t>
            </w:r>
          </w:p>
        </w:tc>
      </w:tr>
      <w:tr w:rsidR="007F5BA1" w:rsidRPr="007F5BA1" w:rsidTr="005F2A33">
        <w:trPr>
          <w:gridAfter w:val="7"/>
          <w:wAfter w:w="2835" w:type="dxa"/>
          <w:trHeight w:val="49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630 01 05 00 00 00 0000 000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13 154,4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11 910,4</w:t>
            </w:r>
          </w:p>
        </w:tc>
      </w:tr>
      <w:tr w:rsidR="007F5BA1" w:rsidRPr="007F5BA1" w:rsidTr="005F2A33">
        <w:trPr>
          <w:gridAfter w:val="7"/>
          <w:wAfter w:w="2835" w:type="dxa"/>
          <w:trHeight w:val="31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630 01 05 00 00 00 0000 500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-36 833,4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-35 691,9</w:t>
            </w:r>
          </w:p>
        </w:tc>
      </w:tr>
      <w:tr w:rsidR="007F5BA1" w:rsidRPr="007F5BA1" w:rsidTr="005F2A33">
        <w:trPr>
          <w:gridAfter w:val="7"/>
          <w:wAfter w:w="2835" w:type="dxa"/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630 01 05 02 00 00 0000 500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-36 833,4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-35 691,9</w:t>
            </w:r>
          </w:p>
        </w:tc>
      </w:tr>
      <w:tr w:rsidR="007F5BA1" w:rsidRPr="007F5BA1" w:rsidTr="005F2A33">
        <w:trPr>
          <w:gridAfter w:val="7"/>
          <w:wAfter w:w="2835" w:type="dxa"/>
          <w:trHeight w:val="49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630 01 05 02 01 00 0000 510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-36 833,4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-35 691,9</w:t>
            </w:r>
          </w:p>
        </w:tc>
      </w:tr>
      <w:tr w:rsidR="007F5BA1" w:rsidRPr="007F5BA1" w:rsidTr="005F2A33">
        <w:trPr>
          <w:gridAfter w:val="7"/>
          <w:wAfter w:w="2835" w:type="dxa"/>
          <w:trHeight w:val="49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630 01 05 02 01 10 0000 510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-36 833,4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-35 691,9</w:t>
            </w:r>
          </w:p>
        </w:tc>
      </w:tr>
      <w:tr w:rsidR="007F5BA1" w:rsidRPr="007F5BA1" w:rsidTr="005F2A33">
        <w:trPr>
          <w:gridAfter w:val="7"/>
          <w:wAfter w:w="2835" w:type="dxa"/>
          <w:trHeight w:val="34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630 01 05 00 00 00 0000 600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49 987,8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47 602,3</w:t>
            </w:r>
          </w:p>
        </w:tc>
      </w:tr>
      <w:tr w:rsidR="007F5BA1" w:rsidRPr="007F5BA1" w:rsidTr="005F2A33">
        <w:trPr>
          <w:gridAfter w:val="7"/>
          <w:wAfter w:w="2835" w:type="dxa"/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630 01 05 02 00 00 0000 600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49 987,8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47 602,3</w:t>
            </w:r>
          </w:p>
        </w:tc>
      </w:tr>
      <w:tr w:rsidR="007F5BA1" w:rsidRPr="007F5BA1" w:rsidTr="005F2A33">
        <w:trPr>
          <w:gridAfter w:val="7"/>
          <w:wAfter w:w="2835" w:type="dxa"/>
          <w:trHeight w:val="52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630 01 05 02 01 00 0000 610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49 987,8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47 602,3</w:t>
            </w:r>
          </w:p>
        </w:tc>
      </w:tr>
      <w:tr w:rsidR="007F5BA1" w:rsidRPr="007F5BA1" w:rsidTr="005F2A33">
        <w:trPr>
          <w:gridAfter w:val="7"/>
          <w:wAfter w:w="2835" w:type="dxa"/>
          <w:trHeight w:val="52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630 01 05 02 01 10 0000 610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49 987,8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A1" w:rsidRPr="007F5BA1" w:rsidRDefault="007F5BA1" w:rsidP="007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5BA1">
              <w:rPr>
                <w:rFonts w:ascii="Times New Roman" w:eastAsia="Times New Roman" w:hAnsi="Times New Roman" w:cs="Times New Roman"/>
                <w:sz w:val="16"/>
                <w:szCs w:val="16"/>
              </w:rPr>
              <w:t>47 602,3</w:t>
            </w:r>
          </w:p>
        </w:tc>
      </w:tr>
    </w:tbl>
    <w:p w:rsidR="001159AB" w:rsidRDefault="001159AB" w:rsidP="00DE482C">
      <w:pPr>
        <w:contextualSpacing/>
        <w:jc w:val="center"/>
        <w:rPr>
          <w:sz w:val="16"/>
          <w:szCs w:val="16"/>
        </w:rPr>
      </w:pPr>
    </w:p>
    <w:p w:rsidR="007F5BA1" w:rsidRPr="007B6DBE" w:rsidRDefault="007F5BA1" w:rsidP="00DE482C">
      <w:pPr>
        <w:contextualSpacing/>
        <w:jc w:val="center"/>
        <w:rPr>
          <w:sz w:val="16"/>
          <w:szCs w:val="16"/>
        </w:rPr>
      </w:pPr>
    </w:p>
    <w:p w:rsidR="00AB20B0" w:rsidRPr="007B6DBE" w:rsidRDefault="006C4662" w:rsidP="001304E0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</w:t>
      </w:r>
      <w:r w:rsidR="00215D12">
        <w:rPr>
          <w:rFonts w:ascii="Times New Roman" w:hAnsi="Times New Roman" w:cs="Times New Roman"/>
          <w:sz w:val="16"/>
          <w:szCs w:val="16"/>
        </w:rPr>
        <w:t>ормационный бюллетень № 9</w:t>
      </w:r>
      <w:r w:rsidR="00137F83">
        <w:rPr>
          <w:rFonts w:ascii="Times New Roman" w:hAnsi="Times New Roman" w:cs="Times New Roman"/>
          <w:sz w:val="16"/>
          <w:szCs w:val="16"/>
        </w:rPr>
        <w:t>,  2021</w:t>
      </w:r>
      <w:r w:rsidR="00AB20B0" w:rsidRPr="007B6DBE">
        <w:rPr>
          <w:rFonts w:ascii="Times New Roman" w:hAnsi="Times New Roman" w:cs="Times New Roman"/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</w:t>
      </w:r>
      <w:r w:rsidR="00137F83">
        <w:rPr>
          <w:rFonts w:ascii="Times New Roman" w:hAnsi="Times New Roman" w:cs="Times New Roman"/>
          <w:sz w:val="16"/>
          <w:szCs w:val="16"/>
        </w:rPr>
        <w:t>ксино, редактор  Батманова М.В.</w:t>
      </w:r>
      <w:r w:rsidR="00AB20B0" w:rsidRPr="007B6DBE">
        <w:rPr>
          <w:rFonts w:ascii="Times New Roman" w:hAnsi="Times New Roman" w:cs="Times New Roman"/>
          <w:sz w:val="16"/>
          <w:szCs w:val="16"/>
        </w:rPr>
        <w:t xml:space="preserve"> Тираж 30  экз. Бесплатно. Отпечатан на принтере Администрации МО «Пустозерский сельсовет» НАО</w:t>
      </w:r>
    </w:p>
    <w:p w:rsidR="005D5E8B" w:rsidRPr="007B6DBE" w:rsidRDefault="005D5E8B" w:rsidP="001304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D5E8B" w:rsidRPr="007B6DBE" w:rsidRDefault="005D5E8B" w:rsidP="001304E0">
      <w:pPr>
        <w:contextualSpacing/>
        <w:rPr>
          <w:sz w:val="16"/>
          <w:szCs w:val="16"/>
        </w:rPr>
      </w:pPr>
    </w:p>
    <w:sectPr w:rsidR="005D5E8B" w:rsidRPr="007B6DBE" w:rsidSect="005F2A33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698" w:rsidRDefault="002F5698" w:rsidP="004605AB">
      <w:pPr>
        <w:spacing w:after="0" w:line="240" w:lineRule="auto"/>
      </w:pPr>
      <w:r>
        <w:separator/>
      </w:r>
    </w:p>
  </w:endnote>
  <w:endnote w:type="continuationSeparator" w:id="1">
    <w:p w:rsidR="002F5698" w:rsidRDefault="002F5698" w:rsidP="0046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698" w:rsidRDefault="002F5698" w:rsidP="004605AB">
      <w:pPr>
        <w:spacing w:after="0" w:line="240" w:lineRule="auto"/>
      </w:pPr>
      <w:r>
        <w:separator/>
      </w:r>
    </w:p>
  </w:footnote>
  <w:footnote w:type="continuationSeparator" w:id="1">
    <w:p w:rsidR="002F5698" w:rsidRDefault="002F5698" w:rsidP="00460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B8E"/>
    <w:multiLevelType w:val="hybridMultilevel"/>
    <w:tmpl w:val="EC6EC35C"/>
    <w:lvl w:ilvl="0" w:tplc="3E885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B710D"/>
    <w:multiLevelType w:val="hybridMultilevel"/>
    <w:tmpl w:val="EC6EC35C"/>
    <w:lvl w:ilvl="0" w:tplc="3E885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558B5"/>
    <w:multiLevelType w:val="hybridMultilevel"/>
    <w:tmpl w:val="D5F834CE"/>
    <w:lvl w:ilvl="0" w:tplc="698CC1E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6541737"/>
    <w:multiLevelType w:val="hybridMultilevel"/>
    <w:tmpl w:val="635413B0"/>
    <w:lvl w:ilvl="0" w:tplc="440CE1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352B7CDB"/>
    <w:multiLevelType w:val="hybridMultilevel"/>
    <w:tmpl w:val="C0AC42B2"/>
    <w:lvl w:ilvl="0" w:tplc="18782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>
    <w:nsid w:val="41005CE8"/>
    <w:multiLevelType w:val="hybridMultilevel"/>
    <w:tmpl w:val="42C2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C2741B"/>
    <w:multiLevelType w:val="hybridMultilevel"/>
    <w:tmpl w:val="36223CF2"/>
    <w:lvl w:ilvl="0" w:tplc="21DC54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866D27"/>
    <w:multiLevelType w:val="hybridMultilevel"/>
    <w:tmpl w:val="D4B01540"/>
    <w:lvl w:ilvl="0" w:tplc="D0B68C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11"/>
  </w:num>
  <w:num w:numId="5">
    <w:abstractNumId w:val="8"/>
  </w:num>
  <w:num w:numId="6">
    <w:abstractNumId w:val="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4"/>
  </w:num>
  <w:num w:numId="11">
    <w:abstractNumId w:val="12"/>
  </w:num>
  <w:num w:numId="12">
    <w:abstractNumId w:val="13"/>
  </w:num>
  <w:num w:numId="13">
    <w:abstractNumId w:val="7"/>
  </w:num>
  <w:num w:numId="14">
    <w:abstractNumId w:val="3"/>
  </w:num>
  <w:num w:numId="15">
    <w:abstractNumId w:val="0"/>
  </w:num>
  <w:num w:numId="16">
    <w:abstractNumId w:val="5"/>
  </w:num>
  <w:num w:numId="17">
    <w:abstractNumId w:val="17"/>
  </w:num>
  <w:num w:numId="18">
    <w:abstractNumId w:val="10"/>
  </w:num>
  <w:num w:numId="19">
    <w:abstractNumId w:val="14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5E8B"/>
    <w:rsid w:val="000D735E"/>
    <w:rsid w:val="001159AB"/>
    <w:rsid w:val="00117A02"/>
    <w:rsid w:val="001304E0"/>
    <w:rsid w:val="00137F83"/>
    <w:rsid w:val="001B2F3F"/>
    <w:rsid w:val="00215D12"/>
    <w:rsid w:val="002A185A"/>
    <w:rsid w:val="002F5698"/>
    <w:rsid w:val="00432058"/>
    <w:rsid w:val="004605AB"/>
    <w:rsid w:val="00495809"/>
    <w:rsid w:val="00510348"/>
    <w:rsid w:val="005721F3"/>
    <w:rsid w:val="00580D3B"/>
    <w:rsid w:val="005D5E8B"/>
    <w:rsid w:val="005E02DD"/>
    <w:rsid w:val="005F2A33"/>
    <w:rsid w:val="006C4662"/>
    <w:rsid w:val="006D2E58"/>
    <w:rsid w:val="007026B3"/>
    <w:rsid w:val="00794442"/>
    <w:rsid w:val="007A0757"/>
    <w:rsid w:val="007A68EA"/>
    <w:rsid w:val="007A7CFC"/>
    <w:rsid w:val="007B3186"/>
    <w:rsid w:val="007B6DBE"/>
    <w:rsid w:val="007F5BA1"/>
    <w:rsid w:val="008054EE"/>
    <w:rsid w:val="00860542"/>
    <w:rsid w:val="00907B55"/>
    <w:rsid w:val="00990BC9"/>
    <w:rsid w:val="009C17E4"/>
    <w:rsid w:val="00A42990"/>
    <w:rsid w:val="00A64FA2"/>
    <w:rsid w:val="00AB20B0"/>
    <w:rsid w:val="00B12892"/>
    <w:rsid w:val="00BB71A9"/>
    <w:rsid w:val="00C04B76"/>
    <w:rsid w:val="00C278BB"/>
    <w:rsid w:val="00CE722E"/>
    <w:rsid w:val="00D1691C"/>
    <w:rsid w:val="00D83B64"/>
    <w:rsid w:val="00DC3D1F"/>
    <w:rsid w:val="00DE482C"/>
    <w:rsid w:val="00EC2DE6"/>
    <w:rsid w:val="00F85A27"/>
    <w:rsid w:val="00FD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09"/>
  </w:style>
  <w:style w:type="paragraph" w:styleId="1">
    <w:name w:val="heading 1"/>
    <w:basedOn w:val="a"/>
    <w:next w:val="a"/>
    <w:link w:val="10"/>
    <w:qFormat/>
    <w:rsid w:val="005D5E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D5E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E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D5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D5E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5D5E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5D5E8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5D5E8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5D5E8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5D5E8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5D5E8B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5D5E8B"/>
    <w:rPr>
      <w:color w:val="0000FF"/>
      <w:u w:val="single"/>
    </w:rPr>
  </w:style>
  <w:style w:type="paragraph" w:customStyle="1" w:styleId="ConsPlusNormal">
    <w:name w:val="ConsPlusNormal"/>
    <w:rsid w:val="005D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5D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5D5E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5D5E8B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rsid w:val="005D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5D5E8B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5D5E8B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5D5E8B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5D5E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5D5E8B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5D5E8B"/>
    <w:rPr>
      <w:color w:val="106BBE"/>
    </w:rPr>
  </w:style>
  <w:style w:type="character" w:customStyle="1" w:styleId="FontStyle21">
    <w:name w:val="Font Style21"/>
    <w:basedOn w:val="a0"/>
    <w:rsid w:val="005D5E8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5D5E8B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5D5E8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5D5E8B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5D5E8B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5D5E8B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5D5E8B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5D5E8B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5D5E8B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5D5E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D5E8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5D5E8B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5D5E8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D5E8B"/>
    <w:rPr>
      <w:rFonts w:ascii="Tahoma" w:eastAsia="Times New Roman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semiHidden/>
    <w:unhideWhenUsed/>
    <w:rsid w:val="005D5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5D5E8B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rsid w:val="005D5E8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5D5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5D5E8B"/>
  </w:style>
  <w:style w:type="character" w:customStyle="1" w:styleId="FontStyle12">
    <w:name w:val="Font Style12"/>
    <w:basedOn w:val="a0"/>
    <w:rsid w:val="005D5E8B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uiPriority w:val="34"/>
    <w:qFormat/>
    <w:rsid w:val="005D5E8B"/>
    <w:pPr>
      <w:ind w:left="720"/>
      <w:contextualSpacing/>
    </w:pPr>
  </w:style>
  <w:style w:type="paragraph" w:customStyle="1" w:styleId="ConsNormal">
    <w:name w:val="ConsNormal"/>
    <w:rsid w:val="005D5E8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Strong"/>
    <w:basedOn w:val="a0"/>
    <w:qFormat/>
    <w:rsid w:val="005D5E8B"/>
    <w:rPr>
      <w:b/>
      <w:bCs/>
    </w:rPr>
  </w:style>
  <w:style w:type="paragraph" w:customStyle="1" w:styleId="garantNormal">
    <w:name w:val="garantNormal"/>
    <w:uiPriority w:val="99"/>
    <w:rsid w:val="005D5E8B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6"/>
    <w:rsid w:val="005D5E8B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5D5E8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7">
    <w:name w:val="Основной текст_"/>
    <w:basedOn w:val="a0"/>
    <w:link w:val="12"/>
    <w:rsid w:val="005D5E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5D5E8B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5D5E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5D5E8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5E8B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table" w:styleId="af8">
    <w:name w:val="Table Grid"/>
    <w:basedOn w:val="a1"/>
    <w:uiPriority w:val="39"/>
    <w:rsid w:val="005D5E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A64F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f9">
    <w:name w:val="FollowedHyperlink"/>
    <w:basedOn w:val="a0"/>
    <w:uiPriority w:val="99"/>
    <w:semiHidden/>
    <w:unhideWhenUsed/>
    <w:rsid w:val="00907B55"/>
    <w:rPr>
      <w:color w:val="800080"/>
      <w:u w:val="single"/>
    </w:rPr>
  </w:style>
  <w:style w:type="paragraph" w:customStyle="1" w:styleId="xl67">
    <w:name w:val="xl67"/>
    <w:basedOn w:val="a"/>
    <w:rsid w:val="00907B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90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5">
    <w:name w:val="xl85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6">
    <w:name w:val="xl96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907B5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9">
    <w:name w:val="xl99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3">
    <w:name w:val="xl103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4">
    <w:name w:val="xl104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5">
    <w:name w:val="xl105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6">
    <w:name w:val="xl106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7">
    <w:name w:val="xl107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8">
    <w:name w:val="xl108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9">
    <w:name w:val="xl109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0">
    <w:name w:val="xl110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1">
    <w:name w:val="xl111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3">
    <w:name w:val="xl113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4">
    <w:name w:val="xl114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5">
    <w:name w:val="xl115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8">
    <w:name w:val="xl118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9">
    <w:name w:val="xl119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907B5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0">
    <w:name w:val="xl130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5">
    <w:name w:val="xl135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6">
    <w:name w:val="xl136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7">
    <w:name w:val="xl137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8">
    <w:name w:val="xl138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9">
    <w:name w:val="xl139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0">
    <w:name w:val="xl140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1">
    <w:name w:val="xl141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907B55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907B5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907B5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5">
    <w:name w:val="xl145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90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23ACB-E663-43D4-907E-49CFC415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8437</Words>
  <Characters>48092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2021-03-26T06:42:00Z</cp:lastPrinted>
  <dcterms:created xsi:type="dcterms:W3CDTF">2021-03-26T06:45:00Z</dcterms:created>
  <dcterms:modified xsi:type="dcterms:W3CDTF">2021-03-29T11:52:00Z</dcterms:modified>
</cp:coreProperties>
</file>