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FF2561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44689B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40</w:t>
                  </w:r>
                </w:p>
                <w:p w:rsidR="00A43316" w:rsidRDefault="00DF07A6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09</w:t>
                  </w:r>
                </w:p>
                <w:p w:rsidR="00A43316" w:rsidRDefault="00A96053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</w:t>
                  </w:r>
                  <w:r w:rsidR="00CB1718">
                    <w:rPr>
                      <w:rFonts w:ascii="Times New Roman" w:hAnsi="Times New Roman"/>
                      <w:b/>
                    </w:rPr>
                    <w:t>е</w:t>
                  </w:r>
                  <w:r>
                    <w:rPr>
                      <w:rFonts w:ascii="Times New Roman" w:hAnsi="Times New Roman"/>
                      <w:b/>
                    </w:rPr>
                    <w:t>кабря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EB55F8" w:rsidRDefault="00D81A08" w:rsidP="00EB55F8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EB55F8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EB55F8" w:rsidRDefault="00D81A08" w:rsidP="00EB55F8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B55F8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0725E2" w:rsidRPr="00EB55F8" w:rsidRDefault="000725E2" w:rsidP="00EB55F8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72106B" w:rsidRPr="00117E0B" w:rsidRDefault="0072106B" w:rsidP="00117E0B">
      <w:pPr>
        <w:pStyle w:val="a7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margin" w:tblpXSpec="right" w:tblpY="-970"/>
        <w:tblW w:w="0" w:type="auto"/>
        <w:tblLook w:val="01E0"/>
      </w:tblPr>
      <w:tblGrid>
        <w:gridCol w:w="4745"/>
        <w:gridCol w:w="4623"/>
      </w:tblGrid>
      <w:tr w:rsidR="00117E0B" w:rsidRPr="00117E0B" w:rsidTr="0007262C">
        <w:trPr>
          <w:trHeight w:val="245"/>
        </w:trPr>
        <w:tc>
          <w:tcPr>
            <w:tcW w:w="4745" w:type="dxa"/>
          </w:tcPr>
          <w:p w:rsidR="00117E0B" w:rsidRPr="00117E0B" w:rsidRDefault="00117E0B" w:rsidP="000726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3" w:type="dxa"/>
          </w:tcPr>
          <w:p w:rsidR="00117E0B" w:rsidRPr="00117E0B" w:rsidRDefault="00117E0B" w:rsidP="00117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Default="00117E0B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Pr="00117E0B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05EBC" w:rsidRPr="00964B6D" w:rsidRDefault="00405EBC" w:rsidP="00405EBC">
      <w:pPr>
        <w:pStyle w:val="1"/>
        <w:jc w:val="left"/>
        <w:rPr>
          <w:color w:val="FF0000"/>
          <w:sz w:val="22"/>
          <w:szCs w:val="22"/>
        </w:rPr>
      </w:pPr>
    </w:p>
    <w:p w:rsidR="00405EBC" w:rsidRPr="00405EBC" w:rsidRDefault="00405EBC" w:rsidP="00405EBC">
      <w:pPr>
        <w:pStyle w:val="a3"/>
        <w:rPr>
          <w:b/>
          <w:sz w:val="16"/>
          <w:szCs w:val="16"/>
        </w:rPr>
      </w:pPr>
      <w:r w:rsidRPr="00405EBC">
        <w:rPr>
          <w:b/>
          <w:sz w:val="16"/>
          <w:szCs w:val="16"/>
        </w:rPr>
        <w:t>А  Д  М  И  Н  И  С  Т  Р  А  Ц  И  Я</w:t>
      </w:r>
    </w:p>
    <w:p w:rsidR="00405EBC" w:rsidRPr="00405EBC" w:rsidRDefault="00405EBC" w:rsidP="00405EBC">
      <w:pPr>
        <w:pStyle w:val="1"/>
        <w:rPr>
          <w:bCs w:val="0"/>
          <w:sz w:val="16"/>
          <w:szCs w:val="16"/>
        </w:rPr>
      </w:pPr>
      <w:r w:rsidRPr="00405EBC">
        <w:rPr>
          <w:bCs w:val="0"/>
          <w:sz w:val="16"/>
          <w:szCs w:val="16"/>
        </w:rPr>
        <w:t>МУНИЦИПАЛЬНОГО  ОБРАЗОВАНИЯ  «ПУСТОЗЕРСКИЙ  СЕЛЬСОВЕТ»</w:t>
      </w:r>
    </w:p>
    <w:p w:rsidR="00405EBC" w:rsidRPr="00405EBC" w:rsidRDefault="00405EBC" w:rsidP="00405EBC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405EBC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405EBC" w:rsidRPr="00405EBC" w:rsidRDefault="00405EBC" w:rsidP="00405EBC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405EBC" w:rsidRPr="00405EBC" w:rsidRDefault="00405EBC" w:rsidP="00405EB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05EBC">
        <w:rPr>
          <w:rFonts w:ascii="Times New Roman" w:hAnsi="Times New Roman" w:cs="Times New Roman"/>
          <w:color w:val="000000"/>
          <w:sz w:val="16"/>
          <w:szCs w:val="16"/>
        </w:rPr>
        <w:t>П О С Т А Н О В Л Е Н И Е</w:t>
      </w:r>
    </w:p>
    <w:p w:rsidR="00405EBC" w:rsidRPr="00405EBC" w:rsidRDefault="00405EBC" w:rsidP="00405EB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405EBC" w:rsidRPr="00405EBC" w:rsidRDefault="00405EBC" w:rsidP="00405EB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405EBC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от </w:t>
      </w:r>
      <w:r w:rsidRPr="00405EBC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 xml:space="preserve">  08. 12. 2020    № 110</w:t>
      </w:r>
    </w:p>
    <w:p w:rsidR="00405EBC" w:rsidRPr="00405EBC" w:rsidRDefault="00405EBC" w:rsidP="00405EB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05EBC">
        <w:rPr>
          <w:rFonts w:ascii="Times New Roman" w:hAnsi="Times New Roman" w:cs="Times New Roman"/>
          <w:color w:val="000000"/>
          <w:sz w:val="16"/>
          <w:szCs w:val="16"/>
        </w:rPr>
        <w:t xml:space="preserve">село  Оксино   </w:t>
      </w:r>
    </w:p>
    <w:p w:rsidR="00405EBC" w:rsidRPr="00405EBC" w:rsidRDefault="00405EBC" w:rsidP="00405EB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05EBC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405EBC" w:rsidRPr="00405EBC" w:rsidRDefault="00405EBC" w:rsidP="00405EBC">
      <w:pPr>
        <w:pStyle w:val="ConsPlusNonformat"/>
        <w:widowControl/>
        <w:rPr>
          <w:rFonts w:ascii="Times New Roman" w:hAnsi="Times New Roman" w:cs="Times New Roman"/>
          <w:b/>
          <w:bCs/>
          <w:sz w:val="16"/>
          <w:szCs w:val="16"/>
        </w:rPr>
      </w:pPr>
    </w:p>
    <w:p w:rsidR="00405EBC" w:rsidRPr="00405EBC" w:rsidRDefault="00405EBC" w:rsidP="00405E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405EBC">
        <w:rPr>
          <w:rFonts w:ascii="Times New Roman" w:hAnsi="Times New Roman" w:cs="Times New Roman"/>
          <w:b w:val="0"/>
          <w:sz w:val="16"/>
          <w:szCs w:val="16"/>
        </w:rPr>
        <w:t>ОБ  УТВЕРЖДЕНИИ  ПЕРЕЧНЯ  НОРМАТИВНЫХ ПРАВОВЫХ АКТОВ  И  ИХ ОТДЕЛЬНЫХ ЧАСТЕЙ, СОДЕРЖАЩИХ ОБЯЗАТЕЛЬНЫЕ  ТРЕБОВАНИЯ, ОЦЕНКА  СОБЛЮДЕНИЯ  КОТОРЫХ  ЯВЛЯЕТСЯ  ПРЕДМЕТОМ  ОСУЩЕСТВЛЕНИЯ  МУНИЦИПАЛЬНОГО  ЖИЛИЩНОГО  КОНТРОЛЯ  НА  ТЕРРИТОРИИ  МУНИЦИПАЛЬНОГО ОБРАЗОВАНИЯ «ПУСТОЗЕРСКИЙ СЕЛЬСОВЕТ» НЕНЕЦКОГО АВТОНОМНОГО ОКРУГА</w:t>
      </w:r>
    </w:p>
    <w:p w:rsidR="00405EBC" w:rsidRPr="00405EBC" w:rsidRDefault="00405EBC" w:rsidP="00405E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05EBC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7" w:history="1">
        <w:r w:rsidRPr="00405EBC">
          <w:rPr>
            <w:rFonts w:ascii="Times New Roman" w:hAnsi="Times New Roman" w:cs="Times New Roman"/>
            <w:sz w:val="16"/>
            <w:szCs w:val="16"/>
          </w:rPr>
          <w:t>пунктом 1 части 2 статьи 8.2</w:t>
        </w:r>
      </w:hyperlink>
      <w:r w:rsidRPr="00405EBC">
        <w:rPr>
          <w:rFonts w:ascii="Times New Roman" w:hAnsi="Times New Roman" w:cs="Times New Roman"/>
          <w:sz w:val="16"/>
          <w:szCs w:val="16"/>
        </w:rPr>
        <w:t xml:space="preserve"> Федерального закона от 26 декабря 2008 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Постановлением  Правительства РФ от 26.12.2018 N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актами", Администрация  муниципального  образования «Пустозерский сельсовет» Ненецкого автономного округа  ПОСТАНОВЛЯЕТ:</w:t>
      </w:r>
    </w:p>
    <w:p w:rsidR="00405EBC" w:rsidRPr="00405EBC" w:rsidRDefault="00405EBC" w:rsidP="00405E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05EBC" w:rsidRPr="00405EBC" w:rsidRDefault="00405EBC" w:rsidP="00405EBC">
      <w:pPr>
        <w:pStyle w:val="a7"/>
        <w:ind w:firstLine="567"/>
        <w:jc w:val="both"/>
        <w:rPr>
          <w:rFonts w:ascii="Times New Roman" w:hAnsi="Times New Roman"/>
          <w:bCs/>
          <w:sz w:val="16"/>
          <w:szCs w:val="16"/>
        </w:rPr>
      </w:pPr>
      <w:r w:rsidRPr="00405EBC">
        <w:rPr>
          <w:rFonts w:ascii="Times New Roman" w:hAnsi="Times New Roman"/>
          <w:sz w:val="16"/>
          <w:szCs w:val="16"/>
        </w:rPr>
        <w:t xml:space="preserve">1. Утвердить прилагаемый Перечень </w:t>
      </w:r>
      <w:r w:rsidRPr="00405EBC">
        <w:rPr>
          <w:rFonts w:ascii="Times New Roman" w:hAnsi="Times New Roman"/>
          <w:sz w:val="16"/>
          <w:szCs w:val="16"/>
          <w:lang w:eastAsia="ru-RU"/>
        </w:rPr>
        <w:t xml:space="preserve">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Pr="00405EBC">
        <w:rPr>
          <w:rFonts w:ascii="Times New Roman" w:hAnsi="Times New Roman"/>
          <w:sz w:val="16"/>
          <w:szCs w:val="16"/>
        </w:rPr>
        <w:t xml:space="preserve">осуществления муниципального </w:t>
      </w:r>
      <w:r w:rsidRPr="00405EBC">
        <w:rPr>
          <w:rFonts w:ascii="Times New Roman" w:hAnsi="Times New Roman"/>
          <w:bCs/>
          <w:sz w:val="16"/>
          <w:szCs w:val="16"/>
        </w:rPr>
        <w:t>жилищного контроля на территории муниципального образования «Пустозерский сельсовет» Ненецкого автономного округа.</w:t>
      </w:r>
    </w:p>
    <w:p w:rsidR="00405EBC" w:rsidRPr="00405EBC" w:rsidRDefault="00405EBC" w:rsidP="00405EBC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405EBC" w:rsidRPr="00405EBC" w:rsidRDefault="00405EBC" w:rsidP="00405E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405EBC">
        <w:rPr>
          <w:rFonts w:ascii="Times New Roman" w:hAnsi="Times New Roman"/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405EBC" w:rsidRPr="00405EBC" w:rsidRDefault="00405EBC" w:rsidP="00405EBC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405EBC" w:rsidRPr="00405EBC" w:rsidRDefault="00405EBC" w:rsidP="00405EB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405EBC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405EBC" w:rsidRPr="00405EBC" w:rsidRDefault="00405EBC" w:rsidP="00405EB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405EBC">
        <w:rPr>
          <w:rFonts w:ascii="Times New Roman" w:hAnsi="Times New Roman"/>
          <w:sz w:val="16"/>
          <w:szCs w:val="16"/>
        </w:rPr>
        <w:t xml:space="preserve"> «Пустозерский сельсовет» </w:t>
      </w:r>
    </w:p>
    <w:p w:rsidR="00405EBC" w:rsidRPr="00405EBC" w:rsidRDefault="00405EBC" w:rsidP="00405EB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405EBC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               С.М.Макарова  </w:t>
      </w:r>
    </w:p>
    <w:p w:rsidR="00405EBC" w:rsidRPr="00405EBC" w:rsidRDefault="00405EBC" w:rsidP="00405EBC">
      <w:pPr>
        <w:pStyle w:val="a7"/>
        <w:jc w:val="both"/>
        <w:rPr>
          <w:rFonts w:ascii="Times New Roman" w:hAnsi="Times New Roman"/>
          <w:bCs/>
          <w:sz w:val="16"/>
          <w:szCs w:val="16"/>
        </w:rPr>
      </w:pPr>
    </w:p>
    <w:p w:rsidR="00405EBC" w:rsidRPr="00405EBC" w:rsidRDefault="00405EBC" w:rsidP="00405EBC">
      <w:pPr>
        <w:pStyle w:val="a7"/>
        <w:jc w:val="right"/>
        <w:rPr>
          <w:rFonts w:ascii="Times New Roman" w:hAnsi="Times New Roman"/>
          <w:bCs/>
          <w:sz w:val="16"/>
          <w:szCs w:val="16"/>
        </w:rPr>
      </w:pPr>
      <w:r w:rsidRPr="00405EBC">
        <w:rPr>
          <w:rFonts w:ascii="Times New Roman" w:hAnsi="Times New Roman"/>
          <w:bCs/>
          <w:sz w:val="16"/>
          <w:szCs w:val="16"/>
        </w:rPr>
        <w:t>Приложение</w:t>
      </w:r>
    </w:p>
    <w:p w:rsidR="00405EBC" w:rsidRPr="00405EBC" w:rsidRDefault="00405EBC" w:rsidP="00405E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405EBC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405EBC" w:rsidRPr="00405EBC" w:rsidRDefault="00405EBC" w:rsidP="00405E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405EBC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405EBC" w:rsidRPr="00405EBC" w:rsidRDefault="00405EBC" w:rsidP="00405EB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405EBC">
        <w:rPr>
          <w:rFonts w:ascii="Times New Roman" w:hAnsi="Times New Roman"/>
          <w:sz w:val="16"/>
          <w:szCs w:val="16"/>
        </w:rPr>
        <w:t>от   08.12. 2020  № 110</w:t>
      </w:r>
    </w:p>
    <w:p w:rsidR="00405EBC" w:rsidRPr="00405EBC" w:rsidRDefault="00FF2561" w:rsidP="00405EB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hyperlink w:anchor="P51" w:history="1">
        <w:r w:rsidR="00405EBC" w:rsidRPr="00405EBC">
          <w:rPr>
            <w:rFonts w:ascii="Times New Roman" w:hAnsi="Times New Roman" w:cs="Times New Roman"/>
            <w:sz w:val="16"/>
            <w:szCs w:val="16"/>
          </w:rPr>
          <w:t>Переч</w:t>
        </w:r>
      </w:hyperlink>
      <w:r w:rsidR="00405EBC" w:rsidRPr="00405EBC">
        <w:rPr>
          <w:rFonts w:ascii="Times New Roman" w:hAnsi="Times New Roman" w:cs="Times New Roman"/>
          <w:sz w:val="16"/>
          <w:szCs w:val="16"/>
        </w:rPr>
        <w:t>ень</w:t>
      </w:r>
    </w:p>
    <w:p w:rsidR="00405EBC" w:rsidRPr="00405EBC" w:rsidRDefault="00405EBC" w:rsidP="00405EBC">
      <w:pPr>
        <w:pStyle w:val="ConsPlusTitle"/>
        <w:widowControl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405EBC">
        <w:rPr>
          <w:rFonts w:ascii="Times New Roman" w:hAnsi="Times New Roman" w:cs="Times New Roman"/>
          <w:sz w:val="16"/>
          <w:szCs w:val="16"/>
        </w:rPr>
        <w:t xml:space="preserve"> нормативных правовых актов и их отдельных частей, содержащих обязательные требования, оценка соблюдения которых является предметом осуществления муниципального </w:t>
      </w:r>
      <w:r w:rsidRPr="00405EBC">
        <w:rPr>
          <w:rFonts w:ascii="Times New Roman" w:hAnsi="Times New Roman" w:cs="Times New Roman"/>
          <w:bCs/>
          <w:sz w:val="16"/>
          <w:szCs w:val="16"/>
        </w:rPr>
        <w:t>жилищного контроля на территории муниципального образования «Пустозерский сельсовет» Ненецкого автономного округа</w:t>
      </w:r>
    </w:p>
    <w:p w:rsidR="00405EBC" w:rsidRPr="00405EBC" w:rsidRDefault="00405EBC" w:rsidP="00405EBC">
      <w:pPr>
        <w:pStyle w:val="a7"/>
        <w:rPr>
          <w:rFonts w:ascii="Times New Roman" w:hAnsi="Times New Roman"/>
          <w:sz w:val="16"/>
          <w:szCs w:val="16"/>
        </w:rPr>
      </w:pPr>
    </w:p>
    <w:p w:rsidR="00405EBC" w:rsidRPr="00405EBC" w:rsidRDefault="00405EBC" w:rsidP="00405E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405EBC">
        <w:rPr>
          <w:rFonts w:ascii="Times New Roman" w:hAnsi="Times New Roman" w:cs="Times New Roman"/>
          <w:bCs/>
          <w:sz w:val="16"/>
          <w:szCs w:val="16"/>
        </w:rPr>
        <w:t xml:space="preserve">Раздел 1. Международные договоры Российской Федерации </w:t>
      </w: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405EBC">
        <w:rPr>
          <w:rFonts w:ascii="Times New Roman" w:hAnsi="Times New Roman" w:cs="Times New Roman"/>
          <w:bCs/>
          <w:sz w:val="16"/>
          <w:szCs w:val="16"/>
        </w:rPr>
        <w:t>и акты органов Евразийского экономического союза</w:t>
      </w: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05EBC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405EBC" w:rsidRPr="00405EBC" w:rsidRDefault="00405EBC" w:rsidP="00405E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405EBC">
        <w:rPr>
          <w:rFonts w:ascii="Times New Roman" w:hAnsi="Times New Roman" w:cs="Times New Roman"/>
          <w:bCs/>
          <w:sz w:val="16"/>
          <w:szCs w:val="16"/>
        </w:rPr>
        <w:t>Раздел 2. Федеральные конституционные законы</w:t>
      </w: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05EBC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405EBC">
        <w:rPr>
          <w:rFonts w:ascii="Times New Roman" w:hAnsi="Times New Roman" w:cs="Times New Roman"/>
          <w:bCs/>
          <w:sz w:val="16"/>
          <w:szCs w:val="16"/>
        </w:rPr>
        <w:t>Раздел 3. Федеральные законы</w:t>
      </w: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85"/>
        <w:gridCol w:w="2955"/>
        <w:gridCol w:w="2530"/>
      </w:tblGrid>
      <w:tr w:rsidR="00405EBC" w:rsidRPr="00405EBC" w:rsidTr="00B515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Наименование и реквизиты акта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05EBC" w:rsidRPr="00405EBC" w:rsidTr="00B11971">
        <w:trPr>
          <w:trHeight w:val="359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</w:t>
            </w:r>
            <w:hyperlink r:id="rId8" w:history="1">
              <w:r w:rsidRPr="00405EBC">
                <w:rPr>
                  <w:rFonts w:ascii="Times New Roman" w:hAnsi="Times New Roman" w:cs="Times New Roman"/>
                  <w:sz w:val="16"/>
                  <w:szCs w:val="16"/>
                </w:rPr>
                <w:t>кодекс</w:t>
              </w:r>
            </w:hyperlink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 от 29.12.2004 N 188-ФЗ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пункт 3 части 2 статьи 19</w:t>
              </w:r>
            </w:hyperlink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EBC" w:rsidRPr="00405EBC" w:rsidTr="00B11971">
        <w:trPr>
          <w:trHeight w:val="110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объект муниципального контроля - жилищный фонд, находящийся в муниципальной собственности</w:t>
            </w:r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FF2561" w:rsidP="00405EBC">
            <w:pPr>
              <w:pStyle w:val="a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10" w:history="1">
              <w:r w:rsidR="00405EBC" w:rsidRPr="00405EBC">
                <w:rPr>
                  <w:rFonts w:ascii="Times New Roman" w:hAnsi="Times New Roman"/>
                  <w:sz w:val="16"/>
                  <w:szCs w:val="16"/>
                  <w:lang w:eastAsia="ru-RU"/>
                </w:rPr>
                <w:t>часть 1.1 статьи 20</w:t>
              </w:r>
            </w:hyperlink>
            <w:r w:rsidR="00405EBC"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:rsidR="00405EBC" w:rsidRPr="00405EBC" w:rsidRDefault="00FF2561" w:rsidP="00405EBC">
            <w:pPr>
              <w:pStyle w:val="a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11" w:history="1">
              <w:r w:rsidR="00405EBC" w:rsidRPr="00405EBC">
                <w:rPr>
                  <w:rFonts w:ascii="Times New Roman" w:hAnsi="Times New Roman"/>
                  <w:sz w:val="16"/>
                  <w:szCs w:val="16"/>
                  <w:lang w:eastAsia="ru-RU"/>
                </w:rPr>
                <w:t>часть 1 статьи 29</w:t>
              </w:r>
            </w:hyperlink>
          </w:p>
          <w:p w:rsidR="00405EBC" w:rsidRPr="00405EBC" w:rsidRDefault="00FF2561" w:rsidP="00405EBC">
            <w:pPr>
              <w:pStyle w:val="a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12" w:history="1">
              <w:r w:rsidR="00405EBC" w:rsidRPr="00405EBC">
                <w:rPr>
                  <w:rFonts w:ascii="Times New Roman" w:hAnsi="Times New Roman"/>
                  <w:sz w:val="16"/>
                  <w:szCs w:val="16"/>
                  <w:lang w:eastAsia="ru-RU"/>
                </w:rPr>
                <w:t>часть 1 статьи 32</w:t>
              </w:r>
            </w:hyperlink>
          </w:p>
          <w:p w:rsidR="00405EBC" w:rsidRPr="00405EBC" w:rsidRDefault="00FF2561" w:rsidP="00405EBC">
            <w:pPr>
              <w:pStyle w:val="a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13" w:history="1">
              <w:r w:rsidR="00405EBC" w:rsidRPr="00405EBC">
                <w:rPr>
                  <w:rFonts w:ascii="Times New Roman" w:hAnsi="Times New Roman"/>
                  <w:sz w:val="16"/>
                  <w:szCs w:val="16"/>
                  <w:lang w:eastAsia="ru-RU"/>
                </w:rPr>
                <w:t>часть 1 статьи 91</w:t>
              </w:r>
            </w:hyperlink>
          </w:p>
          <w:p w:rsidR="00405EBC" w:rsidRPr="00405EBC" w:rsidRDefault="00FF2561" w:rsidP="00405EBC">
            <w:pPr>
              <w:pStyle w:val="a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14" w:history="1">
              <w:r w:rsidR="00405EBC" w:rsidRPr="00405EBC">
                <w:rPr>
                  <w:rFonts w:ascii="Times New Roman" w:hAnsi="Times New Roman"/>
                  <w:sz w:val="16"/>
                  <w:szCs w:val="16"/>
                  <w:lang w:eastAsia="ru-RU"/>
                </w:rPr>
                <w:t>части 1</w:t>
              </w:r>
            </w:hyperlink>
            <w:r w:rsidR="00405EBC"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hyperlink r:id="rId15" w:history="1">
              <w:r w:rsidR="00405EBC" w:rsidRPr="00405EBC">
                <w:rPr>
                  <w:rFonts w:ascii="Times New Roman" w:hAnsi="Times New Roman"/>
                  <w:sz w:val="16"/>
                  <w:szCs w:val="16"/>
                  <w:lang w:eastAsia="ru-RU"/>
                </w:rPr>
                <w:t>1.1 статьи 161</w:t>
              </w:r>
            </w:hyperlink>
          </w:p>
        </w:tc>
      </w:tr>
      <w:tr w:rsidR="00405EBC" w:rsidRPr="00405EBC" w:rsidTr="00B5155E">
        <w:trPr>
          <w:trHeight w:val="61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Кодекс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 об административных правонарушениях от 30.12.2001 N 195-ФЗ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hyperlink r:id="rId17" w:history="1">
              <w:r w:rsidRPr="00405EBC">
                <w:rPr>
                  <w:rFonts w:ascii="Times New Roman" w:hAnsi="Times New Roman" w:cs="Times New Roman"/>
                  <w:sz w:val="16"/>
                  <w:szCs w:val="16"/>
                </w:rPr>
                <w:t>татья 7.21</w:t>
              </w:r>
            </w:hyperlink>
          </w:p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instrText xml:space="preserve">HYPERLINK consultantplus://offline/ref=073888926A563E1C92B2500BD8C09D25214416AF9D0FA3E73CDBE320EE73E2A3DB91CDF6B63F4A62C7420FD7E36CA1727A2523B80B9FgBJ3H </w:instrText>
            </w:r>
            <w:r w:rsidRPr="00405EB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hyperlink r:id="rId18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татья 7.22</w:t>
              </w:r>
            </w:hyperlink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статья 9.16</w:t>
            </w:r>
            <w:r w:rsidR="00FF2561" w:rsidRPr="00405EB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EBC" w:rsidRPr="00405EBC" w:rsidTr="00B5155E">
        <w:trPr>
          <w:trHeight w:val="55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hyperlink r:id="rId19" w:history="1">
              <w:r w:rsidRPr="00405EBC">
                <w:rPr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от 10.01.2002 N 7-ФЗ "Об охране окружающей среды"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статья 39</w:t>
              </w:r>
            </w:hyperlink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EBC" w:rsidRPr="00405EBC" w:rsidTr="00B11971">
        <w:trPr>
          <w:trHeight w:val="6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hyperlink r:id="rId21" w:history="1">
              <w:r w:rsidRPr="00405EBC">
                <w:rPr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от 30.03.1999 N 52-ФЗ "О санитарно-эпидемиологическом благополучии населения"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статья 11</w:t>
              </w:r>
            </w:hyperlink>
          </w:p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статья 23</w:t>
              </w:r>
            </w:hyperlink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EBC" w:rsidRPr="00405EBC" w:rsidTr="00B11971">
        <w:trPr>
          <w:trHeight w:val="106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hyperlink r:id="rId24" w:history="1">
              <w:r w:rsidRPr="00405EBC">
                <w:rPr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пункт 4 статьи 2</w:t>
              </w:r>
            </w:hyperlink>
          </w:p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статья 6</w:t>
              </w:r>
            </w:hyperlink>
          </w:p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часть 1 статьи 9</w:t>
              </w:r>
            </w:hyperlink>
          </w:p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часть 1 статьи 10</w:t>
              </w:r>
            </w:hyperlink>
          </w:p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часть 1 статьи 11</w:t>
              </w:r>
            </w:hyperlink>
          </w:p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часть 1 статьи 12</w:t>
              </w:r>
            </w:hyperlink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05EBC" w:rsidRPr="00405EBC" w:rsidRDefault="00405EBC" w:rsidP="00405E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05EBC" w:rsidRPr="00405EBC" w:rsidRDefault="00405EBC" w:rsidP="00405EBC">
      <w:pPr>
        <w:pStyle w:val="a7"/>
        <w:rPr>
          <w:rFonts w:ascii="Times New Roman" w:hAnsi="Times New Roman"/>
          <w:sz w:val="16"/>
          <w:szCs w:val="16"/>
        </w:rPr>
      </w:pPr>
    </w:p>
    <w:p w:rsidR="00405EBC" w:rsidRPr="00405EBC" w:rsidRDefault="00405EBC" w:rsidP="00405E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405EBC">
        <w:rPr>
          <w:rFonts w:ascii="Times New Roman" w:hAnsi="Times New Roman"/>
          <w:sz w:val="16"/>
          <w:szCs w:val="16"/>
        </w:rPr>
        <w:t>Раздел 4. Указы и распоряжения Президента Российской Федерации,</w:t>
      </w:r>
    </w:p>
    <w:p w:rsidR="00405EBC" w:rsidRPr="00405EBC" w:rsidRDefault="00405EBC" w:rsidP="00405E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405EBC">
        <w:rPr>
          <w:rFonts w:ascii="Times New Roman" w:hAnsi="Times New Roman"/>
          <w:sz w:val="16"/>
          <w:szCs w:val="16"/>
        </w:rPr>
        <w:t>постановления и распоряжения Правительства</w:t>
      </w:r>
    </w:p>
    <w:p w:rsidR="00405EBC" w:rsidRPr="00405EBC" w:rsidRDefault="00405EBC" w:rsidP="00405E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405EBC">
        <w:rPr>
          <w:rFonts w:ascii="Times New Roman" w:hAnsi="Times New Roman"/>
          <w:sz w:val="16"/>
          <w:szCs w:val="16"/>
        </w:rPr>
        <w:t>Российской Федерации</w:t>
      </w:r>
    </w:p>
    <w:p w:rsidR="00405EBC" w:rsidRPr="00405EBC" w:rsidRDefault="00405EBC" w:rsidP="00405EBC">
      <w:pPr>
        <w:pStyle w:val="a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405EBC" w:rsidRPr="00405EBC" w:rsidTr="00B5155E">
        <w:tc>
          <w:tcPr>
            <w:tcW w:w="454" w:type="dxa"/>
          </w:tcPr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405EBC" w:rsidRPr="00405EBC" w:rsidRDefault="00405EBC" w:rsidP="00405EBC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405EBC" w:rsidRPr="00405EBC" w:rsidRDefault="00405EBC" w:rsidP="00405EBC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05EBC" w:rsidRPr="00405EBC" w:rsidTr="00B5155E">
        <w:trPr>
          <w:trHeight w:val="739"/>
        </w:trPr>
        <w:tc>
          <w:tcPr>
            <w:tcW w:w="454" w:type="dxa"/>
          </w:tcPr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5EBC" w:rsidRPr="00405EBC" w:rsidTr="00B5155E">
        <w:trPr>
          <w:trHeight w:val="270"/>
        </w:trPr>
        <w:tc>
          <w:tcPr>
            <w:tcW w:w="454" w:type="dxa"/>
          </w:tcPr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19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 от 06.05.2011 N 354 "О предоставлении </w:t>
            </w:r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оценивается целиком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5EBC" w:rsidRPr="00405EBC" w:rsidTr="00B5155E">
        <w:trPr>
          <w:trHeight w:val="338"/>
        </w:trPr>
        <w:tc>
          <w:tcPr>
            <w:tcW w:w="454" w:type="dxa"/>
          </w:tcPr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3719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 от 15.05.2013 N 416 "О порядке осуществления деятельности по управлению многоквартирными домами"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5EBC" w:rsidRPr="00405EBC" w:rsidTr="00B11971">
        <w:trPr>
          <w:trHeight w:val="734"/>
        </w:trPr>
        <w:tc>
          <w:tcPr>
            <w:tcW w:w="454" w:type="dxa"/>
          </w:tcPr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19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пункты 4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36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5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37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6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38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7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39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8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40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10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41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63</w:t>
              </w:r>
            </w:hyperlink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5EBC" w:rsidRPr="00405EBC" w:rsidTr="00B5155E">
        <w:trPr>
          <w:trHeight w:val="293"/>
        </w:trPr>
        <w:tc>
          <w:tcPr>
            <w:tcW w:w="454" w:type="dxa"/>
          </w:tcPr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9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 от 23.05.2006 N 306 "Об утверждении Правил установления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5EBC" w:rsidRPr="00405EBC" w:rsidTr="00B5155E">
        <w:trPr>
          <w:trHeight w:val="327"/>
        </w:trPr>
        <w:tc>
          <w:tcPr>
            <w:tcW w:w="454" w:type="dxa"/>
          </w:tcPr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19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3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 от 03.04.2013 N 290 "О минимальном перечне услуг и работ, необходимых для надлежащего содержания общего имущества в многоквартирном доме, и порядке их оказания и выполнения"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5EBC" w:rsidRPr="00405EBC" w:rsidTr="00B5155E">
        <w:trPr>
          <w:trHeight w:val="360"/>
        </w:trPr>
        <w:tc>
          <w:tcPr>
            <w:tcW w:w="454" w:type="dxa"/>
          </w:tcPr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19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 от 03.04.2013 N 290 "О минимальном перечне услуг и работ, необходимых для надлежащего содержания общего имущества в многоквартирном доме, и порядке их оказания и выполнения"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5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разделы I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46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II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47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III</w:t>
              </w:r>
            </w:hyperlink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5EBC" w:rsidRPr="00405EBC" w:rsidTr="00B11971">
        <w:trPr>
          <w:trHeight w:val="466"/>
        </w:trPr>
        <w:tc>
          <w:tcPr>
            <w:tcW w:w="454" w:type="dxa"/>
          </w:tcPr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19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8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Госстроя РФ от 27.09.2003 N 170 "Об утверждении Правил и норм технической эксплуатации жилищного фонда"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405EBC" w:rsidRPr="00405EBC" w:rsidRDefault="00405EBC" w:rsidP="00405EB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05EBC" w:rsidRPr="00405EBC" w:rsidRDefault="00405EBC" w:rsidP="00405EBC">
      <w:pPr>
        <w:pStyle w:val="a7"/>
        <w:rPr>
          <w:rFonts w:ascii="Times New Roman" w:hAnsi="Times New Roman"/>
          <w:sz w:val="16"/>
          <w:szCs w:val="16"/>
        </w:rPr>
      </w:pP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05EBC">
        <w:rPr>
          <w:rFonts w:ascii="Times New Roman" w:hAnsi="Times New Roman" w:cs="Times New Roman"/>
          <w:sz w:val="16"/>
          <w:szCs w:val="16"/>
        </w:rPr>
        <w:t>Раздел 5. Нормативные правовые акты федеральных органов исполнительной власти</w:t>
      </w:r>
    </w:p>
    <w:p w:rsidR="00405EBC" w:rsidRPr="00405EBC" w:rsidRDefault="00405EBC" w:rsidP="00405EBC">
      <w:pPr>
        <w:pStyle w:val="a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405EBC" w:rsidRPr="00405EBC" w:rsidTr="00B5155E">
        <w:tc>
          <w:tcPr>
            <w:tcW w:w="454" w:type="dxa"/>
          </w:tcPr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405EBC" w:rsidRPr="00405EBC" w:rsidRDefault="00405EBC" w:rsidP="00405EBC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405EBC" w:rsidRPr="00405EBC" w:rsidRDefault="00405EBC" w:rsidP="00405EBC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05EBC" w:rsidRPr="00405EBC" w:rsidTr="00B11971">
        <w:trPr>
          <w:trHeight w:val="943"/>
        </w:trPr>
        <w:tc>
          <w:tcPr>
            <w:tcW w:w="454" w:type="dxa"/>
          </w:tcPr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комитета Российской Федерации по строительству и жилищно-коммунальному комплексу от 27.09.2003 N 170 "Об утверждении Правил и норм технической эксплуатации жилищного фонда"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hyperlink r:id="rId50" w:history="1">
              <w:r w:rsidRPr="00405EBC">
                <w:rPr>
                  <w:rFonts w:ascii="Times New Roman" w:hAnsi="Times New Roman" w:cs="Times New Roman"/>
                  <w:sz w:val="16"/>
                  <w:szCs w:val="16"/>
                </w:rPr>
                <w:t>одпункт 2.1.1</w:t>
              </w:r>
            </w:hyperlink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hyperlink r:id="rId51" w:history="1">
              <w:r w:rsidRPr="00405EBC">
                <w:rPr>
                  <w:rFonts w:ascii="Times New Roman" w:hAnsi="Times New Roman" w:cs="Times New Roman"/>
                  <w:sz w:val="16"/>
                  <w:szCs w:val="16"/>
                </w:rPr>
                <w:t>одпункт 2.1.5</w:t>
              </w:r>
            </w:hyperlink>
          </w:p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2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подпункты 2.3.1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53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2.3.8</w:t>
              </w:r>
            </w:hyperlink>
          </w:p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4" w:history="1">
              <w:r w:rsidR="00405EBC" w:rsidRPr="00405EBC">
                <w:rPr>
                  <w:rFonts w:ascii="Times New Roman" w:hAnsi="Times New Roman" w:cs="Times New Roman"/>
                  <w:sz w:val="16"/>
                  <w:szCs w:val="16"/>
                </w:rPr>
                <w:t>подпункт 3.2.9</w:t>
              </w:r>
            </w:hyperlink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05EBC" w:rsidRPr="00405EBC" w:rsidRDefault="00405EBC" w:rsidP="00405EBC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05EBC">
        <w:rPr>
          <w:rFonts w:ascii="Times New Roman" w:hAnsi="Times New Roman" w:cs="Times New Roman"/>
          <w:sz w:val="16"/>
          <w:szCs w:val="16"/>
        </w:rPr>
        <w:t>Раздел 6. Законы и иные нормативные правовые акты Ненецкого автономного округа</w:t>
      </w: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5EBC" w:rsidRPr="00405EBC" w:rsidRDefault="00405EBC" w:rsidP="00405E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405EBC" w:rsidRPr="00405EBC" w:rsidTr="00B5155E">
        <w:tc>
          <w:tcPr>
            <w:tcW w:w="454" w:type="dxa"/>
          </w:tcPr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405EBC" w:rsidRPr="00405EBC" w:rsidRDefault="00405EBC" w:rsidP="00405EBC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405EBC" w:rsidRPr="00405EBC" w:rsidRDefault="00405EBC" w:rsidP="00405EBC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05EBC" w:rsidRPr="00405EBC" w:rsidTr="00B11971">
        <w:trPr>
          <w:trHeight w:val="1028"/>
        </w:trPr>
        <w:tc>
          <w:tcPr>
            <w:tcW w:w="454" w:type="dxa"/>
          </w:tcPr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5" w:history="1">
              <w:r w:rsidR="00405EBC" w:rsidRPr="00405EBC">
                <w:rPr>
                  <w:rStyle w:val="a9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Постановление Администрации Ненецкого автономного округа от 17.08.2012 N 234-п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"Об утверждении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EBC" w:rsidRPr="00405EBC" w:rsidTr="00B5155E">
        <w:trPr>
          <w:trHeight w:val="349"/>
        </w:trPr>
        <w:tc>
          <w:tcPr>
            <w:tcW w:w="454" w:type="dxa"/>
          </w:tcPr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19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6" w:history="1">
              <w:r w:rsidR="00405EBC" w:rsidRPr="00405EBC">
                <w:rPr>
                  <w:rStyle w:val="a9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Постановление Губернатора Ненецкого автономного округа от 12.12.2018 N 67-пг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"Об утверждении предельных (максимальных) индексов изменения размера платы граждан за коммунальные услуги по муниципальным образованиям Ненецкого автономного округа на 2019 - 2023 годы"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EBC" w:rsidRPr="00405EBC" w:rsidTr="00B5155E">
        <w:trPr>
          <w:trHeight w:val="293"/>
        </w:trPr>
        <w:tc>
          <w:tcPr>
            <w:tcW w:w="454" w:type="dxa"/>
          </w:tcPr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19" w:type="dxa"/>
          </w:tcPr>
          <w:p w:rsidR="00405EBC" w:rsidRPr="00405EBC" w:rsidRDefault="00FF2561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7" w:history="1">
              <w:r w:rsidR="00405EBC" w:rsidRPr="00405EBC">
                <w:rPr>
                  <w:rStyle w:val="a9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Приказ Управления строительства и жилищно-коммунального хозяйства Ненецкого автономного округа от 27.10.2011 N 92-ок</w:t>
              </w:r>
            </w:hyperlink>
            <w:r w:rsidR="00405EBC" w:rsidRPr="00405EB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"Об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05EBC">
        <w:rPr>
          <w:rFonts w:ascii="Times New Roman" w:hAnsi="Times New Roman" w:cs="Times New Roman"/>
          <w:sz w:val="16"/>
          <w:szCs w:val="16"/>
        </w:rPr>
        <w:t>Раздел 7. Муниципальные правовые акты</w:t>
      </w: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405EBC" w:rsidRPr="00405EBC" w:rsidRDefault="00405EBC" w:rsidP="00405EBC">
      <w:pPr>
        <w:pStyle w:val="a7"/>
        <w:ind w:firstLine="567"/>
        <w:jc w:val="both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405EBC" w:rsidRPr="00405EBC" w:rsidTr="00B5155E">
        <w:tc>
          <w:tcPr>
            <w:tcW w:w="454" w:type="dxa"/>
          </w:tcPr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405EBC" w:rsidRPr="00405EBC" w:rsidRDefault="00405EBC" w:rsidP="00405EBC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405EBC" w:rsidRPr="00405EBC" w:rsidRDefault="00405EBC" w:rsidP="00405EBC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05EBC" w:rsidRPr="00405EBC" w:rsidTr="00B11971">
        <w:trPr>
          <w:trHeight w:val="1343"/>
        </w:trPr>
        <w:tc>
          <w:tcPr>
            <w:tcW w:w="454" w:type="dxa"/>
          </w:tcPr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 Администрации МО «Пустозерский  сельсовет» НАО от </w:t>
            </w:r>
            <w:r w:rsidRPr="00405EB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10.09.2013 № 83</w:t>
            </w: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 «Об утверждении Административного регламента исполнения муниципальной функции по осуществлению муниципального  </w:t>
            </w:r>
            <w:r w:rsidRPr="00405E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жилищного </w:t>
            </w: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контроля на территории муниципального  образования «Пустозерский сельсовет» Ненецкого автономного округа» 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B1197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05EBC" w:rsidRPr="00405EBC" w:rsidRDefault="00405EBC" w:rsidP="00B1197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5EBC" w:rsidRPr="00405EBC" w:rsidTr="00B11971">
        <w:trPr>
          <w:trHeight w:val="1556"/>
        </w:trPr>
        <w:tc>
          <w:tcPr>
            <w:tcW w:w="454" w:type="dxa"/>
          </w:tcPr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19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</w:t>
            </w:r>
            <w:r w:rsidRPr="00405EBC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униципального образования «Пустозерский сельсовет» Ненецкого автономного округа от </w:t>
            </w:r>
            <w:r w:rsidRPr="00405EB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01. 02. 2013 № 4</w:t>
            </w:r>
            <w:r w:rsidRPr="00405E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 «Об утверждении Порядка </w:t>
            </w:r>
            <w:r w:rsidRPr="00405EBC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осуществления муниципального жилищного контроля на территории м</w:t>
            </w: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 xml:space="preserve">униципального образования «Пустозерский сельсовет» Ненецкого автономного округа» 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405EBC" w:rsidRPr="00405EBC" w:rsidRDefault="00405EBC" w:rsidP="00B1197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405EBC" w:rsidRPr="00405EBC" w:rsidRDefault="00405EBC" w:rsidP="00405EBC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405EBC" w:rsidRPr="00405EBC" w:rsidRDefault="00405EBC" w:rsidP="00405E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05EBC" w:rsidRPr="00405EBC" w:rsidRDefault="00405EBC" w:rsidP="00405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05EBC">
        <w:rPr>
          <w:rFonts w:ascii="Times New Roman" w:hAnsi="Times New Roman" w:cs="Times New Roman"/>
          <w:sz w:val="16"/>
          <w:szCs w:val="16"/>
        </w:rPr>
        <w:t>Раздел 8. Иные документы, обязательность соблюдения которых установлена законодательством Российской Федерации</w:t>
      </w:r>
    </w:p>
    <w:p w:rsidR="00405EBC" w:rsidRPr="00405EBC" w:rsidRDefault="00405EBC" w:rsidP="00405EB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405EBC" w:rsidRPr="00405EBC" w:rsidTr="00B5155E">
        <w:tc>
          <w:tcPr>
            <w:tcW w:w="454" w:type="dxa"/>
          </w:tcPr>
          <w:p w:rsidR="00405EBC" w:rsidRPr="00405EBC" w:rsidRDefault="00405EBC" w:rsidP="00405EB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405EBC" w:rsidRPr="00405EBC" w:rsidRDefault="00405EBC" w:rsidP="00405EBC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405EBC" w:rsidRPr="00405EBC" w:rsidRDefault="00405EBC" w:rsidP="00405EBC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05EBC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05EBC" w:rsidRPr="00405EBC" w:rsidTr="00B11971">
        <w:trPr>
          <w:trHeight w:val="1169"/>
        </w:trPr>
        <w:tc>
          <w:tcPr>
            <w:tcW w:w="454" w:type="dxa"/>
          </w:tcPr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405EBC" w:rsidRPr="00405EBC" w:rsidRDefault="00405EBC" w:rsidP="0040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"</w:t>
            </w:r>
            <w:hyperlink r:id="rId58" w:history="1">
              <w:r w:rsidRPr="00405EBC">
                <w:rPr>
                  <w:rStyle w:val="a9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СП 29.13330.2011</w:t>
              </w:r>
            </w:hyperlink>
            <w:r w:rsidRPr="00405EB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Свод правил. Полы. Актуализированная редакция СНиП 2.03.13-88", утвержденный Приказом Министерства регионального развития Российской Федерации от 27.12.2010 N 785 (обязательность применения установлена пунктом 17 </w:t>
            </w:r>
            <w:hyperlink r:id="rId59" w:history="1">
              <w:r w:rsidRPr="00405EBC">
                <w:rPr>
                  <w:rStyle w:val="a9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Перечня N 1521</w:t>
              </w:r>
            </w:hyperlink>
            <w:r w:rsidRPr="00405EB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977" w:type="dxa"/>
          </w:tcPr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</w:tc>
        <w:tc>
          <w:tcPr>
            <w:tcW w:w="2551" w:type="dxa"/>
          </w:tcPr>
          <w:p w:rsidR="00405EBC" w:rsidRPr="00405EBC" w:rsidRDefault="00405EBC" w:rsidP="00405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05EBC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Разделы 1 (пункт 1.1), 4 (пункт 4.15), 5 (пункты 5.11 - 5.13, 5.15, 5.21, 5.25)</w:t>
            </w:r>
          </w:p>
        </w:tc>
      </w:tr>
    </w:tbl>
    <w:p w:rsidR="00CD3715" w:rsidRDefault="00CD3715" w:rsidP="00CD3715">
      <w:pPr>
        <w:pStyle w:val="a3"/>
        <w:rPr>
          <w:sz w:val="16"/>
          <w:szCs w:val="16"/>
        </w:rPr>
      </w:pPr>
    </w:p>
    <w:p w:rsidR="00CD3715" w:rsidRDefault="00CD3715" w:rsidP="00CD3715">
      <w:pPr>
        <w:pStyle w:val="a3"/>
        <w:jc w:val="left"/>
        <w:rPr>
          <w:sz w:val="16"/>
          <w:szCs w:val="16"/>
        </w:rPr>
      </w:pPr>
    </w:p>
    <w:p w:rsidR="00CD3715" w:rsidRDefault="00CD3715" w:rsidP="00CD3715">
      <w:pPr>
        <w:pStyle w:val="a3"/>
        <w:jc w:val="left"/>
        <w:rPr>
          <w:sz w:val="16"/>
          <w:szCs w:val="16"/>
        </w:rPr>
      </w:pPr>
    </w:p>
    <w:p w:rsidR="00CD3715" w:rsidRDefault="00CD3715" w:rsidP="00CD3715">
      <w:pPr>
        <w:pStyle w:val="a3"/>
        <w:jc w:val="left"/>
        <w:rPr>
          <w:sz w:val="16"/>
          <w:szCs w:val="16"/>
        </w:rPr>
      </w:pPr>
    </w:p>
    <w:p w:rsidR="00CD3715" w:rsidRPr="00CD3715" w:rsidRDefault="00CD3715" w:rsidP="00CD3715">
      <w:pPr>
        <w:pStyle w:val="a3"/>
        <w:rPr>
          <w:b/>
          <w:sz w:val="16"/>
          <w:szCs w:val="16"/>
        </w:rPr>
      </w:pPr>
      <w:r w:rsidRPr="00CD3715">
        <w:rPr>
          <w:b/>
          <w:sz w:val="16"/>
          <w:szCs w:val="16"/>
        </w:rPr>
        <w:lastRenderedPageBreak/>
        <w:t>А  Д  М  И  Н  И  С  Т  Р  А  Ц  И  Я</w:t>
      </w:r>
    </w:p>
    <w:p w:rsidR="00CD3715" w:rsidRPr="00CD3715" w:rsidRDefault="00CD3715" w:rsidP="00CD3715">
      <w:pPr>
        <w:pStyle w:val="1"/>
        <w:rPr>
          <w:bCs w:val="0"/>
          <w:color w:val="000000"/>
          <w:sz w:val="16"/>
          <w:szCs w:val="16"/>
        </w:rPr>
      </w:pPr>
      <w:r w:rsidRPr="00CD3715">
        <w:rPr>
          <w:bCs w:val="0"/>
          <w:color w:val="000000"/>
          <w:sz w:val="16"/>
          <w:szCs w:val="16"/>
        </w:rPr>
        <w:t>МУНИЦИПАЛЬНОГО  ОБРАЗОВАНИЯ  «ПУСТОЗЕРСКИЙ  СЕЛЬСОВЕТ»</w:t>
      </w:r>
    </w:p>
    <w:p w:rsidR="00CD3715" w:rsidRPr="00CD3715" w:rsidRDefault="00CD3715" w:rsidP="00CD371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CD3715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CD3715" w:rsidRPr="00CD3715" w:rsidRDefault="00CD3715" w:rsidP="00CD3715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CD3715" w:rsidRPr="00CD3715" w:rsidRDefault="00CD3715" w:rsidP="00CD371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D3715">
        <w:rPr>
          <w:rFonts w:ascii="Times New Roman" w:hAnsi="Times New Roman" w:cs="Times New Roman"/>
          <w:color w:val="000000"/>
          <w:sz w:val="16"/>
          <w:szCs w:val="16"/>
        </w:rPr>
        <w:t>П О С Т А Н О В Л Е Н И Е</w:t>
      </w:r>
    </w:p>
    <w:p w:rsidR="00CD3715" w:rsidRPr="00CD3715" w:rsidRDefault="00CD3715" w:rsidP="00CD37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CD3715" w:rsidRPr="00CD3715" w:rsidRDefault="00CD3715" w:rsidP="00CD37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CD3715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от </w:t>
      </w:r>
      <w:r w:rsidRPr="00CD3715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 xml:space="preserve">  08. 12. 2020    № 111</w:t>
      </w:r>
    </w:p>
    <w:p w:rsidR="00CD3715" w:rsidRPr="00CD3715" w:rsidRDefault="00CD3715" w:rsidP="00CD371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D3715">
        <w:rPr>
          <w:rFonts w:ascii="Times New Roman" w:hAnsi="Times New Roman" w:cs="Times New Roman"/>
          <w:color w:val="000000"/>
          <w:sz w:val="16"/>
          <w:szCs w:val="16"/>
        </w:rPr>
        <w:t xml:space="preserve">село  Оксино   </w:t>
      </w:r>
    </w:p>
    <w:p w:rsidR="00CD3715" w:rsidRPr="00CD3715" w:rsidRDefault="00CD3715" w:rsidP="00CD371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D3715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CD3715" w:rsidRPr="00CD3715" w:rsidRDefault="00CD3715" w:rsidP="00CD371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D3715" w:rsidRPr="00CD3715" w:rsidRDefault="00CD3715" w:rsidP="00CD37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CD3715">
        <w:rPr>
          <w:rFonts w:ascii="Times New Roman" w:hAnsi="Times New Roman" w:cs="Times New Roman"/>
          <w:b w:val="0"/>
          <w:sz w:val="16"/>
          <w:szCs w:val="16"/>
        </w:rPr>
        <w:t xml:space="preserve">ОБ  УТВЕРЖДЕНИИ  ПЕРЕЧНЯ  НОРМАТИВНЫХ ПРАВОВЫХ АКТОВ  И  ИХ ОТДЕЛЬНЫХ ЧАСТЕЙ, СОДЕРЖАЩИХ ОБЯЗАТЕЛЬНЫЕ  ТРЕБОВАНИЯ, ОЦЕНКА  СОБЛЮДЕНИЯ  КОТОРЫХ  ЯВЛЯЕТСЯ  ПРЕДМЕТОМ  ОСУЩЕСТВЛЕНИЯ  МУНИЦИПАЛЬНОГО    КОНТРОЛЯ  ЗА  ИСПОЛЬЗОВАНИЕМ И ОХРАНОЙ НЕДР  ПРИ  ДОБЫЧЕ  ОБЩЕРАСПРОСТРАНЕННЫХ  ПОЛЕЗНЫХ  ИСКОПАЕМЫХ, А ТАКЖЕ  ПРИ  СТРОИТЕЛЬСТВЕ  ПОДЗЕМНЫХ  СООРУЖЕНИЙ. НЕ СВЯЗАННЫХ С ДОБЫЧЕЙ  ПОЛЕЗНЫХ  ИСКОПАЕМЫХ  НА ТЕРРИТОРИИ  МУНИЦИПАЛЬНОГО  ОБРАЗОВАНИЯ </w:t>
      </w:r>
    </w:p>
    <w:p w:rsidR="00CD3715" w:rsidRPr="00CD3715" w:rsidRDefault="00CD3715" w:rsidP="00CD37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CD3715">
        <w:rPr>
          <w:rFonts w:ascii="Times New Roman" w:hAnsi="Times New Roman" w:cs="Times New Roman"/>
          <w:b w:val="0"/>
          <w:sz w:val="16"/>
          <w:szCs w:val="16"/>
        </w:rPr>
        <w:t>«ПУСТОЗЕРСКИЙ СЕЛЬСОВЕТ» НЕНЕЦКОГО АВТОНОМНОГО ОКРУГА</w:t>
      </w:r>
    </w:p>
    <w:p w:rsidR="00CD3715" w:rsidRPr="00CD3715" w:rsidRDefault="00CD3715" w:rsidP="00CD3715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D3715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60" w:history="1">
        <w:r w:rsidRPr="00CD3715">
          <w:rPr>
            <w:rFonts w:ascii="Times New Roman" w:hAnsi="Times New Roman" w:cs="Times New Roman"/>
            <w:sz w:val="16"/>
            <w:szCs w:val="16"/>
          </w:rPr>
          <w:t>пунктом 1 части 2 статьи 8.2</w:t>
        </w:r>
      </w:hyperlink>
      <w:r w:rsidRPr="00CD3715">
        <w:rPr>
          <w:rFonts w:ascii="Times New Roman" w:hAnsi="Times New Roman" w:cs="Times New Roman"/>
          <w:sz w:val="16"/>
          <w:szCs w:val="16"/>
        </w:rPr>
        <w:t xml:space="preserve"> Федерального закона от 26 декабря 2008 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Постановлением  Правительства Российской Федерации от 26.12.2018 N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актами", Администрация  муниципального  образования «Пустозерский сельсовет» Ненецкого автономного округа  ПОСТАНОВЛЯЕТ:</w:t>
      </w:r>
    </w:p>
    <w:p w:rsidR="00CD3715" w:rsidRPr="00CD3715" w:rsidRDefault="00CD3715" w:rsidP="00CD3715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CD3715" w:rsidRPr="00CD3715" w:rsidRDefault="00CD3715" w:rsidP="00CD3715">
      <w:pPr>
        <w:pStyle w:val="a7"/>
        <w:ind w:firstLine="567"/>
        <w:jc w:val="both"/>
        <w:rPr>
          <w:rFonts w:ascii="Times New Roman" w:hAnsi="Times New Roman"/>
          <w:bCs/>
          <w:sz w:val="16"/>
          <w:szCs w:val="16"/>
        </w:rPr>
      </w:pPr>
      <w:r w:rsidRPr="00CD3715">
        <w:rPr>
          <w:rFonts w:ascii="Times New Roman" w:hAnsi="Times New Roman"/>
          <w:sz w:val="16"/>
          <w:szCs w:val="16"/>
        </w:rPr>
        <w:t xml:space="preserve">1. Утвердить прилагаемый Перечень </w:t>
      </w:r>
      <w:r w:rsidRPr="00CD3715">
        <w:rPr>
          <w:rFonts w:ascii="Times New Roman" w:hAnsi="Times New Roman"/>
          <w:sz w:val="16"/>
          <w:szCs w:val="16"/>
          <w:lang w:eastAsia="ru-RU"/>
        </w:rPr>
        <w:t xml:space="preserve">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Pr="00CD3715">
        <w:rPr>
          <w:rFonts w:ascii="Times New Roman" w:hAnsi="Times New Roman"/>
          <w:sz w:val="16"/>
          <w:szCs w:val="16"/>
        </w:rPr>
        <w:t xml:space="preserve">осуществления </w:t>
      </w:r>
      <w:r w:rsidRPr="00CD3715">
        <w:rPr>
          <w:rFonts w:ascii="Times New Roman" w:hAnsi="Times New Roman"/>
          <w:bCs/>
          <w:sz w:val="16"/>
          <w:szCs w:val="16"/>
        </w:rPr>
        <w:t>муниципального контроля 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CD3715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CD3715">
        <w:rPr>
          <w:rFonts w:ascii="Times New Roman" w:hAnsi="Times New Roman"/>
          <w:sz w:val="16"/>
          <w:szCs w:val="16"/>
        </w:rPr>
        <w:t>на территории муниципального  образования «Пустозерский сельсовет» Ненецкого автономного округа</w:t>
      </w:r>
      <w:r w:rsidRPr="00CD3715">
        <w:rPr>
          <w:rFonts w:ascii="Times New Roman" w:hAnsi="Times New Roman"/>
          <w:bCs/>
          <w:sz w:val="16"/>
          <w:szCs w:val="16"/>
        </w:rPr>
        <w:t>.</w:t>
      </w:r>
    </w:p>
    <w:p w:rsidR="00CD3715" w:rsidRPr="00CD3715" w:rsidRDefault="00CD3715" w:rsidP="00CD3715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CD3715" w:rsidRPr="00CD3715" w:rsidRDefault="00CD3715" w:rsidP="00CD371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CD3715">
        <w:rPr>
          <w:rFonts w:ascii="Times New Roman" w:hAnsi="Times New Roman"/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CD3715" w:rsidRPr="00CD3715" w:rsidRDefault="00CD3715" w:rsidP="00CD3715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CD3715" w:rsidRPr="00CD3715" w:rsidRDefault="00CD3715" w:rsidP="00CD371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CD3715">
        <w:rPr>
          <w:rFonts w:ascii="Times New Roman" w:hAnsi="Times New Roman"/>
          <w:sz w:val="16"/>
          <w:szCs w:val="16"/>
        </w:rPr>
        <w:t>Глава  муниципального  образования</w:t>
      </w:r>
    </w:p>
    <w:p w:rsidR="00CD3715" w:rsidRPr="00CD3715" w:rsidRDefault="00CD3715" w:rsidP="00CD371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CD3715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CD3715" w:rsidRPr="00CD3715" w:rsidRDefault="00CD3715" w:rsidP="00CD371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CD3715">
        <w:rPr>
          <w:rFonts w:ascii="Times New Roman" w:hAnsi="Times New Roman"/>
          <w:sz w:val="16"/>
          <w:szCs w:val="16"/>
        </w:rPr>
        <w:t xml:space="preserve">Ненецкого автономного  округа                                                                   С. М.Макарова </w:t>
      </w:r>
    </w:p>
    <w:p w:rsidR="00CD3715" w:rsidRPr="00CD3715" w:rsidRDefault="00CD3715" w:rsidP="00CD3715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CD3715" w:rsidRPr="00CD3715" w:rsidRDefault="00CD3715" w:rsidP="00CD3715">
      <w:pPr>
        <w:pStyle w:val="a7"/>
        <w:jc w:val="right"/>
        <w:rPr>
          <w:rFonts w:ascii="Times New Roman" w:hAnsi="Times New Roman"/>
          <w:bCs/>
          <w:sz w:val="16"/>
          <w:szCs w:val="16"/>
        </w:rPr>
      </w:pPr>
      <w:r w:rsidRPr="00CD3715">
        <w:rPr>
          <w:rFonts w:ascii="Times New Roman" w:hAnsi="Times New Roman"/>
          <w:bCs/>
          <w:sz w:val="16"/>
          <w:szCs w:val="16"/>
        </w:rPr>
        <w:t>Приложение</w:t>
      </w:r>
    </w:p>
    <w:p w:rsidR="00CD3715" w:rsidRPr="00CD3715" w:rsidRDefault="00CD3715" w:rsidP="00CD371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CD3715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CD3715" w:rsidRPr="00CD3715" w:rsidRDefault="00CD3715" w:rsidP="00CD371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CD3715">
        <w:rPr>
          <w:rFonts w:ascii="Times New Roman" w:hAnsi="Times New Roman"/>
          <w:sz w:val="16"/>
          <w:szCs w:val="16"/>
        </w:rPr>
        <w:t>МО «Пустозерский  сельсовет» НАО</w:t>
      </w:r>
    </w:p>
    <w:p w:rsidR="00CD3715" w:rsidRPr="00CD3715" w:rsidRDefault="00CD3715" w:rsidP="00CD3715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CD3715">
        <w:rPr>
          <w:rFonts w:ascii="Times New Roman" w:hAnsi="Times New Roman"/>
          <w:sz w:val="16"/>
          <w:szCs w:val="16"/>
        </w:rPr>
        <w:t>от  08.12. 2020  № 111</w:t>
      </w:r>
    </w:p>
    <w:p w:rsidR="00CD3715" w:rsidRPr="00CD3715" w:rsidRDefault="00CD3715" w:rsidP="00CD3715">
      <w:pPr>
        <w:pStyle w:val="a7"/>
        <w:rPr>
          <w:rFonts w:ascii="Times New Roman" w:hAnsi="Times New Roman"/>
          <w:sz w:val="16"/>
          <w:szCs w:val="16"/>
        </w:rPr>
      </w:pPr>
    </w:p>
    <w:p w:rsidR="00CD3715" w:rsidRPr="00CD3715" w:rsidRDefault="00CD3715" w:rsidP="00CD3715">
      <w:pPr>
        <w:pStyle w:val="a7"/>
        <w:rPr>
          <w:rFonts w:ascii="Times New Roman" w:hAnsi="Times New Roman"/>
          <w:sz w:val="16"/>
          <w:szCs w:val="16"/>
        </w:rPr>
      </w:pPr>
    </w:p>
    <w:p w:rsidR="00CD3715" w:rsidRPr="00CD3715" w:rsidRDefault="00FF2561" w:rsidP="00CD371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hyperlink w:anchor="P51" w:history="1">
        <w:r w:rsidR="00CD3715" w:rsidRPr="00CD3715">
          <w:rPr>
            <w:rFonts w:ascii="Times New Roman" w:hAnsi="Times New Roman" w:cs="Times New Roman"/>
            <w:sz w:val="16"/>
            <w:szCs w:val="16"/>
          </w:rPr>
          <w:t>Переч</w:t>
        </w:r>
      </w:hyperlink>
      <w:r w:rsidR="00CD3715" w:rsidRPr="00CD3715">
        <w:rPr>
          <w:rFonts w:ascii="Times New Roman" w:hAnsi="Times New Roman" w:cs="Times New Roman"/>
          <w:sz w:val="16"/>
          <w:szCs w:val="16"/>
        </w:rPr>
        <w:t>ень</w:t>
      </w:r>
    </w:p>
    <w:p w:rsidR="00CD3715" w:rsidRPr="00CD3715" w:rsidRDefault="00CD3715" w:rsidP="00CD3715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CD3715">
        <w:rPr>
          <w:rFonts w:ascii="Times New Roman" w:hAnsi="Times New Roman" w:cs="Times New Roman"/>
          <w:sz w:val="16"/>
          <w:szCs w:val="16"/>
        </w:rPr>
        <w:t xml:space="preserve"> нормативных правовых актов и их отдельных частей, содержащих обязательные требования, оценка соблюдения которых является предметом осуществления </w:t>
      </w:r>
      <w:r w:rsidRPr="00CD3715">
        <w:rPr>
          <w:rFonts w:ascii="Times New Roman" w:hAnsi="Times New Roman" w:cs="Times New Roman"/>
          <w:bCs/>
          <w:sz w:val="16"/>
          <w:szCs w:val="16"/>
        </w:rPr>
        <w:t>муниципального контроля 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Pr="00CD3715">
        <w:rPr>
          <w:rFonts w:ascii="Times New Roman" w:hAnsi="Times New Roman" w:cs="Times New Roman"/>
          <w:b w:val="0"/>
          <w:bCs/>
          <w:sz w:val="16"/>
          <w:szCs w:val="16"/>
        </w:rPr>
        <w:t xml:space="preserve"> </w:t>
      </w:r>
      <w:r w:rsidRPr="00CD3715">
        <w:rPr>
          <w:rFonts w:ascii="Times New Roman" w:hAnsi="Times New Roman" w:cs="Times New Roman"/>
          <w:sz w:val="16"/>
          <w:szCs w:val="16"/>
        </w:rPr>
        <w:t>на территории муниципального  образования «Пустозерский сельсовет» Ненецкого автономного округа</w:t>
      </w:r>
    </w:p>
    <w:p w:rsidR="00CD3715" w:rsidRPr="00CD3715" w:rsidRDefault="00CD3715" w:rsidP="00CD3715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D3715">
        <w:rPr>
          <w:rFonts w:ascii="Times New Roman" w:hAnsi="Times New Roman" w:cs="Times New Roman"/>
          <w:bCs/>
          <w:sz w:val="16"/>
          <w:szCs w:val="16"/>
        </w:rPr>
        <w:t xml:space="preserve">Раздел 1. Международные договоры Российской Федерации </w:t>
      </w: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D3715">
        <w:rPr>
          <w:rFonts w:ascii="Times New Roman" w:hAnsi="Times New Roman" w:cs="Times New Roman"/>
          <w:bCs/>
          <w:sz w:val="16"/>
          <w:szCs w:val="16"/>
        </w:rPr>
        <w:t>и акты органов Евразийского экономического союза</w:t>
      </w: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D3715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CD3715" w:rsidRPr="00CD3715" w:rsidRDefault="00CD3715" w:rsidP="00CD371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D3715">
        <w:rPr>
          <w:rFonts w:ascii="Times New Roman" w:hAnsi="Times New Roman" w:cs="Times New Roman"/>
          <w:bCs/>
          <w:sz w:val="16"/>
          <w:szCs w:val="16"/>
        </w:rPr>
        <w:t>Раздел 2. Федеральные конституционные законы</w:t>
      </w: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D3715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D3715">
        <w:rPr>
          <w:rFonts w:ascii="Times New Roman" w:hAnsi="Times New Roman" w:cs="Times New Roman"/>
          <w:bCs/>
          <w:sz w:val="16"/>
          <w:szCs w:val="16"/>
        </w:rPr>
        <w:t>Раздел 3. Федеральные законы</w:t>
      </w: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85"/>
        <w:gridCol w:w="2955"/>
        <w:gridCol w:w="2530"/>
      </w:tblGrid>
      <w:tr w:rsidR="00CD3715" w:rsidRPr="00CD3715" w:rsidTr="00B515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Наименование и реквизиты акта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D3715" w:rsidRPr="00CD3715" w:rsidTr="00757120">
        <w:trPr>
          <w:trHeight w:val="5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FF256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61" w:history="1">
              <w:r w:rsidR="00CD3715" w:rsidRPr="00CD3715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Кодекс</w:t>
              </w:r>
            </w:hyperlink>
            <w:r w:rsidR="00CD3715" w:rsidRPr="00CD37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Российской Федерации об административных правонарушениях от 30.12.2001 N 195-ФЗ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D3715" w:rsidRPr="00CD3715" w:rsidRDefault="00FF256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62" w:history="1">
              <w:r w:rsidR="00CD3715" w:rsidRPr="00CD3715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статьи 7.3</w:t>
              </w:r>
            </w:hyperlink>
            <w:r w:rsidR="00CD3715" w:rsidRPr="00CD37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63" w:history="1">
              <w:r w:rsidR="00CD3715" w:rsidRPr="00CD3715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7.10</w:t>
              </w:r>
            </w:hyperlink>
          </w:p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715" w:rsidRPr="00CD3715" w:rsidTr="00E87A09">
        <w:trPr>
          <w:trHeight w:val="88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</w:t>
            </w:r>
            <w:hyperlink r:id="rId64" w:history="1">
              <w:r w:rsidRPr="00CD3715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закон</w:t>
              </w:r>
            </w:hyperlink>
            <w:r w:rsidRPr="00CD37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715" w:rsidRPr="00CD3715" w:rsidTr="00B5155E">
        <w:trPr>
          <w:trHeight w:val="55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FF256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65" w:history="1">
              <w:r w:rsidR="00CD3715" w:rsidRPr="00CD3715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Закон</w:t>
              </w:r>
            </w:hyperlink>
            <w:r w:rsidR="00CD3715" w:rsidRPr="00CD37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Российской Федерации от 21.02.92 N 2395-1 "О недрах"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3715" w:rsidRPr="00CD3715" w:rsidRDefault="00CD3715" w:rsidP="00CD3715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CD3715" w:rsidRPr="00CD3715" w:rsidRDefault="00CD3715" w:rsidP="00CD3715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CD3715">
        <w:rPr>
          <w:rFonts w:ascii="Times New Roman" w:hAnsi="Times New Roman"/>
          <w:sz w:val="16"/>
          <w:szCs w:val="16"/>
        </w:rPr>
        <w:t>Раздел 4. Указы и распоряжения Президента Российской Федерации,</w:t>
      </w:r>
    </w:p>
    <w:p w:rsidR="00CD3715" w:rsidRPr="00CD3715" w:rsidRDefault="00CD3715" w:rsidP="00CD3715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CD3715">
        <w:rPr>
          <w:rFonts w:ascii="Times New Roman" w:hAnsi="Times New Roman"/>
          <w:sz w:val="16"/>
          <w:szCs w:val="16"/>
        </w:rPr>
        <w:t>постановления и распоряжения Правительства</w:t>
      </w:r>
    </w:p>
    <w:p w:rsidR="00CD3715" w:rsidRPr="00CD3715" w:rsidRDefault="00CD3715" w:rsidP="00CD3715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CD3715">
        <w:rPr>
          <w:rFonts w:ascii="Times New Roman" w:hAnsi="Times New Roman"/>
          <w:sz w:val="16"/>
          <w:szCs w:val="16"/>
        </w:rPr>
        <w:t>Российской Федерации</w:t>
      </w: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D3715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CD3715" w:rsidRPr="00CD3715" w:rsidRDefault="00CD3715" w:rsidP="00CD3715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D3715" w:rsidRPr="00CD3715" w:rsidRDefault="00CD3715" w:rsidP="00CD3715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D3715">
        <w:rPr>
          <w:rFonts w:ascii="Times New Roman" w:hAnsi="Times New Roman" w:cs="Times New Roman"/>
          <w:sz w:val="16"/>
          <w:szCs w:val="16"/>
        </w:rPr>
        <w:t>Раздел 5. Нормативные правовые акты федеральных органов исполнительной власти</w:t>
      </w: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D3715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CD3715" w:rsidRPr="00CD3715" w:rsidRDefault="00CD3715" w:rsidP="00CD3715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D3715" w:rsidRPr="00CD3715" w:rsidRDefault="00CD3715" w:rsidP="00CD3715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D3715">
        <w:rPr>
          <w:rFonts w:ascii="Times New Roman" w:hAnsi="Times New Roman" w:cs="Times New Roman"/>
          <w:sz w:val="16"/>
          <w:szCs w:val="16"/>
        </w:rPr>
        <w:t>Раздел 6. Законы и иные нормативные правовые акты Ненецкого автономного округа</w:t>
      </w:r>
    </w:p>
    <w:p w:rsidR="00CD3715" w:rsidRPr="00CD3715" w:rsidRDefault="00CD3715" w:rsidP="00CD3715">
      <w:pPr>
        <w:pStyle w:val="a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CD3715" w:rsidRPr="00CD3715" w:rsidTr="00B5155E">
        <w:tc>
          <w:tcPr>
            <w:tcW w:w="454" w:type="dxa"/>
          </w:tcPr>
          <w:p w:rsidR="00CD3715" w:rsidRPr="00CD3715" w:rsidRDefault="00CD3715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3715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CD3715" w:rsidRPr="00CD3715" w:rsidRDefault="00CD3715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CD3715" w:rsidRPr="00CD3715" w:rsidRDefault="00CD3715" w:rsidP="00B5155E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3715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CD3715" w:rsidRPr="00CD3715" w:rsidRDefault="00CD3715" w:rsidP="00B5155E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3715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CD3715" w:rsidRPr="00CD3715" w:rsidRDefault="00CD3715" w:rsidP="00B5155E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3715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D3715" w:rsidRPr="00CD3715" w:rsidTr="00E87A09">
        <w:trPr>
          <w:trHeight w:val="468"/>
        </w:trPr>
        <w:tc>
          <w:tcPr>
            <w:tcW w:w="454" w:type="dxa"/>
          </w:tcPr>
          <w:p w:rsidR="00CD3715" w:rsidRPr="00CD3715" w:rsidRDefault="00CD3715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 xml:space="preserve">Закон Ненецкого автономного округа от 30.10.2012 N 82-ОЗ "О недропользовании"  </w:t>
            </w:r>
          </w:p>
        </w:tc>
        <w:tc>
          <w:tcPr>
            <w:tcW w:w="2977" w:type="dxa"/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D3715" w:rsidRPr="00CD3715" w:rsidRDefault="00CD3715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статья 3</w:t>
            </w:r>
          </w:p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статья 6</w:t>
            </w:r>
          </w:p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статья 9</w:t>
            </w:r>
          </w:p>
        </w:tc>
      </w:tr>
      <w:tr w:rsidR="00CD3715" w:rsidRPr="00CD3715" w:rsidTr="00B5155E">
        <w:trPr>
          <w:trHeight w:val="349"/>
        </w:trPr>
        <w:tc>
          <w:tcPr>
            <w:tcW w:w="454" w:type="dxa"/>
          </w:tcPr>
          <w:p w:rsidR="00CD3715" w:rsidRPr="00CD3715" w:rsidRDefault="00CD3715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19" w:type="dxa"/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Ненецкого автономного округа от 31.01.2013 N 28-п "Об утверждении Порядка предоставления права пользования участком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ископаемых"</w:t>
            </w:r>
          </w:p>
        </w:tc>
        <w:tc>
          <w:tcPr>
            <w:tcW w:w="2977" w:type="dxa"/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D3715" w:rsidRPr="00CD3715" w:rsidRDefault="00CD3715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D3715">
        <w:rPr>
          <w:rFonts w:ascii="Times New Roman" w:hAnsi="Times New Roman" w:cs="Times New Roman"/>
          <w:sz w:val="16"/>
          <w:szCs w:val="16"/>
        </w:rPr>
        <w:t>Раздел 7. Муниципальные правовые акты</w:t>
      </w: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CD3715" w:rsidRPr="00CD3715" w:rsidTr="00B5155E">
        <w:tc>
          <w:tcPr>
            <w:tcW w:w="454" w:type="dxa"/>
          </w:tcPr>
          <w:p w:rsidR="00CD3715" w:rsidRPr="00CD3715" w:rsidRDefault="00CD3715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3715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CD3715" w:rsidRPr="00CD3715" w:rsidRDefault="00CD3715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CD3715" w:rsidRPr="00CD3715" w:rsidRDefault="00CD3715" w:rsidP="00B5155E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3715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CD3715" w:rsidRPr="00CD3715" w:rsidRDefault="00CD3715" w:rsidP="00B5155E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3715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CD3715" w:rsidRPr="00CD3715" w:rsidRDefault="00CD3715" w:rsidP="00B5155E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3715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D3715" w:rsidRPr="00CD3715" w:rsidTr="00E87A09">
        <w:trPr>
          <w:trHeight w:val="2547"/>
        </w:trPr>
        <w:tc>
          <w:tcPr>
            <w:tcW w:w="454" w:type="dxa"/>
          </w:tcPr>
          <w:p w:rsidR="00CD3715" w:rsidRPr="00CD3715" w:rsidRDefault="00CD3715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МО «Пустозерский сельсовет» НАО от </w:t>
            </w:r>
            <w:r w:rsidRPr="00CD3715">
              <w:rPr>
                <w:rFonts w:ascii="Times New Roman" w:hAnsi="Times New Roman" w:cs="Times New Roman"/>
                <w:bCs/>
                <w:sz w:val="16"/>
                <w:szCs w:val="16"/>
              </w:rPr>
              <w:t>02. 12.  2013  № 126_</w:t>
            </w:r>
            <w:r w:rsidRPr="00CD37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 xml:space="preserve"> «Об утверждении Административного регламента исполнения муниципальной функции по осуществлению </w:t>
            </w:r>
            <w:r w:rsidRPr="00CD3715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муниципального контроля 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  <w:r w:rsidRPr="00CD37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 xml:space="preserve">на территории муниципального  образования «Пустозерский сельсовет» Ненецкого автономного округа» </w:t>
            </w:r>
          </w:p>
        </w:tc>
        <w:tc>
          <w:tcPr>
            <w:tcW w:w="2977" w:type="dxa"/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D3715" w:rsidRPr="00CD3715" w:rsidRDefault="00CD3715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CD3715" w:rsidRPr="00CD3715" w:rsidRDefault="00CD3715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715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CD3715" w:rsidRPr="00CD3715" w:rsidRDefault="00CD3715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D3715" w:rsidRPr="00CD3715" w:rsidRDefault="00CD3715" w:rsidP="00CD3715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D3715">
        <w:rPr>
          <w:rFonts w:ascii="Times New Roman" w:hAnsi="Times New Roman" w:cs="Times New Roman"/>
          <w:sz w:val="16"/>
          <w:szCs w:val="16"/>
        </w:rPr>
        <w:t>Раздел 8. Иные документы, обязательность соблюдения которых установлена законодательством Российской Федерации</w:t>
      </w:r>
    </w:p>
    <w:p w:rsidR="00CD3715" w:rsidRPr="00CD3715" w:rsidRDefault="00CD3715" w:rsidP="00CD3715">
      <w:pPr>
        <w:pStyle w:val="a7"/>
        <w:rPr>
          <w:rFonts w:ascii="Times New Roman" w:hAnsi="Times New Roman"/>
          <w:sz w:val="16"/>
          <w:szCs w:val="16"/>
        </w:rPr>
      </w:pPr>
    </w:p>
    <w:p w:rsidR="00CD3715" w:rsidRPr="00CD3715" w:rsidRDefault="00CD3715" w:rsidP="00CD37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D3715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CD3715" w:rsidRPr="00100EAB" w:rsidRDefault="00CD3715" w:rsidP="00100EAB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100EAB">
      <w:pPr>
        <w:pStyle w:val="1"/>
        <w:rPr>
          <w:color w:val="FF0000"/>
          <w:sz w:val="16"/>
          <w:szCs w:val="16"/>
        </w:rPr>
      </w:pPr>
    </w:p>
    <w:p w:rsidR="00100EAB" w:rsidRPr="00100EAB" w:rsidRDefault="00100EAB" w:rsidP="00100EAB">
      <w:pPr>
        <w:pStyle w:val="a3"/>
        <w:rPr>
          <w:b/>
          <w:sz w:val="16"/>
          <w:szCs w:val="16"/>
        </w:rPr>
      </w:pPr>
      <w:r w:rsidRPr="00100EAB">
        <w:rPr>
          <w:b/>
          <w:sz w:val="16"/>
          <w:szCs w:val="16"/>
        </w:rPr>
        <w:t>А  Д  М  И  Н  И  С  Т  Р  А  Ц  И  Я</w:t>
      </w:r>
    </w:p>
    <w:p w:rsidR="00100EAB" w:rsidRPr="00100EAB" w:rsidRDefault="00100EAB" w:rsidP="00100EAB">
      <w:pPr>
        <w:pStyle w:val="1"/>
        <w:rPr>
          <w:bCs w:val="0"/>
          <w:sz w:val="16"/>
          <w:szCs w:val="16"/>
        </w:rPr>
      </w:pPr>
      <w:r w:rsidRPr="00100EAB">
        <w:rPr>
          <w:bCs w:val="0"/>
          <w:sz w:val="16"/>
          <w:szCs w:val="16"/>
        </w:rPr>
        <w:t>МУНИЦИПАЛЬНОГО  ОБРАЗОВАНИЯ  «ПУСТОЗЕРСКИЙ  СЕЛЬСОВЕТ»</w:t>
      </w:r>
    </w:p>
    <w:p w:rsidR="00100EAB" w:rsidRPr="00100EAB" w:rsidRDefault="00100EAB" w:rsidP="00100EAB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100EAB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100EAB" w:rsidRPr="00100EAB" w:rsidRDefault="00100EAB" w:rsidP="00100E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00EAB" w:rsidRPr="00100EAB" w:rsidRDefault="00100EAB" w:rsidP="00100E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00EAB" w:rsidRPr="00100EAB" w:rsidRDefault="00100EAB" w:rsidP="00100E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00EAB" w:rsidRPr="00100EAB" w:rsidRDefault="00100EAB" w:rsidP="00100EA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00EAB">
        <w:rPr>
          <w:rFonts w:ascii="Times New Roman" w:hAnsi="Times New Roman" w:cs="Times New Roman"/>
          <w:color w:val="000000"/>
          <w:sz w:val="16"/>
          <w:szCs w:val="16"/>
        </w:rPr>
        <w:t>П О С Т А Н О В Л Е Н И Е</w:t>
      </w:r>
    </w:p>
    <w:p w:rsidR="00100EAB" w:rsidRPr="00100EAB" w:rsidRDefault="00100EAB" w:rsidP="00100E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00EAB" w:rsidRPr="00100EAB" w:rsidRDefault="00100EAB" w:rsidP="00100E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00EAB" w:rsidRPr="00100EAB" w:rsidRDefault="00100EAB" w:rsidP="00100EA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100EAB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от </w:t>
      </w:r>
      <w:r w:rsidRPr="00100EAB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 xml:space="preserve">  08. 12. 2020    № 112</w:t>
      </w:r>
    </w:p>
    <w:p w:rsidR="00100EAB" w:rsidRPr="00100EAB" w:rsidRDefault="00100EAB" w:rsidP="00100EAB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00EAB">
        <w:rPr>
          <w:rFonts w:ascii="Times New Roman" w:hAnsi="Times New Roman" w:cs="Times New Roman"/>
          <w:color w:val="000000"/>
          <w:sz w:val="16"/>
          <w:szCs w:val="16"/>
        </w:rPr>
        <w:t xml:space="preserve">село  Оксино   </w:t>
      </w:r>
    </w:p>
    <w:p w:rsidR="00100EAB" w:rsidRPr="00100EAB" w:rsidRDefault="00100EAB" w:rsidP="00100EAB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00EAB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100EAB" w:rsidRPr="00100EAB" w:rsidRDefault="00100EAB" w:rsidP="00100EA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00EAB" w:rsidRPr="00100EAB" w:rsidRDefault="00100EAB" w:rsidP="00100E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100EAB">
        <w:rPr>
          <w:rFonts w:ascii="Times New Roman" w:hAnsi="Times New Roman" w:cs="Times New Roman"/>
          <w:b w:val="0"/>
          <w:sz w:val="16"/>
          <w:szCs w:val="16"/>
        </w:rPr>
        <w:t>ОБ  УТВЕРЖДЕНИИ  ПЕРЕЧНЯ  НОРМАТИВНЫХ ПРАВОВЫХ АКТОВ  И  ИХ ОТДЕЛЬНЫХ ЧАСТЕЙ, СОДЕРЖАЩИХ ОБЯЗАТЕЛЬНЫЕ  ТРЕБОВАНИЯ, ОЦЕНКА  СОБЛЮДЕНИЯ  КОТОРЫХ  ЯВЛЯЕТСЯ  ПРЕДМЕТОМ  ОСУЩЕСТВЛЕНИЯ  МУНИЦИПАЛЬНОГО  КОНТРОЛЯ  ЗА  СОХРАННОСТЬЮ  АВТОМОБИЛЬНЫХ  ДОРОГ  МЕСТНОГО  ЗНАЧЕНИЯ  В  ГРАНИЦАХ  НАСЕЛЕННЫХ  ПУНКТОВ</w:t>
      </w:r>
    </w:p>
    <w:p w:rsidR="00100EAB" w:rsidRPr="00100EAB" w:rsidRDefault="00100EAB" w:rsidP="00100E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100EAB">
        <w:rPr>
          <w:rFonts w:ascii="Times New Roman" w:hAnsi="Times New Roman" w:cs="Times New Roman"/>
          <w:b w:val="0"/>
          <w:sz w:val="16"/>
          <w:szCs w:val="16"/>
        </w:rPr>
        <w:t xml:space="preserve">   МУНИЦИПАЛЬНОГО ОБРАЗОВАНИЯ «ПУСТОЗЕРСКИЙ СЕЛЬСОВЕТ» НЕНЕЦКОГО АВТОНОМНОГО ОКРУГА</w:t>
      </w:r>
    </w:p>
    <w:p w:rsidR="00100EAB" w:rsidRPr="00100EAB" w:rsidRDefault="00100EAB" w:rsidP="00100EAB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00EAB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66" w:history="1">
        <w:r w:rsidRPr="00100EAB">
          <w:rPr>
            <w:rFonts w:ascii="Times New Roman" w:hAnsi="Times New Roman" w:cs="Times New Roman"/>
            <w:sz w:val="16"/>
            <w:szCs w:val="16"/>
          </w:rPr>
          <w:t>пунктом 1 части 2 статьи 8.2</w:t>
        </w:r>
      </w:hyperlink>
      <w:r w:rsidRPr="00100EAB">
        <w:rPr>
          <w:rFonts w:ascii="Times New Roman" w:hAnsi="Times New Roman" w:cs="Times New Roman"/>
          <w:sz w:val="16"/>
          <w:szCs w:val="16"/>
        </w:rPr>
        <w:t xml:space="preserve"> Федерального закона от 26 декабря 2008 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Постановлением  Правительства Российской Федерации от 26.12.2018 N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актами", Администрация  муниципального  образования «Пустозерский  сельсовет» Ненецкого автономного  округа  ПОСТАНОВЛЯЕТ:</w:t>
      </w:r>
    </w:p>
    <w:p w:rsidR="00100EAB" w:rsidRPr="00100EAB" w:rsidRDefault="00100EAB" w:rsidP="00100E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00EAB" w:rsidRPr="00100EAB" w:rsidRDefault="00100EAB" w:rsidP="00100EAB">
      <w:pPr>
        <w:pStyle w:val="a7"/>
        <w:ind w:firstLine="567"/>
        <w:jc w:val="both"/>
        <w:rPr>
          <w:rFonts w:ascii="Times New Roman" w:hAnsi="Times New Roman"/>
          <w:bCs/>
          <w:sz w:val="16"/>
          <w:szCs w:val="16"/>
        </w:rPr>
      </w:pPr>
      <w:r w:rsidRPr="00100EAB">
        <w:rPr>
          <w:rFonts w:ascii="Times New Roman" w:hAnsi="Times New Roman"/>
          <w:sz w:val="16"/>
          <w:szCs w:val="16"/>
        </w:rPr>
        <w:t xml:space="preserve">1. Утвердить прилагаемый Перечень </w:t>
      </w:r>
      <w:r w:rsidRPr="00100EAB">
        <w:rPr>
          <w:rFonts w:ascii="Times New Roman" w:hAnsi="Times New Roman"/>
          <w:sz w:val="16"/>
          <w:szCs w:val="16"/>
          <w:lang w:eastAsia="ru-RU"/>
        </w:rPr>
        <w:t xml:space="preserve">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Pr="00100EAB">
        <w:rPr>
          <w:rFonts w:ascii="Times New Roman" w:hAnsi="Times New Roman"/>
          <w:sz w:val="16"/>
          <w:szCs w:val="16"/>
        </w:rPr>
        <w:t xml:space="preserve">осуществления </w:t>
      </w:r>
      <w:r w:rsidRPr="00100EAB">
        <w:rPr>
          <w:rFonts w:ascii="Times New Roman" w:hAnsi="Times New Roman"/>
          <w:bCs/>
          <w:sz w:val="16"/>
          <w:szCs w:val="16"/>
        </w:rPr>
        <w:t xml:space="preserve">муниципального контроля  </w:t>
      </w:r>
      <w:r w:rsidRPr="00100EAB">
        <w:rPr>
          <w:rFonts w:ascii="Times New Roman" w:hAnsi="Times New Roman"/>
          <w:sz w:val="16"/>
          <w:szCs w:val="16"/>
        </w:rPr>
        <w:t>за сохранностью автомобильных дорог местного значения в границах населенных пунктов муниципального  образования «Пустозерский сельсовет» Ненецкого автономного округа</w:t>
      </w:r>
      <w:r w:rsidRPr="00100EAB">
        <w:rPr>
          <w:rFonts w:ascii="Times New Roman" w:hAnsi="Times New Roman"/>
          <w:bCs/>
          <w:sz w:val="16"/>
          <w:szCs w:val="16"/>
        </w:rPr>
        <w:t>.</w:t>
      </w:r>
    </w:p>
    <w:p w:rsidR="00100EAB" w:rsidRPr="00100EAB" w:rsidRDefault="00100EAB" w:rsidP="00100EA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100EA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00EAB">
        <w:rPr>
          <w:rFonts w:ascii="Times New Roman" w:hAnsi="Times New Roman"/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100EAB" w:rsidRPr="00100EAB" w:rsidRDefault="00100EAB" w:rsidP="00100EAB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100EAB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100EAB">
        <w:rPr>
          <w:rFonts w:ascii="Times New Roman" w:hAnsi="Times New Roman"/>
          <w:sz w:val="16"/>
          <w:szCs w:val="16"/>
        </w:rPr>
        <w:t>Глава  муниципального  образования</w:t>
      </w:r>
    </w:p>
    <w:p w:rsidR="00100EAB" w:rsidRPr="00100EAB" w:rsidRDefault="00100EAB" w:rsidP="00100EAB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100EAB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100EAB" w:rsidRPr="00100EAB" w:rsidRDefault="00100EAB" w:rsidP="00100EAB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100EAB">
        <w:rPr>
          <w:rFonts w:ascii="Times New Roman" w:hAnsi="Times New Roman"/>
          <w:sz w:val="16"/>
          <w:szCs w:val="16"/>
        </w:rPr>
        <w:t>Ненецкого автономного округа                                                    С.М.Макарова</w:t>
      </w:r>
    </w:p>
    <w:p w:rsidR="00100EAB" w:rsidRPr="00100EAB" w:rsidRDefault="00100EAB" w:rsidP="00100EAB">
      <w:pPr>
        <w:pStyle w:val="a7"/>
        <w:jc w:val="right"/>
        <w:rPr>
          <w:rFonts w:ascii="Times New Roman" w:hAnsi="Times New Roman"/>
          <w:bCs/>
          <w:sz w:val="16"/>
          <w:szCs w:val="16"/>
        </w:rPr>
      </w:pPr>
    </w:p>
    <w:p w:rsidR="00100EAB" w:rsidRPr="00100EAB" w:rsidRDefault="00100EAB" w:rsidP="00100EAB">
      <w:pPr>
        <w:pStyle w:val="a7"/>
        <w:jc w:val="right"/>
        <w:rPr>
          <w:rFonts w:ascii="Times New Roman" w:hAnsi="Times New Roman"/>
          <w:bCs/>
          <w:sz w:val="16"/>
          <w:szCs w:val="16"/>
        </w:rPr>
      </w:pPr>
      <w:r w:rsidRPr="00100EAB">
        <w:rPr>
          <w:rFonts w:ascii="Times New Roman" w:hAnsi="Times New Roman"/>
          <w:bCs/>
          <w:sz w:val="16"/>
          <w:szCs w:val="16"/>
        </w:rPr>
        <w:t>Приложение</w:t>
      </w:r>
    </w:p>
    <w:p w:rsidR="00100EAB" w:rsidRPr="00100EAB" w:rsidRDefault="00100EAB" w:rsidP="00100EAB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00EAB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100EAB" w:rsidRPr="00100EAB" w:rsidRDefault="00100EAB" w:rsidP="00100EAB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00EAB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100EAB" w:rsidRPr="00100EAB" w:rsidRDefault="00100EAB" w:rsidP="00100EAB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00EAB">
        <w:rPr>
          <w:rFonts w:ascii="Times New Roman" w:hAnsi="Times New Roman"/>
          <w:sz w:val="16"/>
          <w:szCs w:val="16"/>
        </w:rPr>
        <w:t>от 08.12. 2020  №112</w:t>
      </w:r>
    </w:p>
    <w:p w:rsidR="00100EAB" w:rsidRPr="00100EAB" w:rsidRDefault="00100EAB" w:rsidP="00100EAB">
      <w:pPr>
        <w:pStyle w:val="a7"/>
        <w:jc w:val="right"/>
        <w:rPr>
          <w:rFonts w:ascii="Times New Roman" w:hAnsi="Times New Roman"/>
          <w:b/>
          <w:sz w:val="16"/>
          <w:szCs w:val="16"/>
        </w:rPr>
      </w:pPr>
    </w:p>
    <w:p w:rsidR="00100EAB" w:rsidRPr="00100EAB" w:rsidRDefault="00FF2561" w:rsidP="00100EA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hyperlink w:anchor="P51" w:history="1">
        <w:r w:rsidR="00100EAB" w:rsidRPr="00100EAB">
          <w:rPr>
            <w:rFonts w:ascii="Times New Roman" w:hAnsi="Times New Roman"/>
            <w:b/>
            <w:sz w:val="16"/>
            <w:szCs w:val="16"/>
          </w:rPr>
          <w:t>Переч</w:t>
        </w:r>
      </w:hyperlink>
      <w:r w:rsidR="00100EAB" w:rsidRPr="00100EAB">
        <w:rPr>
          <w:rFonts w:ascii="Times New Roman" w:hAnsi="Times New Roman"/>
          <w:b/>
          <w:sz w:val="16"/>
          <w:szCs w:val="16"/>
        </w:rPr>
        <w:t>ень</w:t>
      </w:r>
    </w:p>
    <w:p w:rsidR="00100EAB" w:rsidRPr="00100EAB" w:rsidRDefault="00100EAB" w:rsidP="00100EA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100EAB">
        <w:rPr>
          <w:rFonts w:ascii="Times New Roman" w:hAnsi="Times New Roman"/>
          <w:b/>
          <w:sz w:val="16"/>
          <w:szCs w:val="16"/>
        </w:rPr>
        <w:t xml:space="preserve">нормативных правовых актов и их отдельных частей, содержащих обязательные требования, оценка соблюдения которых является предметом осуществления </w:t>
      </w:r>
      <w:r w:rsidRPr="00100EAB">
        <w:rPr>
          <w:rFonts w:ascii="Times New Roman" w:hAnsi="Times New Roman"/>
          <w:b/>
          <w:bCs/>
          <w:sz w:val="16"/>
          <w:szCs w:val="16"/>
        </w:rPr>
        <w:t xml:space="preserve">муниципального контроля  </w:t>
      </w:r>
      <w:r w:rsidRPr="00100EAB">
        <w:rPr>
          <w:rFonts w:ascii="Times New Roman" w:hAnsi="Times New Roman"/>
          <w:b/>
          <w:sz w:val="16"/>
          <w:szCs w:val="16"/>
        </w:rPr>
        <w:t xml:space="preserve">за сохранностью автомобильных дорог местного значения </w:t>
      </w:r>
    </w:p>
    <w:p w:rsidR="00100EAB" w:rsidRPr="00100EAB" w:rsidRDefault="00100EAB" w:rsidP="00100EA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100EAB">
        <w:rPr>
          <w:rFonts w:ascii="Times New Roman" w:hAnsi="Times New Roman"/>
          <w:b/>
          <w:sz w:val="16"/>
          <w:szCs w:val="16"/>
        </w:rPr>
        <w:t>в границах населенных пунктов муниципального  образования</w:t>
      </w:r>
    </w:p>
    <w:p w:rsidR="00100EAB" w:rsidRPr="00100EAB" w:rsidRDefault="00100EAB" w:rsidP="00100EA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100EAB">
        <w:rPr>
          <w:rFonts w:ascii="Times New Roman" w:hAnsi="Times New Roman"/>
          <w:b/>
          <w:sz w:val="16"/>
          <w:szCs w:val="16"/>
        </w:rPr>
        <w:t>«Пустозерский сельсовет» Ненецкого автономного округа</w:t>
      </w:r>
    </w:p>
    <w:p w:rsidR="00100EAB" w:rsidRPr="00100EAB" w:rsidRDefault="00100EAB" w:rsidP="00100EAB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AF334E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00EAB">
        <w:rPr>
          <w:rFonts w:ascii="Times New Roman" w:hAnsi="Times New Roman" w:cs="Times New Roman"/>
          <w:bCs/>
          <w:sz w:val="16"/>
          <w:szCs w:val="16"/>
        </w:rPr>
        <w:t xml:space="preserve">Раздел 1. Международные договоры Российской Федерации </w:t>
      </w: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00EAB">
        <w:rPr>
          <w:rFonts w:ascii="Times New Roman" w:hAnsi="Times New Roman" w:cs="Times New Roman"/>
          <w:bCs/>
          <w:sz w:val="16"/>
          <w:szCs w:val="16"/>
        </w:rPr>
        <w:t>и акты органов Евразийского экономического союза</w:t>
      </w: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0EAB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100EAB" w:rsidRPr="00100EAB" w:rsidRDefault="00100EAB" w:rsidP="00AF33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00EAB">
        <w:rPr>
          <w:rFonts w:ascii="Times New Roman" w:hAnsi="Times New Roman" w:cs="Times New Roman"/>
          <w:bCs/>
          <w:sz w:val="16"/>
          <w:szCs w:val="16"/>
        </w:rPr>
        <w:t>Раздел 2. Федеральные конституционные законы</w:t>
      </w: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0EAB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00EAB">
        <w:rPr>
          <w:rFonts w:ascii="Times New Roman" w:hAnsi="Times New Roman" w:cs="Times New Roman"/>
          <w:bCs/>
          <w:sz w:val="16"/>
          <w:szCs w:val="16"/>
        </w:rPr>
        <w:t>Раздел 3. Федеральные законы</w:t>
      </w: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85"/>
        <w:gridCol w:w="2955"/>
        <w:gridCol w:w="2530"/>
      </w:tblGrid>
      <w:tr w:rsidR="00100EAB" w:rsidRPr="00100EAB" w:rsidTr="00B515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Наименование и реквизиты акта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00EAB" w:rsidRPr="00100EAB" w:rsidTr="00AF334E">
        <w:trPr>
          <w:trHeight w:val="5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</w:t>
            </w:r>
            <w:hyperlink r:id="rId67" w:history="1">
              <w:r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закон</w:t>
              </w:r>
            </w:hyperlink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10.12.1995 N 196-ФЗ "О безопасности дорожного движения"</w:t>
            </w:r>
          </w:p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00EAB" w:rsidRPr="00100EAB" w:rsidRDefault="00FF2561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68" w:history="1">
              <w:r w:rsidR="00100EAB"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статьи12</w:t>
              </w:r>
            </w:hyperlink>
            <w:r w:rsidR="00100EAB"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69" w:history="1">
              <w:r w:rsidR="00100EAB"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13</w:t>
              </w:r>
            </w:hyperlink>
          </w:p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0EAB" w:rsidRPr="00100EAB" w:rsidTr="00AF334E">
        <w:trPr>
          <w:trHeight w:val="88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</w:t>
            </w:r>
            <w:hyperlink r:id="rId70" w:history="1">
              <w:r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закон</w:t>
              </w:r>
            </w:hyperlink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0EAB" w:rsidRPr="00100EAB" w:rsidTr="00AF334E">
        <w:trPr>
          <w:trHeight w:val="10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</w:t>
            </w:r>
            <w:hyperlink r:id="rId71" w:history="1">
              <w:r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закон</w:t>
              </w:r>
            </w:hyperlink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hyperlink r:id="rId72" w:history="1">
              <w:r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татьи 13</w:t>
              </w:r>
            </w:hyperlink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73" w:history="1">
              <w:r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13.1</w:t>
              </w:r>
            </w:hyperlink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74" w:history="1">
              <w:r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19</w:t>
              </w:r>
            </w:hyperlink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75" w:history="1">
              <w:r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20</w:t>
              </w:r>
            </w:hyperlink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76" w:history="1">
              <w:r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22</w:t>
              </w:r>
            </w:hyperlink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77" w:history="1">
              <w:r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25</w:t>
              </w:r>
            </w:hyperlink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78" w:history="1">
              <w:r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26</w:t>
              </w:r>
            </w:hyperlink>
            <w:r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79" w:history="1">
              <w:r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29</w:t>
              </w:r>
            </w:hyperlink>
          </w:p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00EAB" w:rsidRPr="00100EAB" w:rsidRDefault="00100EAB" w:rsidP="00100EA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100EA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100EAB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00EAB">
        <w:rPr>
          <w:rFonts w:ascii="Times New Roman" w:hAnsi="Times New Roman"/>
          <w:sz w:val="16"/>
          <w:szCs w:val="16"/>
        </w:rPr>
        <w:t>Раздел 4. Указы и распоряжения Президента Российской Федерации,</w:t>
      </w:r>
    </w:p>
    <w:p w:rsidR="00100EAB" w:rsidRPr="00100EAB" w:rsidRDefault="00100EAB" w:rsidP="00100EAB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00EAB">
        <w:rPr>
          <w:rFonts w:ascii="Times New Roman" w:hAnsi="Times New Roman"/>
          <w:sz w:val="16"/>
          <w:szCs w:val="16"/>
        </w:rPr>
        <w:t>постановления и распоряжения Правительства</w:t>
      </w:r>
    </w:p>
    <w:p w:rsidR="00100EAB" w:rsidRPr="00100EAB" w:rsidRDefault="00100EAB" w:rsidP="00100EAB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00EAB">
        <w:rPr>
          <w:rFonts w:ascii="Times New Roman" w:hAnsi="Times New Roman"/>
          <w:sz w:val="16"/>
          <w:szCs w:val="16"/>
        </w:rPr>
        <w:t>Российской Федерации</w:t>
      </w:r>
    </w:p>
    <w:p w:rsidR="00100EAB" w:rsidRPr="00100EAB" w:rsidRDefault="00100EAB" w:rsidP="00100EAB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0EAB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100EAB" w:rsidRPr="00100EAB" w:rsidRDefault="00100EAB" w:rsidP="00100EAB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100EAB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00EAB">
        <w:rPr>
          <w:rFonts w:ascii="Times New Roman" w:hAnsi="Times New Roman" w:cs="Times New Roman"/>
          <w:sz w:val="16"/>
          <w:szCs w:val="16"/>
        </w:rPr>
        <w:t>Раздел 5. Нормативные правовые акты федеральных органов исполнительной власти</w:t>
      </w: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100EAB" w:rsidRPr="00100EAB" w:rsidTr="00B5155E">
        <w:tc>
          <w:tcPr>
            <w:tcW w:w="454" w:type="dxa"/>
          </w:tcPr>
          <w:p w:rsidR="00100EAB" w:rsidRPr="00100EAB" w:rsidRDefault="00100EAB" w:rsidP="00100EAB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0EAB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100EAB" w:rsidRPr="00100EAB" w:rsidRDefault="00100EAB" w:rsidP="00100E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100EAB" w:rsidRPr="00100EAB" w:rsidRDefault="00100EAB" w:rsidP="00100EAB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0EAB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100EAB" w:rsidRPr="00100EAB" w:rsidRDefault="00100EAB" w:rsidP="00100EAB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0EAB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100EAB" w:rsidRPr="00100EAB" w:rsidRDefault="00100EAB" w:rsidP="00100EAB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0EAB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00EAB" w:rsidRPr="00100EAB" w:rsidTr="00AF334E">
        <w:trPr>
          <w:trHeight w:val="864"/>
        </w:trPr>
        <w:tc>
          <w:tcPr>
            <w:tcW w:w="454" w:type="dxa"/>
          </w:tcPr>
          <w:p w:rsidR="00100EAB" w:rsidRPr="00100EAB" w:rsidRDefault="00100EAB" w:rsidP="00100E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100EAB" w:rsidRPr="00100EAB" w:rsidRDefault="00FF2561" w:rsidP="00100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80" w:history="1">
              <w:r w:rsidR="00100EAB" w:rsidRPr="00100EAB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Постановление</w:t>
              </w:r>
            </w:hyperlink>
            <w:r w:rsidR="00100EAB" w:rsidRPr="00100E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Правительства Российской Федерации от 14.11.2009 N 92 "Об утверждении Правил организации и проведения работ по ремонту и содержанию автомобильных дорог федерального значения</w:t>
            </w:r>
          </w:p>
        </w:tc>
        <w:tc>
          <w:tcPr>
            <w:tcW w:w="2977" w:type="dxa"/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100EAB" w:rsidRPr="00100EAB" w:rsidRDefault="00100EAB" w:rsidP="00100EAB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0EAB" w:rsidRPr="00100EAB" w:rsidTr="00AF334E">
        <w:trPr>
          <w:trHeight w:val="1150"/>
        </w:trPr>
        <w:tc>
          <w:tcPr>
            <w:tcW w:w="454" w:type="dxa"/>
          </w:tcPr>
          <w:p w:rsidR="00100EAB" w:rsidRPr="00100EAB" w:rsidRDefault="00100EAB" w:rsidP="00100E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19" w:type="dxa"/>
          </w:tcPr>
          <w:p w:rsidR="00100EAB" w:rsidRPr="00100EAB" w:rsidRDefault="00FF2561" w:rsidP="00100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1" w:history="1">
              <w:r w:rsidR="00100EAB" w:rsidRPr="00100EAB">
                <w:rPr>
                  <w:rFonts w:ascii="Times New Roman" w:hAnsi="Times New Roman" w:cs="Times New Roman"/>
                  <w:sz w:val="16"/>
                  <w:szCs w:val="16"/>
                </w:rPr>
                <w:t>Приказ</w:t>
              </w:r>
            </w:hyperlink>
            <w:r w:rsidR="00100EAB" w:rsidRPr="00100EAB">
              <w:rPr>
                <w:rFonts w:ascii="Times New Roman" w:hAnsi="Times New Roman" w:cs="Times New Roman"/>
                <w:sz w:val="16"/>
                <w:szCs w:val="16"/>
              </w:rPr>
              <w:t xml:space="preserve"> Минэкономразвития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977" w:type="dxa"/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100EAB" w:rsidRPr="00100EAB" w:rsidRDefault="00100EAB" w:rsidP="00100EAB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00EAB">
        <w:rPr>
          <w:rFonts w:ascii="Times New Roman" w:hAnsi="Times New Roman" w:cs="Times New Roman"/>
          <w:sz w:val="16"/>
          <w:szCs w:val="16"/>
        </w:rPr>
        <w:t>Раздел 6. Законы и иные нормативные правовые акты Ненецкого автономного округа</w:t>
      </w: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00EAB" w:rsidRPr="00100EAB" w:rsidRDefault="00100EAB" w:rsidP="00100EA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100EAB" w:rsidRPr="00100EAB" w:rsidTr="00B5155E">
        <w:tc>
          <w:tcPr>
            <w:tcW w:w="454" w:type="dxa"/>
          </w:tcPr>
          <w:p w:rsidR="00100EAB" w:rsidRPr="00100EAB" w:rsidRDefault="00100EAB" w:rsidP="00100EAB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0EAB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100EAB" w:rsidRPr="00100EAB" w:rsidRDefault="00100EAB" w:rsidP="00100E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100EAB" w:rsidRPr="00100EAB" w:rsidRDefault="00100EAB" w:rsidP="00100EAB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0EAB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100EAB" w:rsidRPr="00100EAB" w:rsidRDefault="00100EAB" w:rsidP="00100EAB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0EAB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100EAB" w:rsidRPr="00100EAB" w:rsidRDefault="00100EAB" w:rsidP="00100EAB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0EAB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00EAB" w:rsidRPr="00100EAB" w:rsidTr="00AF334E">
        <w:trPr>
          <w:trHeight w:val="972"/>
        </w:trPr>
        <w:tc>
          <w:tcPr>
            <w:tcW w:w="454" w:type="dxa"/>
          </w:tcPr>
          <w:p w:rsidR="00100EAB" w:rsidRPr="00100EAB" w:rsidRDefault="00100EAB" w:rsidP="00100E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Закон Ненецкого автономного округа от 17.02.2010 N 8-ОЗ</w:t>
            </w:r>
          </w:p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"О регулировании отдельных вопросов организации местного самоуправления на территории Ненецкого автономного округа"</w:t>
            </w:r>
          </w:p>
        </w:tc>
        <w:tc>
          <w:tcPr>
            <w:tcW w:w="2977" w:type="dxa"/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100EAB" w:rsidRPr="00100EAB" w:rsidRDefault="00100EAB" w:rsidP="00100EAB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пункт 14 статьи 4.6</w:t>
            </w:r>
          </w:p>
        </w:tc>
      </w:tr>
    </w:tbl>
    <w:p w:rsidR="00100EAB" w:rsidRPr="00100EAB" w:rsidRDefault="00100EAB" w:rsidP="00100EA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00EAB">
        <w:rPr>
          <w:rFonts w:ascii="Times New Roman" w:hAnsi="Times New Roman" w:cs="Times New Roman"/>
          <w:sz w:val="16"/>
          <w:szCs w:val="16"/>
        </w:rPr>
        <w:t>Раздел 7. Муниципальные правовые акты</w:t>
      </w: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100EAB" w:rsidRPr="00100EAB" w:rsidTr="00B5155E">
        <w:tc>
          <w:tcPr>
            <w:tcW w:w="454" w:type="dxa"/>
          </w:tcPr>
          <w:p w:rsidR="00100EAB" w:rsidRPr="00100EAB" w:rsidRDefault="00100EAB" w:rsidP="00100EAB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0EAB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100EAB" w:rsidRPr="00100EAB" w:rsidRDefault="00100EAB" w:rsidP="00100E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100EAB" w:rsidRPr="00100EAB" w:rsidRDefault="00100EAB" w:rsidP="00100EAB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0EAB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100EAB" w:rsidRPr="00100EAB" w:rsidRDefault="00100EAB" w:rsidP="00100EAB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0EAB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100EAB" w:rsidRPr="00100EAB" w:rsidRDefault="00100EAB" w:rsidP="00100EAB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0EAB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00EAB" w:rsidRPr="00100EAB" w:rsidTr="00B5155E">
        <w:trPr>
          <w:trHeight w:val="1800"/>
        </w:trPr>
        <w:tc>
          <w:tcPr>
            <w:tcW w:w="454" w:type="dxa"/>
          </w:tcPr>
          <w:p w:rsidR="00100EAB" w:rsidRPr="00100EAB" w:rsidRDefault="00100EAB" w:rsidP="00100E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100EAB" w:rsidRPr="00100EAB" w:rsidRDefault="00100EAB" w:rsidP="00100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МО «Пустозерский сельсовет» НАО  </w:t>
            </w:r>
            <w:r w:rsidRPr="00100EAB">
              <w:rPr>
                <w:rFonts w:ascii="Times New Roman" w:hAnsi="Times New Roman" w:cs="Times New Roman"/>
                <w:bCs/>
                <w:sz w:val="16"/>
                <w:szCs w:val="16"/>
              </w:rPr>
              <w:t>от   03.03.2017    № 20</w:t>
            </w: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 xml:space="preserve"> «Об утверждении Административного регламента исполнения муниципальной функции по осуществлению </w:t>
            </w:r>
            <w:r w:rsidRPr="00100EA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муниципального контроля  </w:t>
            </w: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за сохранностью автомобильных дорог местного значения в границах населенных пунктов муниципального  образования «Пустозерский сельсовет» Ненецкого автономного округа»</w:t>
            </w:r>
          </w:p>
        </w:tc>
        <w:tc>
          <w:tcPr>
            <w:tcW w:w="2977" w:type="dxa"/>
          </w:tcPr>
          <w:p w:rsidR="00100EAB" w:rsidRPr="00100EAB" w:rsidRDefault="00100EAB" w:rsidP="00100E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</w:tc>
        <w:tc>
          <w:tcPr>
            <w:tcW w:w="2551" w:type="dxa"/>
          </w:tcPr>
          <w:p w:rsidR="00100EAB" w:rsidRPr="00100EAB" w:rsidRDefault="00100EAB" w:rsidP="00100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EAB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100EAB" w:rsidRPr="00100EAB" w:rsidRDefault="00100EAB" w:rsidP="00100E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00EAB" w:rsidRPr="00100EAB" w:rsidRDefault="00100EAB" w:rsidP="00100EA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00EAB">
        <w:rPr>
          <w:rFonts w:ascii="Times New Roman" w:hAnsi="Times New Roman" w:cs="Times New Roman"/>
          <w:sz w:val="16"/>
          <w:szCs w:val="16"/>
        </w:rPr>
        <w:t>Раздел 8. Иные документы, обязательность соблюдения которых установлена законодательством Российской Федерации</w:t>
      </w:r>
    </w:p>
    <w:p w:rsidR="00100EAB" w:rsidRPr="00100EAB" w:rsidRDefault="00100EAB" w:rsidP="00100EAB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100EAB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00EAB" w:rsidRPr="00100EAB" w:rsidRDefault="00100EAB" w:rsidP="00100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0EAB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C90170" w:rsidRDefault="00C90170" w:rsidP="00C90170">
      <w:pPr>
        <w:pStyle w:val="a3"/>
        <w:rPr>
          <w:sz w:val="16"/>
          <w:szCs w:val="16"/>
        </w:rPr>
      </w:pPr>
    </w:p>
    <w:p w:rsidR="00C90170" w:rsidRPr="00C90170" w:rsidRDefault="00C90170" w:rsidP="00C90170">
      <w:pPr>
        <w:pStyle w:val="a3"/>
        <w:rPr>
          <w:b/>
          <w:sz w:val="16"/>
          <w:szCs w:val="16"/>
        </w:rPr>
      </w:pPr>
      <w:r w:rsidRPr="00C90170">
        <w:rPr>
          <w:b/>
          <w:sz w:val="16"/>
          <w:szCs w:val="16"/>
        </w:rPr>
        <w:t>А  Д  М  И  Н  И  С  Т  Р  А  Ц  И  Я</w:t>
      </w:r>
    </w:p>
    <w:p w:rsidR="00C90170" w:rsidRPr="00C90170" w:rsidRDefault="00C90170" w:rsidP="00C90170">
      <w:pPr>
        <w:pStyle w:val="1"/>
        <w:rPr>
          <w:bCs w:val="0"/>
          <w:sz w:val="16"/>
          <w:szCs w:val="16"/>
        </w:rPr>
      </w:pPr>
      <w:r w:rsidRPr="00C90170">
        <w:rPr>
          <w:bCs w:val="0"/>
          <w:sz w:val="16"/>
          <w:szCs w:val="16"/>
        </w:rPr>
        <w:t>МУНИЦИПАЛЬНОГО  ОБРАЗОВАНИЯ  «ПУСТОЗЕРСКИЙ  СЕЛЬСОВЕТ»</w:t>
      </w:r>
    </w:p>
    <w:p w:rsidR="00C90170" w:rsidRPr="00C90170" w:rsidRDefault="00C90170" w:rsidP="00C9017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C90170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C90170" w:rsidRPr="00C90170" w:rsidRDefault="00C90170" w:rsidP="00C90170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C90170" w:rsidRPr="00C90170" w:rsidRDefault="00C90170" w:rsidP="00C901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C90170" w:rsidRPr="00C90170" w:rsidRDefault="00C90170" w:rsidP="00C90170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90170">
        <w:rPr>
          <w:rFonts w:ascii="Times New Roman" w:hAnsi="Times New Roman" w:cs="Times New Roman"/>
          <w:color w:val="000000"/>
          <w:sz w:val="16"/>
          <w:szCs w:val="16"/>
        </w:rPr>
        <w:t>П О С Т А Н О В Л Е Н И Е</w:t>
      </w:r>
    </w:p>
    <w:p w:rsidR="00C90170" w:rsidRPr="00C90170" w:rsidRDefault="00C90170" w:rsidP="00C90170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C90170" w:rsidRPr="00C90170" w:rsidRDefault="00C90170" w:rsidP="00C9017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C90170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от </w:t>
      </w:r>
      <w:r w:rsidRPr="00C90170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 xml:space="preserve">  08. 12. 2020    № 113</w:t>
      </w:r>
    </w:p>
    <w:p w:rsidR="00C90170" w:rsidRPr="00C90170" w:rsidRDefault="00C90170" w:rsidP="00C90170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90170">
        <w:rPr>
          <w:rFonts w:ascii="Times New Roman" w:hAnsi="Times New Roman" w:cs="Times New Roman"/>
          <w:color w:val="000000"/>
          <w:sz w:val="16"/>
          <w:szCs w:val="16"/>
        </w:rPr>
        <w:t xml:space="preserve">село  Оксино   </w:t>
      </w:r>
    </w:p>
    <w:p w:rsidR="00C90170" w:rsidRPr="00C90170" w:rsidRDefault="00C90170" w:rsidP="00C90170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90170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C90170" w:rsidRPr="00C90170" w:rsidRDefault="00C90170" w:rsidP="00C9017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90170" w:rsidRPr="00C90170" w:rsidRDefault="00C90170" w:rsidP="00C9017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C90170">
        <w:rPr>
          <w:rFonts w:ascii="Times New Roman" w:hAnsi="Times New Roman" w:cs="Times New Roman"/>
          <w:b w:val="0"/>
          <w:sz w:val="16"/>
          <w:szCs w:val="16"/>
        </w:rPr>
        <w:t>ОБ  УТВЕРЖДЕНИИ  ПЕРЕЧНЯ  НОРМАТИВНЫХ ПРАВОВЫХ АКТОВ  И  ИХ ОТДЕЛЬНЫХ ЧАСТЕЙ, СОДЕРЖАЩИХ ОБЯЗАТЕЛЬНЫЕ  ТРЕБОВАНИЯ, ОЦЕНКА  СОБЛЮДЕНИЯ  КОТОРЫХ  ЯВЛЯЕТСЯ  ПРЕДМЕТОМ  ОСУЩЕСТВЛЕНИЯ  МУНИЦИПАЛЬНОГО  ЗЕМЕЛЬНОГО  КОНТРОЛЯ  НА  ТЕРРИТОРИИ  МУНИЦИПАЛЬНОГО ОБРАЗОВАНИЯ «ПУСТОЗЕРСКИЙ СЕЛЬСОВЕТ» НЕНЕЦКОГО АВТОНОМНОГО ОКРУГА</w:t>
      </w:r>
    </w:p>
    <w:p w:rsidR="00C90170" w:rsidRPr="00C90170" w:rsidRDefault="00C90170" w:rsidP="00C9017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90170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82" w:history="1">
        <w:r w:rsidRPr="00C90170">
          <w:rPr>
            <w:rFonts w:ascii="Times New Roman" w:hAnsi="Times New Roman" w:cs="Times New Roman"/>
            <w:sz w:val="16"/>
            <w:szCs w:val="16"/>
          </w:rPr>
          <w:t>пунктом 1 части 2 статьи 8.2</w:t>
        </w:r>
      </w:hyperlink>
      <w:r w:rsidRPr="00C90170">
        <w:rPr>
          <w:rFonts w:ascii="Times New Roman" w:hAnsi="Times New Roman" w:cs="Times New Roman"/>
          <w:sz w:val="16"/>
          <w:szCs w:val="16"/>
        </w:rPr>
        <w:t xml:space="preserve"> Федерального закона от 26 декабря 2008 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Постановлением  Правительства РФ от 26.12.2018 N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актами", Администрация   муниципального   образования «Пустозерский сельсовет» Ненецкого автономного округа  ПОСТАНОВЛЯЕТ:</w:t>
      </w:r>
    </w:p>
    <w:p w:rsidR="00C90170" w:rsidRPr="00C90170" w:rsidRDefault="00C90170" w:rsidP="00C901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90170" w:rsidRPr="00C90170" w:rsidRDefault="00C90170" w:rsidP="00C90170">
      <w:pPr>
        <w:pStyle w:val="a7"/>
        <w:ind w:firstLine="567"/>
        <w:jc w:val="both"/>
        <w:rPr>
          <w:rFonts w:ascii="Times New Roman" w:hAnsi="Times New Roman"/>
          <w:bCs/>
          <w:sz w:val="16"/>
          <w:szCs w:val="16"/>
        </w:rPr>
      </w:pPr>
      <w:r w:rsidRPr="00C90170">
        <w:rPr>
          <w:rFonts w:ascii="Times New Roman" w:hAnsi="Times New Roman"/>
          <w:sz w:val="16"/>
          <w:szCs w:val="16"/>
        </w:rPr>
        <w:t xml:space="preserve">1. Утвердить прилагаемый Перечень </w:t>
      </w:r>
      <w:r w:rsidRPr="00C90170">
        <w:rPr>
          <w:rFonts w:ascii="Times New Roman" w:hAnsi="Times New Roman"/>
          <w:sz w:val="16"/>
          <w:szCs w:val="16"/>
          <w:lang w:eastAsia="ru-RU"/>
        </w:rPr>
        <w:t xml:space="preserve">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Pr="00C90170">
        <w:rPr>
          <w:rFonts w:ascii="Times New Roman" w:hAnsi="Times New Roman"/>
          <w:sz w:val="16"/>
          <w:szCs w:val="16"/>
        </w:rPr>
        <w:t xml:space="preserve">осуществления муниципального </w:t>
      </w:r>
      <w:r w:rsidRPr="00C90170">
        <w:rPr>
          <w:rFonts w:ascii="Times New Roman" w:hAnsi="Times New Roman"/>
          <w:bCs/>
          <w:sz w:val="16"/>
          <w:szCs w:val="16"/>
        </w:rPr>
        <w:t>земельного контроля на территории муниципального образования «Пустозерский  сельсовет» Ненецкого автономного округа.</w:t>
      </w:r>
    </w:p>
    <w:p w:rsidR="00C90170" w:rsidRPr="00C90170" w:rsidRDefault="00C90170" w:rsidP="00C90170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90170" w:rsidRPr="00C90170" w:rsidRDefault="00C90170" w:rsidP="00C90170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C90170">
        <w:rPr>
          <w:rFonts w:ascii="Times New Roman" w:hAnsi="Times New Roman"/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C90170" w:rsidRPr="00C90170" w:rsidRDefault="00C90170" w:rsidP="00C90170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C90170" w:rsidRPr="00C90170" w:rsidRDefault="00C90170" w:rsidP="00C90170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C90170">
        <w:rPr>
          <w:rFonts w:ascii="Times New Roman" w:hAnsi="Times New Roman"/>
          <w:sz w:val="16"/>
          <w:szCs w:val="16"/>
        </w:rPr>
        <w:t>Глава  муниципального  образования</w:t>
      </w:r>
    </w:p>
    <w:p w:rsidR="00C90170" w:rsidRPr="00C90170" w:rsidRDefault="00C90170" w:rsidP="00C90170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C90170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C90170" w:rsidRPr="00C90170" w:rsidRDefault="00C90170" w:rsidP="00C90170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C90170">
        <w:rPr>
          <w:rFonts w:ascii="Times New Roman" w:hAnsi="Times New Roman"/>
          <w:sz w:val="16"/>
          <w:szCs w:val="16"/>
        </w:rPr>
        <w:t>Ненецкого  автономного  округа                                                                        С.М.Макарова</w:t>
      </w:r>
    </w:p>
    <w:p w:rsidR="00C90170" w:rsidRPr="00C90170" w:rsidRDefault="00C90170" w:rsidP="00C90170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C90170" w:rsidRPr="00C90170" w:rsidRDefault="00C90170" w:rsidP="00C90170">
      <w:pPr>
        <w:pStyle w:val="a7"/>
        <w:rPr>
          <w:rFonts w:ascii="Times New Roman" w:hAnsi="Times New Roman"/>
          <w:bCs/>
          <w:sz w:val="16"/>
          <w:szCs w:val="16"/>
        </w:rPr>
      </w:pPr>
    </w:p>
    <w:p w:rsidR="00C90170" w:rsidRPr="00C90170" w:rsidRDefault="00C90170" w:rsidP="00C90170">
      <w:pPr>
        <w:pStyle w:val="a7"/>
        <w:jc w:val="right"/>
        <w:rPr>
          <w:rFonts w:ascii="Times New Roman" w:hAnsi="Times New Roman"/>
          <w:bCs/>
          <w:sz w:val="16"/>
          <w:szCs w:val="16"/>
        </w:rPr>
      </w:pPr>
      <w:r w:rsidRPr="00C90170">
        <w:rPr>
          <w:rFonts w:ascii="Times New Roman" w:hAnsi="Times New Roman"/>
          <w:bCs/>
          <w:sz w:val="16"/>
          <w:szCs w:val="16"/>
        </w:rPr>
        <w:t>Приложение</w:t>
      </w:r>
    </w:p>
    <w:p w:rsidR="00C90170" w:rsidRPr="00C90170" w:rsidRDefault="00C90170" w:rsidP="00C90170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C90170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C90170" w:rsidRPr="00C90170" w:rsidRDefault="00C90170" w:rsidP="00C90170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C90170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C90170" w:rsidRPr="00C90170" w:rsidRDefault="00C90170" w:rsidP="00C90170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C90170">
        <w:rPr>
          <w:rFonts w:ascii="Times New Roman" w:hAnsi="Times New Roman"/>
          <w:sz w:val="16"/>
          <w:szCs w:val="16"/>
        </w:rPr>
        <w:t>от  08.12. 2020  № 113</w:t>
      </w:r>
    </w:p>
    <w:p w:rsidR="00C90170" w:rsidRPr="00C90170" w:rsidRDefault="00C90170" w:rsidP="00C90170">
      <w:pPr>
        <w:pStyle w:val="a7"/>
        <w:jc w:val="right"/>
        <w:rPr>
          <w:rFonts w:ascii="Times New Roman" w:hAnsi="Times New Roman"/>
          <w:sz w:val="16"/>
          <w:szCs w:val="16"/>
        </w:rPr>
      </w:pPr>
    </w:p>
    <w:p w:rsidR="00C90170" w:rsidRPr="00C90170" w:rsidRDefault="00FF2561" w:rsidP="00C9017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hyperlink w:anchor="P51" w:history="1">
        <w:r w:rsidR="00C90170" w:rsidRPr="00C90170">
          <w:rPr>
            <w:rFonts w:ascii="Times New Roman" w:hAnsi="Times New Roman" w:cs="Times New Roman"/>
            <w:sz w:val="16"/>
            <w:szCs w:val="16"/>
          </w:rPr>
          <w:t>Переч</w:t>
        </w:r>
      </w:hyperlink>
      <w:r w:rsidR="00C90170" w:rsidRPr="00C90170">
        <w:rPr>
          <w:rFonts w:ascii="Times New Roman" w:hAnsi="Times New Roman" w:cs="Times New Roman"/>
          <w:sz w:val="16"/>
          <w:szCs w:val="16"/>
        </w:rPr>
        <w:t>ень</w:t>
      </w:r>
    </w:p>
    <w:p w:rsidR="00C90170" w:rsidRPr="00C90170" w:rsidRDefault="00C90170" w:rsidP="00C90170">
      <w:pPr>
        <w:pStyle w:val="ConsPlusTitle"/>
        <w:widowControl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90170">
        <w:rPr>
          <w:rFonts w:ascii="Times New Roman" w:hAnsi="Times New Roman" w:cs="Times New Roman"/>
          <w:sz w:val="16"/>
          <w:szCs w:val="16"/>
        </w:rPr>
        <w:t xml:space="preserve"> нормативных правовых актов и их отдельных частей, содержащих обязательные требования, оценка соблюдения которых является предметом осуществления муниципального </w:t>
      </w:r>
      <w:r w:rsidRPr="00C90170">
        <w:rPr>
          <w:rFonts w:ascii="Times New Roman" w:hAnsi="Times New Roman" w:cs="Times New Roman"/>
          <w:bCs/>
          <w:sz w:val="16"/>
          <w:szCs w:val="16"/>
        </w:rPr>
        <w:t>земельного контроля на территории муниципального образования «Пустозерский сельсовет» Ненецкого автономного округа</w:t>
      </w:r>
    </w:p>
    <w:p w:rsidR="00C90170" w:rsidRPr="00C90170" w:rsidRDefault="00C90170" w:rsidP="00C90170">
      <w:pPr>
        <w:pStyle w:val="a7"/>
        <w:rPr>
          <w:rFonts w:ascii="Times New Roman" w:hAnsi="Times New Roman"/>
          <w:sz w:val="16"/>
          <w:szCs w:val="16"/>
        </w:rPr>
      </w:pPr>
    </w:p>
    <w:p w:rsidR="00C90170" w:rsidRPr="00C90170" w:rsidRDefault="00C90170" w:rsidP="00C90170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90170">
        <w:rPr>
          <w:rFonts w:ascii="Times New Roman" w:hAnsi="Times New Roman" w:cs="Times New Roman"/>
          <w:bCs/>
          <w:sz w:val="16"/>
          <w:szCs w:val="16"/>
        </w:rPr>
        <w:t xml:space="preserve">Раздел 1. Международные договоры Российской Федерации </w:t>
      </w: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90170">
        <w:rPr>
          <w:rFonts w:ascii="Times New Roman" w:hAnsi="Times New Roman" w:cs="Times New Roman"/>
          <w:bCs/>
          <w:sz w:val="16"/>
          <w:szCs w:val="16"/>
        </w:rPr>
        <w:t>и акты органов Евразийского экономического союза</w:t>
      </w: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90170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90170">
        <w:rPr>
          <w:rFonts w:ascii="Times New Roman" w:hAnsi="Times New Roman" w:cs="Times New Roman"/>
          <w:bCs/>
          <w:sz w:val="16"/>
          <w:szCs w:val="16"/>
        </w:rPr>
        <w:t>Раздел 2. Федеральные конституционные законы</w:t>
      </w: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90170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90170">
        <w:rPr>
          <w:rFonts w:ascii="Times New Roman" w:hAnsi="Times New Roman" w:cs="Times New Roman"/>
          <w:bCs/>
          <w:sz w:val="16"/>
          <w:szCs w:val="16"/>
        </w:rPr>
        <w:t>Раздел 3. Федеральные законы</w:t>
      </w: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85"/>
        <w:gridCol w:w="2955"/>
        <w:gridCol w:w="2530"/>
      </w:tblGrid>
      <w:tr w:rsidR="00C90170" w:rsidRPr="00C90170" w:rsidTr="00B515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Наименование и реквизиты акта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90170" w:rsidRPr="00C90170" w:rsidTr="00C90170">
        <w:trPr>
          <w:trHeight w:val="4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C901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Земельный </w:t>
            </w:r>
            <w:hyperlink r:id="rId83" w:history="1">
              <w:r w:rsidRPr="00C90170">
                <w:rPr>
                  <w:rFonts w:ascii="Times New Roman" w:hAnsi="Times New Roman" w:cs="Times New Roman"/>
                  <w:bCs/>
                  <w:color w:val="000000"/>
                  <w:sz w:val="16"/>
                  <w:szCs w:val="16"/>
                </w:rPr>
                <w:t>кодекс</w:t>
              </w:r>
            </w:hyperlink>
            <w:r w:rsidRPr="00C901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Российской Федерации</w:t>
            </w: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C901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от 25.10.2001 N 136-ФЗ</w:t>
            </w: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FF2561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84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статьи 25</w:t>
              </w:r>
            </w:hyperlink>
            <w:r w:rsidR="00C90170"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85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26</w:t>
              </w:r>
            </w:hyperlink>
            <w:r w:rsidR="00C90170"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86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39.1</w:t>
              </w:r>
            </w:hyperlink>
            <w:r w:rsidR="00C90170"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87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42</w:t>
              </w:r>
            </w:hyperlink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90170" w:rsidRPr="00C90170" w:rsidTr="00C90170">
        <w:trPr>
          <w:trHeight w:val="46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"Гражданский </w:t>
            </w:r>
            <w:hyperlink r:id="rId88" w:history="1">
              <w:r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кодекс</w:t>
              </w:r>
            </w:hyperlink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Российской Федерации" (часть первая) от 30.11.1994 N 51-ФЗ</w:t>
            </w: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FF2561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89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пункты 1</w:t>
              </w:r>
            </w:hyperlink>
            <w:r w:rsidR="00C90170"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90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 статьи 8.1</w:t>
              </w:r>
            </w:hyperlink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90170" w:rsidRPr="00C90170" w:rsidTr="00C90170">
        <w:trPr>
          <w:trHeight w:val="46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hyperlink r:id="rId91" w:history="1">
              <w:r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Кодекс</w:t>
              </w:r>
            </w:hyperlink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Российской Федерации об административных правонарушениях"  от 30.12.2011 № 195-ФЗ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FF2561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92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статьи 7.1</w:t>
              </w:r>
            </w:hyperlink>
            <w:r w:rsidR="00C90170"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93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8.8</w:t>
              </w:r>
            </w:hyperlink>
            <w:r w:rsidR="00C90170"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94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19.4.1</w:t>
              </w:r>
            </w:hyperlink>
            <w:r w:rsidR="00C90170"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95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часть 1 статьи 19.5</w:t>
              </w:r>
            </w:hyperlink>
          </w:p>
        </w:tc>
      </w:tr>
      <w:tr w:rsidR="00C90170" w:rsidRPr="00C90170" w:rsidTr="00B5155E">
        <w:trPr>
          <w:trHeight w:val="3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"Градостроительный </w:t>
            </w:r>
            <w:hyperlink r:id="rId96" w:history="1">
              <w:r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кодекс</w:t>
              </w:r>
            </w:hyperlink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Российской Федерации" от 29.12.2004 N 190-ФЗ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ункт </w:t>
            </w:r>
            <w:hyperlink r:id="rId97" w:history="1">
              <w:r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19 статьи 51</w:t>
              </w:r>
            </w:hyperlink>
          </w:p>
        </w:tc>
      </w:tr>
      <w:tr w:rsidR="00C90170" w:rsidRPr="00C90170" w:rsidTr="00B5155E">
        <w:trPr>
          <w:trHeight w:val="55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</w:t>
            </w:r>
            <w:hyperlink r:id="rId98" w:history="1">
              <w:r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закон</w:t>
              </w:r>
            </w:hyperlink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170" w:rsidRPr="00C90170" w:rsidTr="00B5155E">
        <w:trPr>
          <w:trHeight w:val="73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</w:t>
            </w:r>
            <w:hyperlink r:id="rId99" w:history="1">
              <w:r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закон</w:t>
              </w:r>
            </w:hyperlink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21.12.2001 N 178-ФЗ "О приватизации государственного и муниципального имущества"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70" w:rsidRPr="00C90170" w:rsidRDefault="00FF2561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00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пункт 3 статьи 28</w:t>
              </w:r>
            </w:hyperlink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90170" w:rsidRPr="00C90170" w:rsidRDefault="00C90170" w:rsidP="00C90170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C90170" w:rsidRPr="00C90170" w:rsidRDefault="00C90170" w:rsidP="00C90170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C90170">
        <w:rPr>
          <w:rFonts w:ascii="Times New Roman" w:hAnsi="Times New Roman"/>
          <w:sz w:val="16"/>
          <w:szCs w:val="16"/>
        </w:rPr>
        <w:t>Раздел 4. Указы и распоряжения Президента Российской Федерации,</w:t>
      </w:r>
    </w:p>
    <w:p w:rsidR="00C90170" w:rsidRPr="00C90170" w:rsidRDefault="00C90170" w:rsidP="00C90170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C90170">
        <w:rPr>
          <w:rFonts w:ascii="Times New Roman" w:hAnsi="Times New Roman"/>
          <w:sz w:val="16"/>
          <w:szCs w:val="16"/>
        </w:rPr>
        <w:t>постановления и распоряжения Правительства</w:t>
      </w:r>
    </w:p>
    <w:p w:rsidR="00C90170" w:rsidRPr="00C90170" w:rsidRDefault="00C90170" w:rsidP="00C90170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C90170">
        <w:rPr>
          <w:rFonts w:ascii="Times New Roman" w:hAnsi="Times New Roman"/>
          <w:sz w:val="16"/>
          <w:szCs w:val="16"/>
        </w:rPr>
        <w:t>Российской Федерации</w:t>
      </w:r>
    </w:p>
    <w:p w:rsidR="00C90170" w:rsidRPr="00C90170" w:rsidRDefault="00C90170" w:rsidP="00C90170">
      <w:pPr>
        <w:pStyle w:val="a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C90170" w:rsidRPr="00C90170" w:rsidTr="00C90170">
        <w:trPr>
          <w:trHeight w:val="980"/>
        </w:trPr>
        <w:tc>
          <w:tcPr>
            <w:tcW w:w="454" w:type="dxa"/>
          </w:tcPr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C90170" w:rsidRPr="00C90170" w:rsidRDefault="00C90170" w:rsidP="00C9017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C90170" w:rsidRPr="00C90170" w:rsidRDefault="00C90170" w:rsidP="00C90170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C90170" w:rsidRPr="00C90170" w:rsidRDefault="00C90170" w:rsidP="00C90170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C90170" w:rsidRPr="00C90170" w:rsidRDefault="00C90170" w:rsidP="00C90170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90170" w:rsidRPr="00C90170" w:rsidTr="00C90170">
        <w:trPr>
          <w:trHeight w:val="1209"/>
        </w:trPr>
        <w:tc>
          <w:tcPr>
            <w:tcW w:w="454" w:type="dxa"/>
          </w:tcPr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C90170" w:rsidRPr="00C90170" w:rsidRDefault="00C90170" w:rsidP="00C9017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C90170" w:rsidRPr="00C90170" w:rsidRDefault="00FF2561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01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Постановление</w:t>
              </w:r>
            </w:hyperlink>
            <w:r w:rsidR="00C90170"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Правительства Российской Федерации от 30.06.2010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</w:t>
            </w:r>
          </w:p>
        </w:tc>
        <w:tc>
          <w:tcPr>
            <w:tcW w:w="2977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90170" w:rsidRPr="00C90170" w:rsidRDefault="00C90170" w:rsidP="00C90170">
      <w:pPr>
        <w:pStyle w:val="a7"/>
        <w:rPr>
          <w:rFonts w:ascii="Times New Roman" w:hAnsi="Times New Roman"/>
          <w:sz w:val="16"/>
          <w:szCs w:val="16"/>
        </w:rPr>
      </w:pP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90170">
        <w:rPr>
          <w:rFonts w:ascii="Times New Roman" w:hAnsi="Times New Roman" w:cs="Times New Roman"/>
          <w:sz w:val="16"/>
          <w:szCs w:val="16"/>
        </w:rPr>
        <w:t>Раздел 5. Нормативные правовые акты федеральных органов исполнительной власти</w:t>
      </w:r>
    </w:p>
    <w:p w:rsidR="00C90170" w:rsidRPr="00C90170" w:rsidRDefault="00C90170" w:rsidP="00C90170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90170" w:rsidRPr="00C90170" w:rsidRDefault="00C90170" w:rsidP="00C90170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C90170" w:rsidRPr="00C90170" w:rsidTr="00B5155E">
        <w:tc>
          <w:tcPr>
            <w:tcW w:w="454" w:type="dxa"/>
          </w:tcPr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C90170" w:rsidRPr="00C90170" w:rsidRDefault="00C90170" w:rsidP="00C9017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C90170" w:rsidRPr="00C90170" w:rsidRDefault="00C90170" w:rsidP="00C90170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C90170" w:rsidRPr="00C90170" w:rsidRDefault="00C90170" w:rsidP="00C90170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C90170" w:rsidRPr="00C90170" w:rsidRDefault="00C90170" w:rsidP="00C90170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90170" w:rsidRPr="00C90170" w:rsidTr="0003212A">
        <w:trPr>
          <w:trHeight w:val="1073"/>
        </w:trPr>
        <w:tc>
          <w:tcPr>
            <w:tcW w:w="454" w:type="dxa"/>
          </w:tcPr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C90170" w:rsidRPr="00C90170" w:rsidRDefault="00C90170" w:rsidP="00C9017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C90170" w:rsidRPr="00C90170" w:rsidRDefault="00FF2561" w:rsidP="00C901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2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Приказ</w:t>
              </w:r>
            </w:hyperlink>
            <w:r w:rsidR="00C90170"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Минэкономразвития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977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</w:tc>
        <w:tc>
          <w:tcPr>
            <w:tcW w:w="2551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оценивается целиком</w:t>
            </w: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170" w:rsidRPr="00C90170" w:rsidTr="00B5155E">
        <w:trPr>
          <w:trHeight w:val="463"/>
        </w:trPr>
        <w:tc>
          <w:tcPr>
            <w:tcW w:w="454" w:type="dxa"/>
          </w:tcPr>
          <w:p w:rsidR="00C90170" w:rsidRPr="00C90170" w:rsidRDefault="00C90170" w:rsidP="00C9017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19" w:type="dxa"/>
          </w:tcPr>
          <w:p w:rsidR="00C90170" w:rsidRPr="00C90170" w:rsidRDefault="00FF2561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03" w:history="1">
              <w:r w:rsidR="00C90170" w:rsidRPr="00C9017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Приказ</w:t>
              </w:r>
            </w:hyperlink>
            <w:r w:rsidR="00C90170"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</w:t>
            </w:r>
          </w:p>
        </w:tc>
        <w:tc>
          <w:tcPr>
            <w:tcW w:w="2977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оценивается целиком</w:t>
            </w: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90170" w:rsidRPr="00C90170" w:rsidRDefault="00C90170" w:rsidP="00C90170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C90170" w:rsidRPr="00C90170" w:rsidRDefault="00C90170" w:rsidP="00C90170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90170">
        <w:rPr>
          <w:rFonts w:ascii="Times New Roman" w:hAnsi="Times New Roman" w:cs="Times New Roman"/>
          <w:sz w:val="16"/>
          <w:szCs w:val="16"/>
        </w:rPr>
        <w:t>Раздел 6. Законы и иные нормативные правовые акты Ненецкого автономного округа</w:t>
      </w:r>
    </w:p>
    <w:p w:rsidR="00C90170" w:rsidRPr="00C90170" w:rsidRDefault="00C90170" w:rsidP="00C90170">
      <w:pPr>
        <w:pStyle w:val="a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C90170" w:rsidRPr="00C90170" w:rsidTr="00B5155E">
        <w:tc>
          <w:tcPr>
            <w:tcW w:w="454" w:type="dxa"/>
          </w:tcPr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C90170" w:rsidRPr="00C90170" w:rsidRDefault="00C90170" w:rsidP="00C9017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C90170" w:rsidRPr="00C90170" w:rsidRDefault="00C90170" w:rsidP="00C90170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C90170" w:rsidRPr="00C90170" w:rsidRDefault="00C90170" w:rsidP="00C90170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C90170" w:rsidRPr="00C90170" w:rsidRDefault="00C90170" w:rsidP="00C90170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90170" w:rsidRPr="00C90170" w:rsidTr="00B5155E">
        <w:trPr>
          <w:trHeight w:val="720"/>
        </w:trPr>
        <w:tc>
          <w:tcPr>
            <w:tcW w:w="454" w:type="dxa"/>
          </w:tcPr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  <w:p w:rsidR="00C90170" w:rsidRPr="00C90170" w:rsidRDefault="00C90170" w:rsidP="00C9017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Закон Ненецкого автономного округа от 17.02.2010 N 8-ОЗ</w:t>
            </w: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"О регулировании отдельных вопросов организации местного самоуправления на территории Ненецкого автономного округа"</w:t>
            </w:r>
          </w:p>
        </w:tc>
        <w:tc>
          <w:tcPr>
            <w:tcW w:w="2977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пункт 10 статьи 4.6</w:t>
            </w:r>
          </w:p>
        </w:tc>
      </w:tr>
      <w:tr w:rsidR="00C90170" w:rsidRPr="00C90170" w:rsidTr="00B5155E">
        <w:trPr>
          <w:trHeight w:val="270"/>
        </w:trPr>
        <w:tc>
          <w:tcPr>
            <w:tcW w:w="454" w:type="dxa"/>
          </w:tcPr>
          <w:p w:rsidR="00C90170" w:rsidRPr="00C90170" w:rsidRDefault="00C90170" w:rsidP="00C9017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19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Закон Ненецкого автономного округа от 29.12.2005 N 671-ОЗ</w:t>
            </w: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"О регулировании земельных отношений на территории Ненецкого автономного округа"</w:t>
            </w:r>
          </w:p>
        </w:tc>
        <w:tc>
          <w:tcPr>
            <w:tcW w:w="2977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статья 6</w:t>
            </w:r>
          </w:p>
        </w:tc>
      </w:tr>
      <w:tr w:rsidR="00C90170" w:rsidRPr="00C90170" w:rsidTr="0003212A">
        <w:trPr>
          <w:trHeight w:val="773"/>
        </w:trPr>
        <w:tc>
          <w:tcPr>
            <w:tcW w:w="454" w:type="dxa"/>
          </w:tcPr>
          <w:p w:rsidR="00C90170" w:rsidRPr="00C90170" w:rsidRDefault="00C90170" w:rsidP="00C9017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19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НАО от 06.03.2015 N 41-п</w:t>
            </w: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"О порядке осуществления муниципального земельного контроля на территории Ненецкого автономного округа"</w:t>
            </w:r>
          </w:p>
        </w:tc>
        <w:tc>
          <w:tcPr>
            <w:tcW w:w="2977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оценивается целиком</w:t>
            </w:r>
          </w:p>
          <w:p w:rsidR="00C90170" w:rsidRPr="00C90170" w:rsidRDefault="00C90170" w:rsidP="00C9017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90170" w:rsidRPr="00C90170" w:rsidRDefault="00C90170" w:rsidP="00C90170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90170">
        <w:rPr>
          <w:rFonts w:ascii="Times New Roman" w:hAnsi="Times New Roman" w:cs="Times New Roman"/>
          <w:color w:val="000000"/>
          <w:sz w:val="16"/>
          <w:szCs w:val="16"/>
        </w:rPr>
        <w:t>Раздел 7. Муниципальные правовые акты</w:t>
      </w: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90170" w:rsidRPr="00C90170" w:rsidRDefault="00C90170" w:rsidP="00C90170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C90170" w:rsidRPr="00C90170" w:rsidTr="0003212A">
        <w:trPr>
          <w:trHeight w:val="1129"/>
        </w:trPr>
        <w:tc>
          <w:tcPr>
            <w:tcW w:w="454" w:type="dxa"/>
          </w:tcPr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color w:val="000000"/>
                <w:sz w:val="16"/>
                <w:szCs w:val="16"/>
              </w:rPr>
              <w:t>N</w:t>
            </w:r>
          </w:p>
          <w:p w:rsidR="00C90170" w:rsidRPr="00C90170" w:rsidRDefault="00C90170" w:rsidP="00C90170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C90170" w:rsidRPr="00C90170" w:rsidRDefault="00C90170" w:rsidP="00C90170">
            <w:pPr>
              <w:pStyle w:val="a7"/>
              <w:ind w:firstLine="11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C90170" w:rsidRPr="00C90170" w:rsidRDefault="00C90170" w:rsidP="00C90170">
            <w:pPr>
              <w:pStyle w:val="a7"/>
              <w:ind w:firstLine="222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C90170" w:rsidRPr="00C90170" w:rsidRDefault="00C90170" w:rsidP="00C90170">
            <w:pPr>
              <w:pStyle w:val="a7"/>
              <w:ind w:firstLine="221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90170" w:rsidRPr="00C90170" w:rsidTr="0003212A">
        <w:trPr>
          <w:trHeight w:val="623"/>
        </w:trPr>
        <w:tc>
          <w:tcPr>
            <w:tcW w:w="454" w:type="dxa"/>
          </w:tcPr>
          <w:p w:rsidR="00C90170" w:rsidRPr="00C90170" w:rsidRDefault="00C90170" w:rsidP="00C90170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Решение Совета депутатов МО «Пустозерский сельсовет» НАО от 29.04.2020 №3 "О внесении изменений в решение Совета депутатов МО «Пустозерский сельсовет» НАО  от 28.06.2017 №1 «О правилах землепользования и застройки"</w:t>
            </w:r>
          </w:p>
          <w:p w:rsidR="00C90170" w:rsidRPr="00C90170" w:rsidRDefault="00C90170" w:rsidP="00C90170">
            <w:pPr>
              <w:pStyle w:val="a7"/>
              <w:ind w:firstLine="113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pStyle w:val="a7"/>
              <w:ind w:firstLine="222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оценивается целиком</w:t>
            </w:r>
          </w:p>
          <w:p w:rsidR="00C90170" w:rsidRPr="00C90170" w:rsidRDefault="00C90170" w:rsidP="00C90170">
            <w:pPr>
              <w:pStyle w:val="a7"/>
              <w:ind w:firstLine="221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90170" w:rsidRPr="00C90170" w:rsidTr="0003212A">
        <w:trPr>
          <w:trHeight w:val="1309"/>
        </w:trPr>
        <w:tc>
          <w:tcPr>
            <w:tcW w:w="454" w:type="dxa"/>
          </w:tcPr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  <w:p w:rsidR="00C90170" w:rsidRPr="00C90170" w:rsidRDefault="00C90170" w:rsidP="00C90170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19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Постановление  Администрации МО «Пустозерский сельсовет» </w:t>
            </w: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>НАО от 23.10.2013 №</w:t>
            </w: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108 «Об утверждении Административного регламента исполнения муниципальной функции по осуществлению </w:t>
            </w:r>
            <w:r w:rsidRPr="00C901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муниципального земельного контроля</w:t>
            </w:r>
            <w:r w:rsidRPr="00C90170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 муниципального  образования «Пустозерский сельсовет» Ненецкого автономного округа</w:t>
            </w: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2977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юридические лица, индивидуальные предприниматели</w:t>
            </w: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03212A">
            <w:pPr>
              <w:pStyle w:val="a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C90170" w:rsidRPr="00C90170" w:rsidRDefault="00C90170" w:rsidP="00C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0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оценивается целиком</w:t>
            </w: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03212A">
            <w:pPr>
              <w:pStyle w:val="a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90170" w:rsidRPr="00C90170" w:rsidRDefault="00C90170" w:rsidP="00C90170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0170" w:rsidRPr="00C90170" w:rsidRDefault="00C90170" w:rsidP="00C90170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90170">
        <w:rPr>
          <w:rFonts w:ascii="Times New Roman" w:hAnsi="Times New Roman" w:cs="Times New Roman"/>
          <w:sz w:val="16"/>
          <w:szCs w:val="16"/>
        </w:rPr>
        <w:t>Раздел 8. Иные документы, обязательность соблюдения которых установлена законодательством Российской Федерации</w:t>
      </w:r>
    </w:p>
    <w:p w:rsidR="00C90170" w:rsidRPr="00C90170" w:rsidRDefault="00C90170" w:rsidP="00C90170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C90170" w:rsidRPr="00C90170" w:rsidRDefault="00C90170" w:rsidP="00C901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90170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7A74B1" w:rsidRDefault="007A74B1" w:rsidP="007A74B1">
      <w:pPr>
        <w:pStyle w:val="a3"/>
        <w:rPr>
          <w:sz w:val="16"/>
          <w:szCs w:val="16"/>
        </w:rPr>
      </w:pPr>
    </w:p>
    <w:p w:rsidR="007A74B1" w:rsidRPr="007A74B1" w:rsidRDefault="007A74B1" w:rsidP="007A74B1">
      <w:pPr>
        <w:pStyle w:val="a3"/>
        <w:rPr>
          <w:b/>
          <w:sz w:val="16"/>
          <w:szCs w:val="16"/>
        </w:rPr>
      </w:pPr>
      <w:r w:rsidRPr="007A74B1">
        <w:rPr>
          <w:b/>
          <w:sz w:val="16"/>
          <w:szCs w:val="16"/>
        </w:rPr>
        <w:t>А  Д  М  И  Н  И  С  Т  Р  А  Ц  И  Я</w:t>
      </w:r>
    </w:p>
    <w:p w:rsidR="007A74B1" w:rsidRPr="007A74B1" w:rsidRDefault="007A74B1" w:rsidP="007A74B1">
      <w:pPr>
        <w:pStyle w:val="1"/>
        <w:rPr>
          <w:bCs w:val="0"/>
          <w:sz w:val="16"/>
          <w:szCs w:val="16"/>
        </w:rPr>
      </w:pPr>
      <w:r w:rsidRPr="007A74B1">
        <w:rPr>
          <w:bCs w:val="0"/>
          <w:sz w:val="16"/>
          <w:szCs w:val="16"/>
        </w:rPr>
        <w:t>МУНИЦИПАЛЬНОГО  ОБРАЗОВАНИЯ  «ПУСТОЗЕРСКИЙ  СЕЛЬСОВЕТ»</w:t>
      </w:r>
    </w:p>
    <w:p w:rsidR="007A74B1" w:rsidRPr="007A74B1" w:rsidRDefault="007A74B1" w:rsidP="007A74B1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7A74B1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7A74B1" w:rsidRPr="007A74B1" w:rsidRDefault="007A74B1" w:rsidP="007A74B1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7A74B1" w:rsidRPr="007A74B1" w:rsidRDefault="007A74B1" w:rsidP="007A74B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A74B1">
        <w:rPr>
          <w:rFonts w:ascii="Times New Roman" w:hAnsi="Times New Roman" w:cs="Times New Roman"/>
          <w:color w:val="000000"/>
          <w:sz w:val="16"/>
          <w:szCs w:val="16"/>
        </w:rPr>
        <w:t>П О С Т А Н О В Л Е Н И Е</w:t>
      </w:r>
    </w:p>
    <w:p w:rsidR="007A74B1" w:rsidRPr="007A74B1" w:rsidRDefault="007A74B1" w:rsidP="007A74B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7A74B1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от </w:t>
      </w:r>
      <w:r w:rsidRPr="007A74B1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 xml:space="preserve">  08. 12. 2020    № 114</w:t>
      </w:r>
    </w:p>
    <w:p w:rsidR="007A74B1" w:rsidRPr="007A74B1" w:rsidRDefault="007A74B1" w:rsidP="007A74B1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A74B1">
        <w:rPr>
          <w:rFonts w:ascii="Times New Roman" w:hAnsi="Times New Roman" w:cs="Times New Roman"/>
          <w:color w:val="000000"/>
          <w:sz w:val="16"/>
          <w:szCs w:val="16"/>
        </w:rPr>
        <w:t xml:space="preserve">село  Оксино   </w:t>
      </w:r>
    </w:p>
    <w:p w:rsidR="007A74B1" w:rsidRPr="007A74B1" w:rsidRDefault="007A74B1" w:rsidP="007A74B1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A74B1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7A74B1" w:rsidRPr="007A74B1" w:rsidRDefault="007A74B1" w:rsidP="007A74B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A74B1" w:rsidRPr="007A74B1" w:rsidRDefault="007A74B1" w:rsidP="007A74B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7A74B1">
        <w:rPr>
          <w:rFonts w:ascii="Times New Roman" w:hAnsi="Times New Roman" w:cs="Times New Roman"/>
          <w:b w:val="0"/>
          <w:sz w:val="16"/>
          <w:szCs w:val="16"/>
        </w:rPr>
        <w:t>ОБ  УТВЕРЖДЕНИИ  ПЕРЕЧНЯ  НОРМАТИВНЫХ ПРАВОВЫХ АКТОВ  И  ИХ ОТДЕЛЬНЫХ ЧАСТЕЙ, СОДЕРЖАЩИХ ОБЯЗАТЕЛЬНЫЕ  ТРЕБОВАНИЯ, ОЦЕНКА  СОБЛЮДЕНИЯ  КОТОРЫХ  ЯВЛЯЕТСЯ  ПРЕДМЕТОМ  ОСУЩЕСТВЛЕНИЯ  МУНИЦИПАЛЬНОГО   КОНТРОЛЯ ЗА  СОБЛЮДЕНИЕМ  ПРАВИЛ  БЛАГОУСТРОЙСТВА  ТЕРРИТОРИИ  МУНИЦИПАЛЬНОГО ОБРАЗОВАНИЯ «ПУСТОЗЕРСКИЙ СЕЛЬСОВЕТ» НЕНЕЦКОГО АВТОНОМНОГО ОКРУГА</w:t>
      </w:r>
    </w:p>
    <w:p w:rsidR="007A74B1" w:rsidRPr="007A74B1" w:rsidRDefault="007A74B1" w:rsidP="007A74B1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A74B1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104" w:history="1">
        <w:r w:rsidRPr="007A74B1">
          <w:rPr>
            <w:rFonts w:ascii="Times New Roman" w:hAnsi="Times New Roman" w:cs="Times New Roman"/>
            <w:sz w:val="16"/>
            <w:szCs w:val="16"/>
          </w:rPr>
          <w:t>пунктом 1 части 2 статьи 8.2</w:t>
        </w:r>
      </w:hyperlink>
      <w:r w:rsidRPr="007A74B1">
        <w:rPr>
          <w:rFonts w:ascii="Times New Roman" w:hAnsi="Times New Roman" w:cs="Times New Roman"/>
          <w:sz w:val="16"/>
          <w:szCs w:val="16"/>
        </w:rPr>
        <w:t xml:space="preserve"> Федерального закона от 26 декабря 2008 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Постановлением  Правительства РФ от 26.12.2018 N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актами", Администрация   муниципального образования  «Пустозерский сельсовет» Ненецкого  автономного  округа  ПОСТАНОВЛЯЕТ:</w:t>
      </w:r>
    </w:p>
    <w:p w:rsidR="007A74B1" w:rsidRPr="007A74B1" w:rsidRDefault="007A74B1" w:rsidP="007A74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74B1" w:rsidRPr="007A74B1" w:rsidRDefault="007A74B1" w:rsidP="007A74B1">
      <w:pPr>
        <w:pStyle w:val="a7"/>
        <w:ind w:firstLine="567"/>
        <w:jc w:val="both"/>
        <w:rPr>
          <w:rFonts w:ascii="Times New Roman" w:hAnsi="Times New Roman"/>
          <w:bCs/>
          <w:sz w:val="16"/>
          <w:szCs w:val="16"/>
        </w:rPr>
      </w:pPr>
      <w:r w:rsidRPr="007A74B1">
        <w:rPr>
          <w:rFonts w:ascii="Times New Roman" w:hAnsi="Times New Roman"/>
          <w:sz w:val="16"/>
          <w:szCs w:val="16"/>
        </w:rPr>
        <w:lastRenderedPageBreak/>
        <w:t xml:space="preserve">1. Утвердить прилагаемый Перечень </w:t>
      </w:r>
      <w:r w:rsidRPr="007A74B1">
        <w:rPr>
          <w:rFonts w:ascii="Times New Roman" w:hAnsi="Times New Roman"/>
          <w:sz w:val="16"/>
          <w:szCs w:val="16"/>
          <w:lang w:eastAsia="ru-RU"/>
        </w:rPr>
        <w:t xml:space="preserve">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Pr="007A74B1">
        <w:rPr>
          <w:rFonts w:ascii="Times New Roman" w:hAnsi="Times New Roman"/>
          <w:sz w:val="16"/>
          <w:szCs w:val="16"/>
        </w:rPr>
        <w:t>осуществления муниципального контроля за соблюдением Правил благоустройства территории  муниципального образования «Пустозерский сельсовет»  Ненецкого автономного округа</w:t>
      </w:r>
      <w:r w:rsidRPr="007A74B1">
        <w:rPr>
          <w:rFonts w:ascii="Times New Roman" w:hAnsi="Times New Roman"/>
          <w:bCs/>
          <w:sz w:val="16"/>
          <w:szCs w:val="16"/>
        </w:rPr>
        <w:t>.</w:t>
      </w:r>
    </w:p>
    <w:p w:rsidR="007A74B1" w:rsidRPr="007A74B1" w:rsidRDefault="007A74B1" w:rsidP="007A74B1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7A74B1" w:rsidRPr="007A74B1" w:rsidRDefault="007A74B1" w:rsidP="007A74B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7A74B1">
        <w:rPr>
          <w:rFonts w:ascii="Times New Roman" w:hAnsi="Times New Roman"/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7A74B1" w:rsidRPr="007A74B1" w:rsidRDefault="007A74B1" w:rsidP="007A74B1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7A74B1" w:rsidRPr="007A74B1" w:rsidRDefault="007A74B1" w:rsidP="007A74B1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7A74B1">
        <w:rPr>
          <w:rFonts w:ascii="Times New Roman" w:hAnsi="Times New Roman"/>
          <w:sz w:val="16"/>
          <w:szCs w:val="16"/>
        </w:rPr>
        <w:t xml:space="preserve">Глава  муниципального  образования </w:t>
      </w:r>
    </w:p>
    <w:p w:rsidR="007A74B1" w:rsidRPr="007A74B1" w:rsidRDefault="007A74B1" w:rsidP="007A74B1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7A74B1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7A74B1" w:rsidRPr="007A74B1" w:rsidRDefault="007A74B1" w:rsidP="007A74B1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7A74B1">
        <w:rPr>
          <w:rFonts w:ascii="Times New Roman" w:hAnsi="Times New Roman"/>
          <w:sz w:val="16"/>
          <w:szCs w:val="16"/>
        </w:rPr>
        <w:t xml:space="preserve">Ненецкого автономного  округа                                                                     С.М.Макарова  </w:t>
      </w:r>
    </w:p>
    <w:p w:rsidR="007A74B1" w:rsidRPr="007A74B1" w:rsidRDefault="007A74B1" w:rsidP="007A74B1">
      <w:pPr>
        <w:pStyle w:val="a7"/>
        <w:jc w:val="both"/>
        <w:rPr>
          <w:rFonts w:ascii="Times New Roman" w:hAnsi="Times New Roman"/>
          <w:bCs/>
          <w:sz w:val="16"/>
          <w:szCs w:val="16"/>
        </w:rPr>
      </w:pPr>
    </w:p>
    <w:p w:rsidR="007A74B1" w:rsidRPr="007A74B1" w:rsidRDefault="007A74B1" w:rsidP="007A74B1">
      <w:pPr>
        <w:pStyle w:val="a7"/>
        <w:jc w:val="right"/>
        <w:rPr>
          <w:rFonts w:ascii="Times New Roman" w:hAnsi="Times New Roman"/>
          <w:bCs/>
          <w:sz w:val="16"/>
          <w:szCs w:val="16"/>
        </w:rPr>
      </w:pPr>
      <w:r w:rsidRPr="007A74B1">
        <w:rPr>
          <w:rFonts w:ascii="Times New Roman" w:hAnsi="Times New Roman"/>
          <w:bCs/>
          <w:sz w:val="16"/>
          <w:szCs w:val="16"/>
        </w:rPr>
        <w:t>Приложение</w:t>
      </w:r>
    </w:p>
    <w:p w:rsidR="007A74B1" w:rsidRPr="007A74B1" w:rsidRDefault="007A74B1" w:rsidP="007A74B1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7A74B1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7A74B1" w:rsidRPr="007A74B1" w:rsidRDefault="007A74B1" w:rsidP="007A74B1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7A74B1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7A74B1" w:rsidRPr="007A74B1" w:rsidRDefault="007A74B1" w:rsidP="007A74B1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7A74B1">
        <w:rPr>
          <w:rFonts w:ascii="Times New Roman" w:hAnsi="Times New Roman"/>
          <w:sz w:val="16"/>
          <w:szCs w:val="16"/>
        </w:rPr>
        <w:t>от  08.12. 2020  № 114</w:t>
      </w:r>
    </w:p>
    <w:p w:rsidR="007A74B1" w:rsidRPr="007A74B1" w:rsidRDefault="007A74B1" w:rsidP="007A74B1">
      <w:pPr>
        <w:pStyle w:val="a7"/>
        <w:jc w:val="right"/>
        <w:rPr>
          <w:rFonts w:ascii="Times New Roman" w:hAnsi="Times New Roman"/>
          <w:sz w:val="16"/>
          <w:szCs w:val="16"/>
        </w:rPr>
      </w:pPr>
    </w:p>
    <w:p w:rsidR="007A74B1" w:rsidRPr="007A74B1" w:rsidRDefault="00FF2561" w:rsidP="007A74B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hyperlink w:anchor="P51" w:history="1">
        <w:r w:rsidR="007A74B1" w:rsidRPr="007A74B1">
          <w:rPr>
            <w:rFonts w:ascii="Times New Roman" w:hAnsi="Times New Roman" w:cs="Times New Roman"/>
            <w:sz w:val="16"/>
            <w:szCs w:val="16"/>
          </w:rPr>
          <w:t>Переч</w:t>
        </w:r>
      </w:hyperlink>
      <w:r w:rsidR="007A74B1" w:rsidRPr="007A74B1">
        <w:rPr>
          <w:rFonts w:ascii="Times New Roman" w:hAnsi="Times New Roman" w:cs="Times New Roman"/>
          <w:sz w:val="16"/>
          <w:szCs w:val="16"/>
        </w:rPr>
        <w:t>ень</w:t>
      </w:r>
    </w:p>
    <w:p w:rsidR="007A74B1" w:rsidRPr="007A74B1" w:rsidRDefault="007A74B1" w:rsidP="007A74B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7A74B1">
        <w:rPr>
          <w:rFonts w:ascii="Times New Roman" w:hAnsi="Times New Roman" w:cs="Times New Roman"/>
          <w:sz w:val="16"/>
          <w:szCs w:val="16"/>
        </w:rPr>
        <w:t xml:space="preserve"> нормативных правовых актов и их отдельных частей, содержащих обязательные требования, оценка соблюдения которых является предметом осуществления муниципального контроля за соблюдением </w:t>
      </w:r>
    </w:p>
    <w:p w:rsidR="007A74B1" w:rsidRPr="007A74B1" w:rsidRDefault="007A74B1" w:rsidP="007A74B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7A74B1">
        <w:rPr>
          <w:rFonts w:ascii="Times New Roman" w:hAnsi="Times New Roman" w:cs="Times New Roman"/>
          <w:sz w:val="16"/>
          <w:szCs w:val="16"/>
        </w:rPr>
        <w:t>Правил благоустройства территории  муниципального образования «Пустозерский сельсовет»  Ненецкого автономного округа</w:t>
      </w:r>
    </w:p>
    <w:p w:rsidR="007A74B1" w:rsidRPr="007A74B1" w:rsidRDefault="007A74B1" w:rsidP="007A74B1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A74B1">
        <w:rPr>
          <w:rFonts w:ascii="Times New Roman" w:hAnsi="Times New Roman" w:cs="Times New Roman"/>
          <w:bCs/>
          <w:sz w:val="16"/>
          <w:szCs w:val="16"/>
        </w:rPr>
        <w:t xml:space="preserve">Раздел 1. Международные договоры Российской Федерации </w:t>
      </w: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A74B1">
        <w:rPr>
          <w:rFonts w:ascii="Times New Roman" w:hAnsi="Times New Roman" w:cs="Times New Roman"/>
          <w:bCs/>
          <w:sz w:val="16"/>
          <w:szCs w:val="16"/>
        </w:rPr>
        <w:t>и акты органов Евразийского экономического союза</w:t>
      </w: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A74B1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A74B1">
        <w:rPr>
          <w:rFonts w:ascii="Times New Roman" w:hAnsi="Times New Roman" w:cs="Times New Roman"/>
          <w:bCs/>
          <w:sz w:val="16"/>
          <w:szCs w:val="16"/>
        </w:rPr>
        <w:t>Раздел 2. Федеральные конституционные законы</w:t>
      </w: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A74B1">
        <w:rPr>
          <w:rFonts w:ascii="Times New Roman" w:hAnsi="Times New Roman" w:cs="Times New Roman"/>
          <w:sz w:val="16"/>
          <w:szCs w:val="16"/>
        </w:rPr>
        <w:t>Акты отсутствуют.</w:t>
      </w: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A74B1">
        <w:rPr>
          <w:rFonts w:ascii="Times New Roman" w:hAnsi="Times New Roman" w:cs="Times New Roman"/>
          <w:bCs/>
          <w:sz w:val="16"/>
          <w:szCs w:val="16"/>
        </w:rPr>
        <w:t>Раздел 3. Федеральные законы</w:t>
      </w: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85"/>
        <w:gridCol w:w="2955"/>
        <w:gridCol w:w="2530"/>
      </w:tblGrid>
      <w:tr w:rsidR="007A74B1" w:rsidRPr="007A74B1" w:rsidTr="00B515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Наименование и реквизиты акта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A74B1" w:rsidRPr="007A74B1" w:rsidTr="00B5155E">
        <w:trPr>
          <w:trHeight w:val="8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hyperlink r:id="rId105" w:history="1">
              <w:r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Кодекс</w:t>
              </w:r>
            </w:hyperlink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Российской Федерации об административных правонарушениях"  от 30.12.2011 </w:t>
            </w: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статьи 19.4, 19.4.1,</w:t>
            </w:r>
          </w:p>
          <w:p w:rsidR="007A74B1" w:rsidRPr="007A74B1" w:rsidRDefault="00FF256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06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 xml:space="preserve">часть 1 статьи 19.5 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статья 19.7</w:t>
            </w:r>
          </w:p>
        </w:tc>
      </w:tr>
      <w:tr w:rsidR="007A74B1" w:rsidRPr="007A74B1" w:rsidTr="00B5155E">
        <w:trPr>
          <w:trHeight w:val="83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</w:t>
            </w:r>
            <w:hyperlink r:id="rId107" w:history="1">
              <w:r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закон</w:t>
              </w:r>
            </w:hyperlink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24.06.1998  N 89-ФЗ "Об отходах производства и потребления"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FF2561" w:rsidP="00B51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08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статьи 13.4, 14, 28</w:t>
              </w:r>
            </w:hyperlink>
          </w:p>
        </w:tc>
      </w:tr>
      <w:tr w:rsidR="007A74B1" w:rsidRPr="007A74B1" w:rsidTr="00B5155E">
        <w:trPr>
          <w:trHeight w:val="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</w:t>
            </w:r>
            <w:hyperlink r:id="rId109" w:history="1">
              <w:r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закон</w:t>
              </w:r>
            </w:hyperlink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7A74B1" w:rsidRPr="007A74B1" w:rsidRDefault="007A74B1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7A74B1" w:rsidRPr="007A74B1" w:rsidRDefault="007A74B1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A74B1" w:rsidRPr="007A74B1" w:rsidRDefault="007A74B1" w:rsidP="007A74B1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7A74B1" w:rsidRPr="007A74B1" w:rsidRDefault="007A74B1" w:rsidP="007A74B1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7A74B1">
        <w:rPr>
          <w:rFonts w:ascii="Times New Roman" w:hAnsi="Times New Roman"/>
          <w:sz w:val="16"/>
          <w:szCs w:val="16"/>
        </w:rPr>
        <w:t>Раздел 4. Указы и распоряжения Президента Российской Федерации,</w:t>
      </w:r>
    </w:p>
    <w:p w:rsidR="007A74B1" w:rsidRPr="007A74B1" w:rsidRDefault="007A74B1" w:rsidP="007A74B1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7A74B1">
        <w:rPr>
          <w:rFonts w:ascii="Times New Roman" w:hAnsi="Times New Roman"/>
          <w:sz w:val="16"/>
          <w:szCs w:val="16"/>
        </w:rPr>
        <w:t>постановления и распоряжения Правительства</w:t>
      </w:r>
    </w:p>
    <w:p w:rsidR="007A74B1" w:rsidRPr="007A74B1" w:rsidRDefault="007A74B1" w:rsidP="007A74B1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7A74B1">
        <w:rPr>
          <w:rFonts w:ascii="Times New Roman" w:hAnsi="Times New Roman"/>
          <w:sz w:val="16"/>
          <w:szCs w:val="16"/>
        </w:rPr>
        <w:t>Российской Федерации</w:t>
      </w:r>
    </w:p>
    <w:p w:rsidR="007A74B1" w:rsidRPr="007A74B1" w:rsidRDefault="007A74B1" w:rsidP="007A74B1">
      <w:pPr>
        <w:pStyle w:val="a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7A74B1" w:rsidRPr="007A74B1" w:rsidTr="007A74B1">
        <w:trPr>
          <w:trHeight w:val="927"/>
        </w:trPr>
        <w:tc>
          <w:tcPr>
            <w:tcW w:w="454" w:type="dxa"/>
          </w:tcPr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7A74B1" w:rsidRPr="007A74B1" w:rsidRDefault="007A74B1" w:rsidP="00B5155E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7A74B1" w:rsidRPr="007A74B1" w:rsidRDefault="007A74B1" w:rsidP="00B5155E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A74B1" w:rsidRPr="007A74B1" w:rsidTr="008618CF">
        <w:trPr>
          <w:trHeight w:val="1170"/>
        </w:trPr>
        <w:tc>
          <w:tcPr>
            <w:tcW w:w="454" w:type="dxa"/>
          </w:tcPr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7A74B1" w:rsidRPr="007A74B1" w:rsidRDefault="00FF2561" w:rsidP="00B51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10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Постановление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Правительства Российской Федерации от 30.06.2010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оценивается целиком</w:t>
            </w:r>
          </w:p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A74B1" w:rsidRPr="007A74B1" w:rsidRDefault="007A74B1" w:rsidP="007A74B1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X="-5150" w:tblpY="-2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</w:tblGrid>
      <w:tr w:rsidR="007A74B1" w:rsidRPr="007A74B1" w:rsidTr="00B5155E">
        <w:trPr>
          <w:trHeight w:val="51"/>
        </w:trPr>
        <w:tc>
          <w:tcPr>
            <w:tcW w:w="817" w:type="dxa"/>
            <w:tcBorders>
              <w:top w:val="nil"/>
              <w:bottom w:val="nil"/>
              <w:right w:val="nil"/>
            </w:tcBorders>
          </w:tcPr>
          <w:p w:rsidR="007A74B1" w:rsidRPr="007A74B1" w:rsidRDefault="007A74B1" w:rsidP="00B5155E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A74B1" w:rsidRPr="007A74B1" w:rsidRDefault="007A74B1" w:rsidP="007A74B1">
      <w:pPr>
        <w:pStyle w:val="a7"/>
        <w:rPr>
          <w:rFonts w:ascii="Times New Roman" w:hAnsi="Times New Roman"/>
          <w:sz w:val="16"/>
          <w:szCs w:val="16"/>
        </w:rPr>
      </w:pP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A74B1">
        <w:rPr>
          <w:rFonts w:ascii="Times New Roman" w:hAnsi="Times New Roman" w:cs="Times New Roman"/>
          <w:sz w:val="16"/>
          <w:szCs w:val="16"/>
        </w:rPr>
        <w:t>Раздел 5. Нормативные правовые акты федеральных органов исполнительной власти</w:t>
      </w:r>
    </w:p>
    <w:p w:rsidR="007A74B1" w:rsidRPr="007A74B1" w:rsidRDefault="007A74B1" w:rsidP="007A74B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7A74B1" w:rsidRPr="007A74B1" w:rsidTr="00B5155E">
        <w:tc>
          <w:tcPr>
            <w:tcW w:w="454" w:type="dxa"/>
          </w:tcPr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7A74B1" w:rsidRPr="007A74B1" w:rsidRDefault="007A74B1" w:rsidP="00B5155E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7A74B1" w:rsidRPr="007A74B1" w:rsidRDefault="007A74B1" w:rsidP="00B5155E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A74B1" w:rsidRPr="007A74B1" w:rsidTr="00014586">
        <w:trPr>
          <w:trHeight w:val="976"/>
        </w:trPr>
        <w:tc>
          <w:tcPr>
            <w:tcW w:w="454" w:type="dxa"/>
          </w:tcPr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7A74B1" w:rsidRPr="007A74B1" w:rsidRDefault="00FF256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11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Постановление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Государственного комитета Российской Федерации по строительству и жилищно-коммунальному комплексу от 27 сентября 2003 года N 170 "Об утверждении Правил и норм технической эксплуатации жилищного фонда"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7A74B1" w:rsidRPr="007A74B1" w:rsidRDefault="00FF256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12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Пункты 1.7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113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3.5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- 3.9, </w:t>
            </w:r>
            <w:hyperlink r:id="rId114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4.6.1.23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115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4.6.4.6</w:t>
              </w:r>
            </w:hyperlink>
          </w:p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4B1" w:rsidRPr="007A74B1" w:rsidTr="00014586">
        <w:trPr>
          <w:trHeight w:val="795"/>
        </w:trPr>
        <w:tc>
          <w:tcPr>
            <w:tcW w:w="454" w:type="dxa"/>
          </w:tcPr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19" w:type="dxa"/>
          </w:tcPr>
          <w:p w:rsidR="007A74B1" w:rsidRPr="007A74B1" w:rsidRDefault="00FF2561" w:rsidP="00B51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16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Приказ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оценивается целиком</w:t>
            </w:r>
          </w:p>
          <w:p w:rsidR="007A74B1" w:rsidRPr="007A74B1" w:rsidRDefault="007A74B1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4B1" w:rsidRPr="007A74B1" w:rsidTr="00E83FFD">
        <w:trPr>
          <w:trHeight w:val="1490"/>
        </w:trPr>
        <w:tc>
          <w:tcPr>
            <w:tcW w:w="454" w:type="dxa"/>
          </w:tcPr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19" w:type="dxa"/>
          </w:tcPr>
          <w:p w:rsidR="007A74B1" w:rsidRPr="007A74B1" w:rsidRDefault="00FF2561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17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Приказ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Министерства экономического 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оценивается целиком</w:t>
            </w:r>
          </w:p>
          <w:p w:rsidR="007A74B1" w:rsidRPr="007A74B1" w:rsidRDefault="007A74B1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4B1" w:rsidRPr="007A74B1" w:rsidTr="00014586">
        <w:trPr>
          <w:trHeight w:val="724"/>
        </w:trPr>
        <w:tc>
          <w:tcPr>
            <w:tcW w:w="454" w:type="dxa"/>
          </w:tcPr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19" w:type="dxa"/>
          </w:tcPr>
          <w:p w:rsidR="007A74B1" w:rsidRPr="007A74B1" w:rsidRDefault="00FF256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18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Приказ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Министерства транспорта Российской Федерации от 16.11.2012 N 402 "Об утверждении Классификации работ по капитальному ремонту, ремонту и содержанию автомобильных дорог"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оценивается целиком</w:t>
            </w:r>
          </w:p>
          <w:p w:rsidR="007A74B1" w:rsidRPr="007A74B1" w:rsidRDefault="007A74B1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A74B1" w:rsidRPr="007A74B1" w:rsidRDefault="007A74B1" w:rsidP="007A74B1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7A74B1" w:rsidRPr="007A74B1" w:rsidRDefault="007A74B1" w:rsidP="007A74B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A74B1">
        <w:rPr>
          <w:rFonts w:ascii="Times New Roman" w:hAnsi="Times New Roman" w:cs="Times New Roman"/>
          <w:sz w:val="16"/>
          <w:szCs w:val="16"/>
        </w:rPr>
        <w:t>Раздел 6. Законы и иные нормативные правовые акты Ненецкого автономного округа</w:t>
      </w:r>
    </w:p>
    <w:p w:rsidR="007A74B1" w:rsidRPr="007A74B1" w:rsidRDefault="007A74B1" w:rsidP="007A74B1">
      <w:pPr>
        <w:pStyle w:val="a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7A74B1" w:rsidRPr="007A74B1" w:rsidTr="00B5155E">
        <w:tc>
          <w:tcPr>
            <w:tcW w:w="454" w:type="dxa"/>
          </w:tcPr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7A74B1" w:rsidRPr="007A74B1" w:rsidRDefault="007A74B1" w:rsidP="00B5155E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7A74B1" w:rsidRPr="007A74B1" w:rsidRDefault="007A74B1" w:rsidP="00B5155E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A74B1" w:rsidRPr="007A74B1" w:rsidTr="00014586">
        <w:trPr>
          <w:trHeight w:val="736"/>
        </w:trPr>
        <w:tc>
          <w:tcPr>
            <w:tcW w:w="454" w:type="dxa"/>
          </w:tcPr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Закон Ненецкого автономного округа от 29.06.2002 N 366-ОЗ</w:t>
            </w:r>
          </w:p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"Об административных правонарушениях"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юридические лица, индивидуальные предприниматели</w:t>
            </w:r>
          </w:p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статья 6.1.1.</w:t>
            </w:r>
          </w:p>
        </w:tc>
      </w:tr>
    </w:tbl>
    <w:p w:rsidR="007A74B1" w:rsidRPr="007A74B1" w:rsidRDefault="007A74B1" w:rsidP="007A74B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A74B1">
        <w:rPr>
          <w:rFonts w:ascii="Times New Roman" w:hAnsi="Times New Roman" w:cs="Times New Roman"/>
          <w:color w:val="000000"/>
          <w:sz w:val="16"/>
          <w:szCs w:val="16"/>
        </w:rPr>
        <w:t>Раздел 7. Муниципальные правовые акты</w:t>
      </w:r>
    </w:p>
    <w:p w:rsidR="007A74B1" w:rsidRPr="007A74B1" w:rsidRDefault="007A74B1" w:rsidP="007A74B1">
      <w:pPr>
        <w:pStyle w:val="a7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7A74B1" w:rsidRPr="007A74B1" w:rsidTr="00014586">
        <w:trPr>
          <w:trHeight w:val="1016"/>
        </w:trPr>
        <w:tc>
          <w:tcPr>
            <w:tcW w:w="454" w:type="dxa"/>
          </w:tcPr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color w:val="000000"/>
                <w:sz w:val="16"/>
                <w:szCs w:val="16"/>
              </w:rPr>
              <w:t>N</w:t>
            </w:r>
          </w:p>
          <w:p w:rsidR="007A74B1" w:rsidRPr="007A74B1" w:rsidRDefault="007A74B1" w:rsidP="00B5155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7A74B1" w:rsidRPr="007A74B1" w:rsidRDefault="007A74B1" w:rsidP="00B5155E">
            <w:pPr>
              <w:pStyle w:val="a7"/>
              <w:ind w:firstLine="11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pStyle w:val="a7"/>
              <w:ind w:firstLine="222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7A74B1" w:rsidRPr="007A74B1" w:rsidRDefault="007A74B1" w:rsidP="00B5155E">
            <w:pPr>
              <w:pStyle w:val="a7"/>
              <w:ind w:firstLine="221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A74B1" w:rsidRPr="007A74B1" w:rsidTr="00014586">
        <w:trPr>
          <w:trHeight w:val="792"/>
        </w:trPr>
        <w:tc>
          <w:tcPr>
            <w:tcW w:w="454" w:type="dxa"/>
          </w:tcPr>
          <w:p w:rsidR="007A74B1" w:rsidRPr="007A74B1" w:rsidRDefault="007A74B1" w:rsidP="00B5155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7A74B1" w:rsidRPr="007A74B1" w:rsidRDefault="007A74B1" w:rsidP="00B5155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Решение Совета депутатов МО «Пустозерский сельсовет» НАО от 27.04.2018 №3 "Об утверждении Правил благоустройства территории  муниципального образования «Пустозерский сельсовет»  Ненецкого автономного округа»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юридические лица, индивидуальные предприниматели</w:t>
            </w:r>
          </w:p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A74B1" w:rsidRPr="007A74B1" w:rsidRDefault="007A74B1" w:rsidP="00B5155E">
            <w:pPr>
              <w:pStyle w:val="a7"/>
              <w:ind w:firstLine="222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оценивается целиком</w:t>
            </w:r>
          </w:p>
          <w:p w:rsidR="007A74B1" w:rsidRPr="007A74B1" w:rsidRDefault="007A74B1" w:rsidP="00B5155E">
            <w:pPr>
              <w:pStyle w:val="a7"/>
              <w:ind w:firstLine="221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A74B1" w:rsidRPr="007A74B1" w:rsidRDefault="007A74B1" w:rsidP="007A74B1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7A74B1" w:rsidRPr="007A74B1" w:rsidRDefault="007A74B1" w:rsidP="007A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A74B1">
        <w:rPr>
          <w:rFonts w:ascii="Times New Roman" w:hAnsi="Times New Roman" w:cs="Times New Roman"/>
          <w:sz w:val="16"/>
          <w:szCs w:val="16"/>
        </w:rPr>
        <w:t>Раздел 8. Иные документы, обязательность соблюдения которых установлена законодательством Российской Федерации</w:t>
      </w:r>
    </w:p>
    <w:p w:rsidR="007A74B1" w:rsidRPr="007A74B1" w:rsidRDefault="007A74B1" w:rsidP="007A74B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7A74B1" w:rsidRPr="007A74B1" w:rsidTr="00B5155E">
        <w:tc>
          <w:tcPr>
            <w:tcW w:w="454" w:type="dxa"/>
          </w:tcPr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3719" w:type="dxa"/>
          </w:tcPr>
          <w:p w:rsidR="007A74B1" w:rsidRPr="007A74B1" w:rsidRDefault="007A74B1" w:rsidP="00B5155E">
            <w:pPr>
              <w:pStyle w:val="a7"/>
              <w:ind w:firstLine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pStyle w:val="a7"/>
              <w:ind w:firstLine="2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7A74B1" w:rsidRPr="007A74B1" w:rsidRDefault="007A74B1" w:rsidP="00B5155E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A74B1" w:rsidRPr="007A74B1" w:rsidTr="00014586">
        <w:trPr>
          <w:trHeight w:val="1312"/>
        </w:trPr>
        <w:tc>
          <w:tcPr>
            <w:tcW w:w="454" w:type="dxa"/>
          </w:tcPr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4B1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19" w:type="dxa"/>
          </w:tcPr>
          <w:p w:rsidR="007A74B1" w:rsidRPr="007A74B1" w:rsidRDefault="007A74B1" w:rsidP="00B5155E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74B1" w:rsidRPr="007A74B1" w:rsidRDefault="00FF256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19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ГОСТ Р 52289-2019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"Национальный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оценивается целиком</w:t>
            </w:r>
          </w:p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4B1" w:rsidRPr="007A74B1" w:rsidTr="00014586">
        <w:trPr>
          <w:trHeight w:val="1064"/>
        </w:trPr>
        <w:tc>
          <w:tcPr>
            <w:tcW w:w="454" w:type="dxa"/>
          </w:tcPr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19" w:type="dxa"/>
          </w:tcPr>
          <w:p w:rsidR="007A74B1" w:rsidRPr="007A74B1" w:rsidRDefault="00FF256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20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ГОСТ Р 50597-2017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"Национальный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</w:t>
            </w:r>
          </w:p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оценивается целиком</w:t>
            </w:r>
          </w:p>
          <w:p w:rsidR="007A74B1" w:rsidRPr="007A74B1" w:rsidRDefault="007A74B1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4B1" w:rsidRPr="007A74B1" w:rsidTr="00014586">
        <w:trPr>
          <w:trHeight w:val="445"/>
        </w:trPr>
        <w:tc>
          <w:tcPr>
            <w:tcW w:w="454" w:type="dxa"/>
          </w:tcPr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19" w:type="dxa"/>
          </w:tcPr>
          <w:p w:rsidR="007A74B1" w:rsidRPr="007A74B1" w:rsidRDefault="00FF256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21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СанПиН 42-128-4690-88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"Санитарные правила содержания территорий населенных мест"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юридические лица, индивидуальные предприниматели</w:t>
            </w:r>
          </w:p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7A74B1" w:rsidRPr="007A74B1" w:rsidRDefault="00FF2561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22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пункты 2.1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123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2.2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124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4</w:t>
              </w:r>
            </w:hyperlink>
            <w:r w:rsidR="007A74B1"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hyperlink r:id="rId125" w:history="1">
              <w:r w:rsidR="007A74B1" w:rsidRPr="007A74B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 xml:space="preserve">5 </w:t>
              </w:r>
            </w:hyperlink>
          </w:p>
        </w:tc>
      </w:tr>
      <w:tr w:rsidR="007A74B1" w:rsidRPr="007A74B1" w:rsidTr="00B5155E">
        <w:trPr>
          <w:trHeight w:val="823"/>
        </w:trPr>
        <w:tc>
          <w:tcPr>
            <w:tcW w:w="454" w:type="dxa"/>
          </w:tcPr>
          <w:p w:rsidR="007A74B1" w:rsidRPr="007A74B1" w:rsidRDefault="007A74B1" w:rsidP="00B51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19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Постановление Главного государственного санитарного врача РФ от 05.12.2019 N 20</w:t>
            </w:r>
          </w:p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sz w:val="16"/>
                <w:szCs w:val="16"/>
              </w:rPr>
              <w:t>"Об утверждении санитарно-эпидемиологических правил и норм СанПиН 2.1.7.3550-19 "Санитарно-эпидемиологические требования к содержанию территорий муниципальных образований"</w:t>
            </w:r>
          </w:p>
        </w:tc>
        <w:tc>
          <w:tcPr>
            <w:tcW w:w="2977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юридические лица, индивидуальные предприниматели</w:t>
            </w:r>
          </w:p>
          <w:p w:rsidR="007A74B1" w:rsidRPr="007A74B1" w:rsidRDefault="007A74B1" w:rsidP="00B5155E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7A74B1" w:rsidRPr="007A74B1" w:rsidRDefault="007A74B1" w:rsidP="00B5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74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оценивается целиком</w:t>
            </w:r>
          </w:p>
          <w:p w:rsidR="007A74B1" w:rsidRPr="007A74B1" w:rsidRDefault="007A74B1" w:rsidP="00B51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A74B1" w:rsidRPr="007A74B1" w:rsidRDefault="007A74B1" w:rsidP="007A74B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00C1C" w:rsidRPr="00D00C1C" w:rsidRDefault="00D00C1C" w:rsidP="00D00C1C">
      <w:pPr>
        <w:pStyle w:val="a3"/>
        <w:rPr>
          <w:b/>
          <w:sz w:val="16"/>
          <w:szCs w:val="16"/>
        </w:rPr>
      </w:pPr>
      <w:r w:rsidRPr="00D00C1C">
        <w:rPr>
          <w:b/>
          <w:sz w:val="16"/>
          <w:szCs w:val="16"/>
        </w:rPr>
        <w:t>А  Д  М  И  Н  И  С  Т  Р  А  Ц  И  Я</w:t>
      </w:r>
    </w:p>
    <w:p w:rsidR="00D00C1C" w:rsidRPr="00D00C1C" w:rsidRDefault="00D00C1C" w:rsidP="00D00C1C">
      <w:pPr>
        <w:pStyle w:val="1"/>
        <w:rPr>
          <w:bCs w:val="0"/>
          <w:color w:val="000000"/>
          <w:sz w:val="16"/>
          <w:szCs w:val="16"/>
        </w:rPr>
      </w:pPr>
      <w:r w:rsidRPr="00D00C1C">
        <w:rPr>
          <w:bCs w:val="0"/>
          <w:color w:val="000000"/>
          <w:sz w:val="16"/>
          <w:szCs w:val="16"/>
        </w:rPr>
        <w:t>МУНИЦИПАЛЬНОГО  ОБРАЗОВАНИЯ  «ПУСТОЗЕРСКИЙ  СЕЛЬСОВЕТ»</w:t>
      </w:r>
    </w:p>
    <w:p w:rsidR="00D00C1C" w:rsidRPr="00D00C1C" w:rsidRDefault="00D00C1C" w:rsidP="00D00C1C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 w:rsidRPr="00D00C1C">
        <w:rPr>
          <w:rFonts w:ascii="Times New Roman" w:hAnsi="Times New Roman"/>
          <w:color w:val="auto"/>
          <w:sz w:val="16"/>
          <w:szCs w:val="16"/>
        </w:rPr>
        <w:t>НЕНЕЦКОГО  АВТОНОМНОГО  ОКРУГА</w:t>
      </w:r>
    </w:p>
    <w:p w:rsidR="00D00C1C" w:rsidRPr="00D00C1C" w:rsidRDefault="00D00C1C" w:rsidP="00D00C1C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D00C1C" w:rsidRPr="00D00C1C" w:rsidRDefault="00D00C1C" w:rsidP="00D00C1C">
      <w:pPr>
        <w:pStyle w:val="2"/>
        <w:spacing w:before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D00C1C">
        <w:rPr>
          <w:rFonts w:ascii="Times New Roman" w:hAnsi="Times New Roman"/>
          <w:color w:val="000000"/>
          <w:sz w:val="16"/>
          <w:szCs w:val="16"/>
        </w:rPr>
        <w:t>П О С Т А Н О В Л Е Н И Е</w:t>
      </w:r>
    </w:p>
    <w:p w:rsidR="00D00C1C" w:rsidRPr="00D00C1C" w:rsidRDefault="00D00C1C" w:rsidP="00D00C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D00C1C" w:rsidRPr="00D00C1C" w:rsidRDefault="00D00C1C" w:rsidP="00D00C1C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  <w:r w:rsidRPr="00D00C1C">
        <w:rPr>
          <w:rFonts w:ascii="Times New Roman" w:hAnsi="Times New Roman"/>
          <w:color w:val="000000"/>
          <w:sz w:val="16"/>
          <w:szCs w:val="16"/>
          <w:u w:val="single"/>
        </w:rPr>
        <w:t xml:space="preserve">от </w:t>
      </w:r>
      <w:r w:rsidRPr="00D00C1C">
        <w:rPr>
          <w:rFonts w:ascii="Times New Roman" w:hAnsi="Times New Roman"/>
          <w:b/>
          <w:bCs/>
          <w:color w:val="000000"/>
          <w:sz w:val="16"/>
          <w:szCs w:val="16"/>
          <w:u w:val="single"/>
        </w:rPr>
        <w:t xml:space="preserve">  09. 12. 2020    № 115</w:t>
      </w:r>
    </w:p>
    <w:p w:rsidR="00D00C1C" w:rsidRPr="00D00C1C" w:rsidRDefault="00D00C1C" w:rsidP="00D00C1C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D00C1C">
        <w:rPr>
          <w:rFonts w:ascii="Times New Roman" w:hAnsi="Times New Roman"/>
          <w:color w:val="000000"/>
          <w:sz w:val="16"/>
          <w:szCs w:val="16"/>
        </w:rPr>
        <w:t xml:space="preserve">село  Оксино   </w:t>
      </w:r>
    </w:p>
    <w:p w:rsidR="00D00C1C" w:rsidRPr="00D00C1C" w:rsidRDefault="00D00C1C" w:rsidP="00D00C1C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D00C1C">
        <w:rPr>
          <w:rFonts w:ascii="Times New Roman" w:hAnsi="Times New Roman"/>
          <w:color w:val="000000"/>
          <w:sz w:val="16"/>
          <w:szCs w:val="16"/>
        </w:rPr>
        <w:t>Ненецкий автономный округ</w:t>
      </w:r>
    </w:p>
    <w:p w:rsidR="00D00C1C" w:rsidRPr="00D00C1C" w:rsidRDefault="00D00C1C" w:rsidP="00D00C1C">
      <w:pPr>
        <w:pStyle w:val="ConsPlusTitle"/>
        <w:rPr>
          <w:rFonts w:ascii="Times New Roman" w:hAnsi="Times New Roman" w:cs="Times New Roman"/>
          <w:color w:val="000000"/>
          <w:sz w:val="16"/>
          <w:szCs w:val="16"/>
        </w:rPr>
      </w:pPr>
    </w:p>
    <w:p w:rsidR="00D00C1C" w:rsidRDefault="00D00C1C" w:rsidP="00D00C1C">
      <w:pPr>
        <w:pStyle w:val="ConsPlusTitle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00C1C">
        <w:rPr>
          <w:rFonts w:ascii="Times New Roman" w:hAnsi="Times New Roman" w:cs="Times New Roman"/>
          <w:b w:val="0"/>
          <w:color w:val="000000"/>
          <w:sz w:val="16"/>
          <w:szCs w:val="16"/>
        </w:rPr>
        <w:t>О  ВНЕСЕНИИ  ИЗМЕНЕНИЙ  В  ПОСТПНОВЛЕНИЕ  АДМИНИСТРАЦИИ  МУНИЦИПАЛЬНОГО  ОБРАЗОВАНИЯ «ПУСТОЗЕРСКИЙ СЕЛЬСОВЕТ» НЕНЕЦКОГО АВТОНОМНОГО ОКРУГАО  ОТ</w:t>
      </w:r>
      <w:r w:rsidRPr="00D00C1C">
        <w:rPr>
          <w:rFonts w:ascii="Times New Roman" w:hAnsi="Times New Roman"/>
          <w:b w:val="0"/>
          <w:color w:val="000000"/>
          <w:sz w:val="16"/>
          <w:szCs w:val="16"/>
        </w:rPr>
        <w:t xml:space="preserve"> 07.09.2020 №80 «</w:t>
      </w:r>
      <w:r w:rsidRPr="00D00C1C">
        <w:rPr>
          <w:rFonts w:ascii="Times New Roman" w:hAnsi="Times New Roman" w:cs="Times New Roman"/>
          <w:b w:val="0"/>
          <w:color w:val="000000"/>
          <w:sz w:val="16"/>
          <w:szCs w:val="16"/>
        </w:rPr>
        <w:t>ОБ  УТВЕРЖДЕНИИ  РУКОВОДСТВА  ПО  СОБЛЮДЕНИЮ  ОБЯЗАТЕЛЬНЫХ  ТРЕБОВАНИЙ  ЗАКОНОДАТЕЛЬСТВА  ПРИ  ОСУЩЕСТВЛЕНИИ  МУНИЦИПАЛЬНОГО  ЖИЛИЩНОГО  КОНТРОЛЯ»</w:t>
      </w:r>
    </w:p>
    <w:p w:rsidR="00D00C1C" w:rsidRPr="00D00C1C" w:rsidRDefault="00D00C1C" w:rsidP="00D00C1C">
      <w:pPr>
        <w:pStyle w:val="ConsPlusTitle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D00C1C" w:rsidRPr="00D00C1C" w:rsidRDefault="00D00C1C" w:rsidP="00D00C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D00C1C">
        <w:rPr>
          <w:rFonts w:ascii="Times New Roman" w:hAnsi="Times New Roman"/>
          <w:sz w:val="16"/>
          <w:szCs w:val="16"/>
        </w:rPr>
        <w:t>Администрация  муниципального  образования «Пустозерский сельсовет» Ненецкого автономного  округа  ПОСТАНОВЛЯЕТ:</w:t>
      </w:r>
    </w:p>
    <w:p w:rsidR="00D00C1C" w:rsidRPr="00D00C1C" w:rsidRDefault="00D00C1C" w:rsidP="00D00C1C">
      <w:pPr>
        <w:pStyle w:val="a7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D00C1C" w:rsidRPr="00D00C1C" w:rsidRDefault="00D00C1C" w:rsidP="00D00C1C">
      <w:pPr>
        <w:pStyle w:val="a7"/>
        <w:numPr>
          <w:ilvl w:val="0"/>
          <w:numId w:val="35"/>
        </w:numPr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D00C1C">
        <w:rPr>
          <w:rFonts w:ascii="Times New Roman" w:hAnsi="Times New Roman"/>
          <w:sz w:val="16"/>
          <w:szCs w:val="16"/>
        </w:rPr>
        <w:t xml:space="preserve">Внести следующие изменения в </w:t>
      </w:r>
      <w:r w:rsidRPr="00D00C1C">
        <w:rPr>
          <w:rFonts w:ascii="Times New Roman" w:hAnsi="Times New Roman"/>
          <w:color w:val="000000"/>
          <w:sz w:val="16"/>
          <w:szCs w:val="16"/>
        </w:rPr>
        <w:t xml:space="preserve">постановление Администрации муниципального  образования «Пустозерский сельсовет» Ненецкого автономного округа от   07.09.2020 №80 «Об утверждении </w:t>
      </w:r>
      <w:hyperlink w:anchor="P33" w:history="1">
        <w:r w:rsidRPr="00D00C1C">
          <w:rPr>
            <w:rFonts w:ascii="Times New Roman" w:hAnsi="Times New Roman"/>
            <w:color w:val="000000"/>
            <w:sz w:val="16"/>
            <w:szCs w:val="16"/>
          </w:rPr>
          <w:t>Руководства</w:t>
        </w:r>
      </w:hyperlink>
      <w:r w:rsidRPr="00D00C1C">
        <w:rPr>
          <w:rFonts w:ascii="Times New Roman" w:hAnsi="Times New Roman"/>
          <w:color w:val="000000"/>
          <w:sz w:val="16"/>
          <w:szCs w:val="16"/>
        </w:rPr>
        <w:t xml:space="preserve"> по соблюдению обязательных требований законодательства при осуществлении муниципального жилищного контроля»:</w:t>
      </w:r>
    </w:p>
    <w:p w:rsidR="00D00C1C" w:rsidRPr="00D00C1C" w:rsidRDefault="00D00C1C" w:rsidP="00D00C1C">
      <w:pPr>
        <w:pStyle w:val="a7"/>
        <w:numPr>
          <w:ilvl w:val="1"/>
          <w:numId w:val="35"/>
        </w:numPr>
        <w:jc w:val="both"/>
        <w:rPr>
          <w:rFonts w:ascii="Times New Roman" w:hAnsi="Times New Roman"/>
          <w:sz w:val="16"/>
          <w:szCs w:val="16"/>
        </w:rPr>
      </w:pPr>
      <w:r w:rsidRPr="00D00C1C">
        <w:rPr>
          <w:rFonts w:ascii="Times New Roman" w:hAnsi="Times New Roman"/>
          <w:sz w:val="16"/>
          <w:szCs w:val="16"/>
        </w:rPr>
        <w:t>подпункты 1.2. и 1.3. пункта 1 признать утратившим силу.</w:t>
      </w:r>
    </w:p>
    <w:p w:rsidR="00D00C1C" w:rsidRPr="00D00C1C" w:rsidRDefault="00D00C1C" w:rsidP="00D00C1C">
      <w:pPr>
        <w:pStyle w:val="a7"/>
        <w:ind w:firstLine="426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00C1C" w:rsidRDefault="00D00C1C" w:rsidP="00D00C1C">
      <w:pPr>
        <w:pStyle w:val="a7"/>
        <w:spacing w:line="276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D00C1C">
        <w:rPr>
          <w:rFonts w:ascii="Times New Roman" w:hAnsi="Times New Roman"/>
          <w:sz w:val="16"/>
          <w:szCs w:val="16"/>
        </w:rPr>
        <w:t xml:space="preserve"> </w:t>
      </w:r>
      <w:r w:rsidRPr="00D00C1C">
        <w:rPr>
          <w:rFonts w:ascii="Times New Roman" w:hAnsi="Times New Roman"/>
          <w:color w:val="000000"/>
          <w:sz w:val="16"/>
          <w:szCs w:val="16"/>
        </w:rPr>
        <w:t>2.  Настоящее постановление вступает в силу после его официального опубликования (обнародования).</w:t>
      </w:r>
    </w:p>
    <w:p w:rsidR="00D00C1C" w:rsidRPr="00D00C1C" w:rsidRDefault="00D00C1C" w:rsidP="00D00C1C">
      <w:pPr>
        <w:pStyle w:val="a7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16"/>
          <w:szCs w:val="16"/>
        </w:rPr>
      </w:pPr>
    </w:p>
    <w:p w:rsidR="00D00C1C" w:rsidRPr="00D00C1C" w:rsidRDefault="00D00C1C" w:rsidP="00D00C1C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D00C1C">
        <w:rPr>
          <w:rFonts w:ascii="Times New Roman" w:hAnsi="Times New Roman"/>
          <w:color w:val="000000"/>
          <w:sz w:val="16"/>
          <w:szCs w:val="16"/>
        </w:rPr>
        <w:t>Глава  муниципального  образования</w:t>
      </w:r>
    </w:p>
    <w:p w:rsidR="00D00C1C" w:rsidRPr="00D00C1C" w:rsidRDefault="00D00C1C" w:rsidP="00D00C1C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D00C1C">
        <w:rPr>
          <w:rFonts w:ascii="Times New Roman" w:hAnsi="Times New Roman"/>
          <w:color w:val="000000"/>
          <w:sz w:val="16"/>
          <w:szCs w:val="16"/>
        </w:rPr>
        <w:t xml:space="preserve">«Пустозерский  сельсовет» </w:t>
      </w:r>
    </w:p>
    <w:p w:rsidR="00D00C1C" w:rsidRPr="00D00C1C" w:rsidRDefault="00D00C1C" w:rsidP="00D00C1C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D00C1C">
        <w:rPr>
          <w:rFonts w:ascii="Times New Roman" w:hAnsi="Times New Roman"/>
          <w:color w:val="000000"/>
          <w:sz w:val="16"/>
          <w:szCs w:val="16"/>
        </w:rPr>
        <w:t>Ненецкого автономного округа                                                                    С.М.Макарова</w:t>
      </w:r>
    </w:p>
    <w:p w:rsidR="00D00C1C" w:rsidRPr="00E424EC" w:rsidRDefault="00D00C1C" w:rsidP="00D00C1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00C1C" w:rsidRDefault="00D00C1C" w:rsidP="00D00C1C">
      <w:pPr>
        <w:rPr>
          <w:color w:val="000000"/>
          <w:sz w:val="24"/>
          <w:szCs w:val="24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0B21" w:rsidRPr="007A0B21" w:rsidRDefault="007A0B21" w:rsidP="007A0B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4689B" w:rsidRPr="009D37B0" w:rsidRDefault="0044689B" w:rsidP="0044689B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40</w:t>
      </w:r>
      <w:r w:rsidRPr="009D37B0">
        <w:rPr>
          <w:rFonts w:ascii="Times New Roman" w:hAnsi="Times New Roman" w:cs="Times New Roman"/>
          <w:sz w:val="16"/>
          <w:szCs w:val="16"/>
        </w:rPr>
        <w:t>,  2020  Издатель: Администрация МО «Пустозерский сельсовет»  НАО и  Совет депутатов МО «Пустозерский сельсовет» НАО. Село  Оксино, редактор Батманова М.В. Тираж 30  экз. Бесплатно. Отпечатан на принтере Администрации МО «Пустозерский сельсовет» НАО</w:t>
      </w:r>
    </w:p>
    <w:p w:rsidR="0044689B" w:rsidRPr="0084270E" w:rsidRDefault="0044689B" w:rsidP="0044689B">
      <w:pPr>
        <w:rPr>
          <w:rFonts w:ascii="Times New Roman" w:hAnsi="Times New Roman"/>
          <w:sz w:val="10"/>
          <w:szCs w:val="24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7A0B21" w:rsidRDefault="007A0B21" w:rsidP="007A0B21">
      <w:pPr>
        <w:jc w:val="center"/>
        <w:rPr>
          <w:sz w:val="16"/>
          <w:szCs w:val="16"/>
        </w:rPr>
      </w:pPr>
    </w:p>
    <w:p w:rsidR="00D00C1C" w:rsidRDefault="00D00C1C" w:rsidP="00D00C1C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00C1C" w:rsidRDefault="00D00C1C" w:rsidP="00D00C1C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A74B1" w:rsidRPr="007A74B1" w:rsidRDefault="007A74B1" w:rsidP="007A74B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A74B1" w:rsidRDefault="007A74B1" w:rsidP="007A74B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A74B1" w:rsidRDefault="007A74B1" w:rsidP="007A74B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90170" w:rsidRPr="00154690" w:rsidRDefault="00C90170" w:rsidP="00C90170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00EAB" w:rsidRDefault="00100EAB" w:rsidP="0010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718" w:rsidRPr="0012242A" w:rsidRDefault="00CB1718" w:rsidP="00D03E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70"/>
        <w:tblW w:w="10632" w:type="dxa"/>
        <w:tblLook w:val="01E0"/>
      </w:tblPr>
      <w:tblGrid>
        <w:gridCol w:w="1277"/>
        <w:gridCol w:w="9355"/>
      </w:tblGrid>
      <w:tr w:rsidR="00D03E52" w:rsidRPr="00C0037F" w:rsidTr="00D03E52">
        <w:tc>
          <w:tcPr>
            <w:tcW w:w="1277" w:type="dxa"/>
          </w:tcPr>
          <w:p w:rsidR="00D03E52" w:rsidRPr="00C0037F" w:rsidRDefault="00D03E52" w:rsidP="00D03E52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355" w:type="dxa"/>
          </w:tcPr>
          <w:p w:rsidR="00D03E52" w:rsidRPr="001B75FD" w:rsidRDefault="00D03E52" w:rsidP="00D03E52">
            <w:pPr>
              <w:pStyle w:val="a7"/>
              <w:rPr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620754" w:rsidRPr="0084270E" w:rsidRDefault="0062075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9115ED">
          <w:pgSz w:w="11906" w:h="16838"/>
          <w:pgMar w:top="1560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24A" w:rsidRDefault="001E124A" w:rsidP="00485702">
      <w:pPr>
        <w:spacing w:after="0" w:line="240" w:lineRule="auto"/>
      </w:pPr>
      <w:r>
        <w:separator/>
      </w:r>
    </w:p>
  </w:endnote>
  <w:endnote w:type="continuationSeparator" w:id="1">
    <w:p w:rsidR="001E124A" w:rsidRDefault="001E124A" w:rsidP="0048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24A" w:rsidRDefault="001E124A" w:rsidP="00485702">
      <w:pPr>
        <w:spacing w:after="0" w:line="240" w:lineRule="auto"/>
      </w:pPr>
      <w:r>
        <w:separator/>
      </w:r>
    </w:p>
  </w:footnote>
  <w:footnote w:type="continuationSeparator" w:id="1">
    <w:p w:rsidR="001E124A" w:rsidRDefault="001E124A" w:rsidP="0048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9871E39"/>
    <w:multiLevelType w:val="multilevel"/>
    <w:tmpl w:val="959E65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B835F7E"/>
    <w:multiLevelType w:val="hybridMultilevel"/>
    <w:tmpl w:val="FA4C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E164A5"/>
    <w:multiLevelType w:val="hybridMultilevel"/>
    <w:tmpl w:val="6496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00868"/>
    <w:multiLevelType w:val="hybridMultilevel"/>
    <w:tmpl w:val="592C5E48"/>
    <w:lvl w:ilvl="0" w:tplc="2FDEA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3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CA96F5F"/>
    <w:multiLevelType w:val="hybridMultilevel"/>
    <w:tmpl w:val="99F241A0"/>
    <w:lvl w:ilvl="0" w:tplc="400454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21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0186AA2"/>
    <w:multiLevelType w:val="hybridMultilevel"/>
    <w:tmpl w:val="1C36A376"/>
    <w:lvl w:ilvl="0" w:tplc="B9FC822A">
      <w:start w:val="1"/>
      <w:numFmt w:val="decimal"/>
      <w:lvlText w:val="%1."/>
      <w:lvlJc w:val="left"/>
      <w:pPr>
        <w:ind w:left="176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7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0F160F"/>
    <w:multiLevelType w:val="multilevel"/>
    <w:tmpl w:val="90C41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000000"/>
      </w:rPr>
    </w:lvl>
  </w:abstractNum>
  <w:abstractNum w:abstractNumId="29">
    <w:nsid w:val="54D95094"/>
    <w:multiLevelType w:val="hybridMultilevel"/>
    <w:tmpl w:val="7BECA904"/>
    <w:lvl w:ilvl="0" w:tplc="AD6230A4">
      <w:start w:val="4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0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3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31"/>
  </w:num>
  <w:num w:numId="4">
    <w:abstractNumId w:val="21"/>
  </w:num>
  <w:num w:numId="5">
    <w:abstractNumId w:val="16"/>
  </w:num>
  <w:num w:numId="6">
    <w:abstractNumId w:val="4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7"/>
  </w:num>
  <w:num w:numId="10">
    <w:abstractNumId w:val="9"/>
  </w:num>
  <w:num w:numId="11">
    <w:abstractNumId w:val="22"/>
  </w:num>
  <w:num w:numId="12">
    <w:abstractNumId w:val="23"/>
  </w:num>
  <w:num w:numId="13">
    <w:abstractNumId w:val="20"/>
  </w:num>
  <w:num w:numId="14">
    <w:abstractNumId w:val="10"/>
  </w:num>
  <w:num w:numId="15">
    <w:abstractNumId w:val="18"/>
  </w:num>
  <w:num w:numId="16">
    <w:abstractNumId w:val="0"/>
  </w:num>
  <w:num w:numId="17">
    <w:abstractNumId w:val="32"/>
  </w:num>
  <w:num w:numId="18">
    <w:abstractNumId w:val="24"/>
  </w:num>
  <w:num w:numId="19">
    <w:abstractNumId w:val="30"/>
  </w:num>
  <w:num w:numId="20">
    <w:abstractNumId w:val="25"/>
  </w:num>
  <w:num w:numId="21">
    <w:abstractNumId w:val="12"/>
  </w:num>
  <w:num w:numId="22">
    <w:abstractNumId w:val="14"/>
  </w:num>
  <w:num w:numId="23">
    <w:abstractNumId w:val="33"/>
  </w:num>
  <w:num w:numId="24">
    <w:abstractNumId w:val="5"/>
  </w:num>
  <w:num w:numId="25">
    <w:abstractNumId w:val="3"/>
  </w:num>
  <w:num w:numId="26">
    <w:abstractNumId w:val="11"/>
  </w:num>
  <w:num w:numId="27">
    <w:abstractNumId w:val="15"/>
  </w:num>
  <w:num w:numId="28">
    <w:abstractNumId w:val="6"/>
  </w:num>
  <w:num w:numId="29">
    <w:abstractNumId w:val="26"/>
  </w:num>
  <w:num w:numId="30">
    <w:abstractNumId w:val="29"/>
  </w:num>
  <w:num w:numId="31">
    <w:abstractNumId w:val="2"/>
  </w:num>
  <w:num w:numId="32">
    <w:abstractNumId w:val="28"/>
  </w:num>
  <w:num w:numId="33">
    <w:abstractNumId w:val="8"/>
  </w:num>
  <w:num w:numId="34">
    <w:abstractNumId w:val="19"/>
  </w:num>
  <w:num w:numId="35">
    <w:abstractNumId w:val="1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1A08"/>
    <w:rsid w:val="00014586"/>
    <w:rsid w:val="0003212A"/>
    <w:rsid w:val="00034063"/>
    <w:rsid w:val="000725E2"/>
    <w:rsid w:val="0007262C"/>
    <w:rsid w:val="00086054"/>
    <w:rsid w:val="00094652"/>
    <w:rsid w:val="000A566C"/>
    <w:rsid w:val="000C2467"/>
    <w:rsid w:val="000F4F03"/>
    <w:rsid w:val="00100EAB"/>
    <w:rsid w:val="0011284A"/>
    <w:rsid w:val="00117E0B"/>
    <w:rsid w:val="0012242A"/>
    <w:rsid w:val="001242C2"/>
    <w:rsid w:val="00130815"/>
    <w:rsid w:val="00146A27"/>
    <w:rsid w:val="0017252F"/>
    <w:rsid w:val="00173B45"/>
    <w:rsid w:val="00177A61"/>
    <w:rsid w:val="001E124A"/>
    <w:rsid w:val="001E2946"/>
    <w:rsid w:val="001F5D7C"/>
    <w:rsid w:val="002206E4"/>
    <w:rsid w:val="00220BB6"/>
    <w:rsid w:val="002313AB"/>
    <w:rsid w:val="0027465A"/>
    <w:rsid w:val="00275F6C"/>
    <w:rsid w:val="002806F4"/>
    <w:rsid w:val="00284FEA"/>
    <w:rsid w:val="00300DFD"/>
    <w:rsid w:val="00301B19"/>
    <w:rsid w:val="0030644A"/>
    <w:rsid w:val="00307E9D"/>
    <w:rsid w:val="00312D2E"/>
    <w:rsid w:val="0031722E"/>
    <w:rsid w:val="00341982"/>
    <w:rsid w:val="00347054"/>
    <w:rsid w:val="003744B9"/>
    <w:rsid w:val="003A63A1"/>
    <w:rsid w:val="0040162D"/>
    <w:rsid w:val="0040274A"/>
    <w:rsid w:val="00405EBC"/>
    <w:rsid w:val="00407F1A"/>
    <w:rsid w:val="00424C16"/>
    <w:rsid w:val="0044689B"/>
    <w:rsid w:val="00447FDB"/>
    <w:rsid w:val="00460862"/>
    <w:rsid w:val="00485702"/>
    <w:rsid w:val="004902AE"/>
    <w:rsid w:val="004C439E"/>
    <w:rsid w:val="004F3714"/>
    <w:rsid w:val="00524C81"/>
    <w:rsid w:val="00541B5B"/>
    <w:rsid w:val="0059318A"/>
    <w:rsid w:val="005A4247"/>
    <w:rsid w:val="005C77CA"/>
    <w:rsid w:val="005D6427"/>
    <w:rsid w:val="005D65AB"/>
    <w:rsid w:val="005F2BA1"/>
    <w:rsid w:val="005F3753"/>
    <w:rsid w:val="00620754"/>
    <w:rsid w:val="00655536"/>
    <w:rsid w:val="0066175F"/>
    <w:rsid w:val="00680D3E"/>
    <w:rsid w:val="006B362B"/>
    <w:rsid w:val="006B3808"/>
    <w:rsid w:val="006D3A88"/>
    <w:rsid w:val="006D7514"/>
    <w:rsid w:val="006F35F1"/>
    <w:rsid w:val="007070DB"/>
    <w:rsid w:val="007203D5"/>
    <w:rsid w:val="0072106B"/>
    <w:rsid w:val="0072737C"/>
    <w:rsid w:val="00736939"/>
    <w:rsid w:val="0074238C"/>
    <w:rsid w:val="00753170"/>
    <w:rsid w:val="00757120"/>
    <w:rsid w:val="00757EA6"/>
    <w:rsid w:val="007663D0"/>
    <w:rsid w:val="00773AD8"/>
    <w:rsid w:val="00783C43"/>
    <w:rsid w:val="00784EBD"/>
    <w:rsid w:val="007A0B21"/>
    <w:rsid w:val="007A74B1"/>
    <w:rsid w:val="007B6C32"/>
    <w:rsid w:val="007C06B8"/>
    <w:rsid w:val="007C63C4"/>
    <w:rsid w:val="007D2728"/>
    <w:rsid w:val="00803C56"/>
    <w:rsid w:val="00804333"/>
    <w:rsid w:val="00814425"/>
    <w:rsid w:val="008322FF"/>
    <w:rsid w:val="008335F5"/>
    <w:rsid w:val="00841EB3"/>
    <w:rsid w:val="0084270E"/>
    <w:rsid w:val="008439CE"/>
    <w:rsid w:val="008568AF"/>
    <w:rsid w:val="008618CF"/>
    <w:rsid w:val="00867B9D"/>
    <w:rsid w:val="00870405"/>
    <w:rsid w:val="008F713D"/>
    <w:rsid w:val="00907AF6"/>
    <w:rsid w:val="009115ED"/>
    <w:rsid w:val="009177DE"/>
    <w:rsid w:val="009200F1"/>
    <w:rsid w:val="00924ED8"/>
    <w:rsid w:val="00927796"/>
    <w:rsid w:val="00947B9B"/>
    <w:rsid w:val="00962BEB"/>
    <w:rsid w:val="00966D54"/>
    <w:rsid w:val="00971A7C"/>
    <w:rsid w:val="009D37B0"/>
    <w:rsid w:val="009E468F"/>
    <w:rsid w:val="009E653F"/>
    <w:rsid w:val="00A0175B"/>
    <w:rsid w:val="00A16B7D"/>
    <w:rsid w:val="00A43316"/>
    <w:rsid w:val="00A43B3C"/>
    <w:rsid w:val="00A54B74"/>
    <w:rsid w:val="00A64A99"/>
    <w:rsid w:val="00A70180"/>
    <w:rsid w:val="00A96053"/>
    <w:rsid w:val="00AE666E"/>
    <w:rsid w:val="00AF334E"/>
    <w:rsid w:val="00B02D0F"/>
    <w:rsid w:val="00B11971"/>
    <w:rsid w:val="00B87FD8"/>
    <w:rsid w:val="00B94235"/>
    <w:rsid w:val="00BA32ED"/>
    <w:rsid w:val="00BD1233"/>
    <w:rsid w:val="00BD3768"/>
    <w:rsid w:val="00C30C3D"/>
    <w:rsid w:val="00C47466"/>
    <w:rsid w:val="00C51E0E"/>
    <w:rsid w:val="00C6417B"/>
    <w:rsid w:val="00C81D02"/>
    <w:rsid w:val="00C90170"/>
    <w:rsid w:val="00CA6FE8"/>
    <w:rsid w:val="00CB1718"/>
    <w:rsid w:val="00CC30CA"/>
    <w:rsid w:val="00CD3715"/>
    <w:rsid w:val="00CF50AC"/>
    <w:rsid w:val="00D00181"/>
    <w:rsid w:val="00D00C1C"/>
    <w:rsid w:val="00D01E37"/>
    <w:rsid w:val="00D0238A"/>
    <w:rsid w:val="00D03E52"/>
    <w:rsid w:val="00D103B5"/>
    <w:rsid w:val="00D23875"/>
    <w:rsid w:val="00D36994"/>
    <w:rsid w:val="00D81A08"/>
    <w:rsid w:val="00D91D02"/>
    <w:rsid w:val="00DD0582"/>
    <w:rsid w:val="00DF07A6"/>
    <w:rsid w:val="00E053E6"/>
    <w:rsid w:val="00E26E2A"/>
    <w:rsid w:val="00E41220"/>
    <w:rsid w:val="00E826D7"/>
    <w:rsid w:val="00E83B4C"/>
    <w:rsid w:val="00E83FFD"/>
    <w:rsid w:val="00E87A09"/>
    <w:rsid w:val="00E9381E"/>
    <w:rsid w:val="00EA63BE"/>
    <w:rsid w:val="00EB55F8"/>
    <w:rsid w:val="00EC1C10"/>
    <w:rsid w:val="00EF202C"/>
    <w:rsid w:val="00F04519"/>
    <w:rsid w:val="00F13A23"/>
    <w:rsid w:val="00F4109B"/>
    <w:rsid w:val="00F44F5F"/>
    <w:rsid w:val="00F54F5E"/>
    <w:rsid w:val="00F76F69"/>
    <w:rsid w:val="00F83185"/>
    <w:rsid w:val="00F870A2"/>
    <w:rsid w:val="00FA71AF"/>
    <w:rsid w:val="00FC1664"/>
    <w:rsid w:val="00FF2561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uiPriority w:val="99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uiPriority w:val="22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styleId="af8">
    <w:name w:val="FollowedHyperlink"/>
    <w:basedOn w:val="a0"/>
    <w:uiPriority w:val="99"/>
    <w:semiHidden/>
    <w:unhideWhenUsed/>
    <w:rsid w:val="00BD1233"/>
    <w:rPr>
      <w:color w:val="800080"/>
      <w:u w:val="single"/>
    </w:rPr>
  </w:style>
  <w:style w:type="paragraph" w:customStyle="1" w:styleId="xl67">
    <w:name w:val="xl6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BD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BD12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BD1233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29">
    <w:name w:val="xl129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1">
    <w:name w:val="xl14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6">
    <w:name w:val="xl14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7">
    <w:name w:val="xl14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8">
    <w:name w:val="xl14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9">
    <w:name w:val="xl14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2">
    <w:name w:val="xl15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3">
    <w:name w:val="xl153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BD123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BD12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5D64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5D64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5D6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5D6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07262C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9CF1B9F2708F466CE942BA1BD93FD562FA4DF0184CDD2E880018CC4E2A596C05AA5D7D5B583655FE8D3292F71DBCFD07B7763988ACE3F98pCKFH" TargetMode="External"/><Relationship Id="rId117" Type="http://schemas.openxmlformats.org/officeDocument/2006/relationships/hyperlink" Target="consultantplus://offline/ref=6FD5C3A5AF8410CB7A7CBAF12AAFDA9EF2594F4F512269E82FFCD92B68C64AA50E74A60713A7EE92B1CEACA02Fj5CDI" TargetMode="External"/><Relationship Id="rId21" Type="http://schemas.openxmlformats.org/officeDocument/2006/relationships/hyperlink" Target="consultantplus://offline/ref=69ABFF3C13235CFC90EAE1B6245E20D83A7F7A4DECC6C7B036C6E7CA6297F7D3287F5466517D9C8A2FC23C9F56G3LAH" TargetMode="External"/><Relationship Id="rId42" Type="http://schemas.openxmlformats.org/officeDocument/2006/relationships/hyperlink" Target="consultantplus://offline/ref=37A3A386848B42FDDB18676A2A8C7D068F5FD105E234A93EBBBA878B60EB33702FFE8B17607341322324C333BDv1c1I" TargetMode="External"/><Relationship Id="rId47" Type="http://schemas.openxmlformats.org/officeDocument/2006/relationships/hyperlink" Target="consultantplus://offline/ref=3650D02EA704EF29044362B7174A69523299D9BDEB10BA37DBFE8A89FDA5E600AD768BEC9B566C7D0575D1AB3E20BC39995AE08D25100AAFe9e6I" TargetMode="External"/><Relationship Id="rId63" Type="http://schemas.openxmlformats.org/officeDocument/2006/relationships/hyperlink" Target="consultantplus://offline/ref=B5B4336503EA3E72E831787F0C3C060844AC4BFBF244B9276ED2231B5F44D8F49B9F2BA8A5DBBE41B0F3E1EA7E7E971E3D17F73CDD58mAACL" TargetMode="External"/><Relationship Id="rId68" Type="http://schemas.openxmlformats.org/officeDocument/2006/relationships/hyperlink" Target="consultantplus://offline/ref=3DDA1B00C9878B16B80B1B667141E5AD902AD145E054140E1637B49C02D87CC8654B0399CEF98C7F7EA545AB73A244D2B51DC276623E6F58q8tDM" TargetMode="External"/><Relationship Id="rId84" Type="http://schemas.openxmlformats.org/officeDocument/2006/relationships/hyperlink" Target="consultantplus://offline/ref=759F3427B7CB9CB991907120DF735EC8F0AD53381550A330401D09DA894FCA6C2CFFF2C3FCD728D6D628132067ECB18B1BB1188F44DE11CFG5z5H" TargetMode="External"/><Relationship Id="rId89" Type="http://schemas.openxmlformats.org/officeDocument/2006/relationships/hyperlink" Target="consultantplus://offline/ref=9AFFE31AF25ECC0C4D7CBDB566C5C7537900852EE0E79EA72FDF71E0DA5EAEB4D52FEEDEEA1947A55F64ACA2410C0B29E1CA8BBAECw067H" TargetMode="External"/><Relationship Id="rId112" Type="http://schemas.openxmlformats.org/officeDocument/2006/relationships/hyperlink" Target="consultantplus://offline/ref=1903B8F38B2893C33592117C55169D0D7FA090EE0CC17989FD56812871F732176637D1716E1B2E11FFFCFA2271F366B6722D8001A72EE8v1wDH" TargetMode="External"/><Relationship Id="rId16" Type="http://schemas.openxmlformats.org/officeDocument/2006/relationships/hyperlink" Target="consultantplus://offline/ref=AFF9BDDC76612EC8352A33BF3FADFA69A0EB8DDEA2B44A0E3ACBC179C7CD1DFA3196462DCF05D45A0620D3580DE6J2H" TargetMode="External"/><Relationship Id="rId107" Type="http://schemas.openxmlformats.org/officeDocument/2006/relationships/hyperlink" Target="consultantplus://offline/ref=BA5D28132BA98653042E8BFF429F4595199CADAD683F03DD89FF4627D713E377EF182EF6E5320449F538BDED1AG07CH" TargetMode="External"/><Relationship Id="rId11" Type="http://schemas.openxmlformats.org/officeDocument/2006/relationships/hyperlink" Target="consultantplus://offline/ref=8D843432E5242106E3BC589219E67780CE6EF4E56E7748FC839A1EE9DBC93C76D7EA9A6AEDEF4CD6C22DA4B051EEC48F764B20526FI0H6H" TargetMode="External"/><Relationship Id="rId32" Type="http://schemas.openxmlformats.org/officeDocument/2006/relationships/hyperlink" Target="consultantplus://offline/ref=B8233717409171C3E9AFFC9C66211FAFB6D5E330836A60803A2C44609E6674AE9C1752F2356BE4899D9C8D071BhFu6H" TargetMode="External"/><Relationship Id="rId37" Type="http://schemas.openxmlformats.org/officeDocument/2006/relationships/hyperlink" Target="consultantplus://offline/ref=4C76ACD9E51E9AD833CC2048816C6D5AE80E4F172B3BA0B4F0EB70E3AD839069AE1A2E403C100DAA4C56D7255C51B4A2ECA40147DE81B9AAfBc7I" TargetMode="External"/><Relationship Id="rId53" Type="http://schemas.openxmlformats.org/officeDocument/2006/relationships/hyperlink" Target="consultantplus://offline/ref=2A0B6440F3EB90F791C55762E54364419A7B981BF106FFD7366440F8D159CDC6D74DBEF43D083F024488A1F47509D09D8E208A1EFE9344bFf3H" TargetMode="External"/><Relationship Id="rId58" Type="http://schemas.openxmlformats.org/officeDocument/2006/relationships/hyperlink" Target="http://dvkn.adm-nao.ru/media/uploads/userfiles/2020/06/25/%D0%A1%D0%9F_29.13330.2011.docx" TargetMode="External"/><Relationship Id="rId74" Type="http://schemas.openxmlformats.org/officeDocument/2006/relationships/hyperlink" Target="consultantplus://offline/ref=454FDF94982B332E8FF95808D6D6205B99A4D525ADC1520D15C350693A294095E424D67A79BD4A4FE54EAA37BE087AB02C5A75E64A1E8C52VAw6M" TargetMode="External"/><Relationship Id="rId79" Type="http://schemas.openxmlformats.org/officeDocument/2006/relationships/hyperlink" Target="consultantplus://offline/ref=454FDF94982B332E8FF95808D6D6205B99A4D525ADC1520D15C350693A294095E424D67A79BD4E4EEC4EAA37BE087AB02C5A75E64A1E8C52VAw6M" TargetMode="External"/><Relationship Id="rId102" Type="http://schemas.openxmlformats.org/officeDocument/2006/relationships/hyperlink" Target="consultantplus://offline/ref=3DFE1DF288891271EF19C9F978F93CD399C9571059FFB6052D007C92F71F4C8D9B5DDCEDF2248F58C1234DF10FW313H" TargetMode="External"/><Relationship Id="rId123" Type="http://schemas.openxmlformats.org/officeDocument/2006/relationships/hyperlink" Target="consultantplus://offline/ref=CFB3E3F398723024757662D5C666FF6C1D4A6D2B5610D6DD5CE72C39676620986B8CB70520D11E149FDEC7B026B6A976BA3A776A8B1E83B8J6y9H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9AFFE31AF25ECC0C4D7CBDB566C5C7537900852EE0E79EA72FDF71E0DA5EAEB4D52FEEDEEA1C47A55F64ACA2410C0B29E1CA8BBAECw067H" TargetMode="External"/><Relationship Id="rId95" Type="http://schemas.openxmlformats.org/officeDocument/2006/relationships/hyperlink" Target="consultantplus://offline/ref=545D77DF6DF65CF9A9AA0132B7007A2CC5EA33AFED48E357500E7C55A32C90D3B762531156521338C1E704D446951C41053AE71D6F46k7H3I" TargetMode="External"/><Relationship Id="rId19" Type="http://schemas.openxmlformats.org/officeDocument/2006/relationships/hyperlink" Target="consultantplus://offline/ref=A5AB9E754DA9B5C24B02DF363BF1520D938467E5D21C480F37B92607883E215CACD5DF790C5ECA83FFB812203BY8K7H" TargetMode="External"/><Relationship Id="rId14" Type="http://schemas.openxmlformats.org/officeDocument/2006/relationships/hyperlink" Target="consultantplus://offline/ref=9C2DE367C66562FBE1EE3AA11AE67EA3F6F1A7B1509BF19A6110C29BE653223535C7406ACADEA026FC538FACCD868C4964B7DA57F7z8HAH" TargetMode="External"/><Relationship Id="rId22" Type="http://schemas.openxmlformats.org/officeDocument/2006/relationships/hyperlink" Target="consultantplus://offline/ref=E9CF1B9F2708F466CE942BA1BD93FD562FA4DF0184CDD2E880018CC4E2A596C05AA5D7D5B583655FE8D3292F71DBCFD07B7763988ACE3F98pCKFH" TargetMode="External"/><Relationship Id="rId27" Type="http://schemas.openxmlformats.org/officeDocument/2006/relationships/hyperlink" Target="consultantplus://offline/ref=7F68EE5CED933531E0BB909E047AAF23C59DC1019DBB13CFEACE023D6323E314A702F199E87DECE2BEE135129C09EBB909DA1958A6k8N9H" TargetMode="External"/><Relationship Id="rId30" Type="http://schemas.openxmlformats.org/officeDocument/2006/relationships/hyperlink" Target="consultantplus://offline/ref=351901725D1AD79CDD076C7F7C064BAE5F00496F5F29B5FA7EA8A9D1127408A5902EC2F13D8CC0A01FF57CBE5AEF27BE6BBC51EC708AEBDBj5O2H" TargetMode="External"/><Relationship Id="rId35" Type="http://schemas.openxmlformats.org/officeDocument/2006/relationships/hyperlink" Target="consultantplus://offline/ref=4C76ACD9E51E9AD833CC2048816C6D5AE80E4F172B3BA0B4F0EB70E3AD839069AE1A2E403C100EA94A56D7255C51B4A2ECA40147DE81B9AAfBc7I" TargetMode="External"/><Relationship Id="rId43" Type="http://schemas.openxmlformats.org/officeDocument/2006/relationships/hyperlink" Target="consultantplus://offline/ref=50433CCA65A616193F902DEDD35E2F005C2083638474B85A52DC2807D5437E7734C9949B38F248C0DF006781A0L7dAI" TargetMode="External"/><Relationship Id="rId48" Type="http://schemas.openxmlformats.org/officeDocument/2006/relationships/hyperlink" Target="consultantplus://offline/ref=B944A09AB8389992756DE0BA5DA6794817FA12DFC2F027CB244FAE614182F38F42909B749EE4A69658DAFA04y2eDI" TargetMode="External"/><Relationship Id="rId56" Type="http://schemas.openxmlformats.org/officeDocument/2006/relationships/hyperlink" Target="http://dvkn.adm-nao.ru/media/uploads/userfiles/2020/06/25/%D0%9F%D0%BE%D1%81%D1%82%D0%B0%D0%BD%D0%BE%D0%B2%D0%BB%D0%B5%D0%BD%D0%B8%D0%B5_%D0%B3%D1%83%D0%B1%D0%B5%D1%80%D0%BD%D0%B0%D1%82%D0%BE%D1%80%D0%B0_%D0%9D%D0%90%D0%9E_67-%D0%BF%D0%B3.docx" TargetMode="External"/><Relationship Id="rId64" Type="http://schemas.openxmlformats.org/officeDocument/2006/relationships/hyperlink" Target="consultantplus://offline/ref=1FEE9E541F5F62FD7F7A12CA9E7537FB1DB48800834F01E1F68FD64FF3C9DD078C7CF86DE5F236900693ED8B013057K" TargetMode="External"/><Relationship Id="rId69" Type="http://schemas.openxmlformats.org/officeDocument/2006/relationships/hyperlink" Target="consultantplus://offline/ref=3DDA1B00C9878B16B80B1B667141E5AD902AD145E054140E1637B49C02D87CC8654B0399CEF98C7F7BA545AB73A244D2B51DC276623E6F58q8tDM" TargetMode="External"/><Relationship Id="rId77" Type="http://schemas.openxmlformats.org/officeDocument/2006/relationships/hyperlink" Target="consultantplus://offline/ref=454FDF94982B332E8FF95808D6D6205B99A4D525ADC1520D15C350693A294095E424D67A79BD4F48E74EAA37BE087AB02C5A75E64A1E8C52VAw6M" TargetMode="External"/><Relationship Id="rId100" Type="http://schemas.openxmlformats.org/officeDocument/2006/relationships/hyperlink" Target="consultantplus://offline/ref=88F37E96BBBC6F75031A5CF6C9DBB400911781D3E2C0F4E173D923C7FAC92B3BB52DAC27697B720A2DA224972FFBD42211BF6BEC9DC66897N2D7I" TargetMode="External"/><Relationship Id="rId105" Type="http://schemas.openxmlformats.org/officeDocument/2006/relationships/hyperlink" Target="consultantplus://offline/ref=451CC1EEB4487A43436C5703097B9EBD3412522F9282043F57D57A503323EBA7FD4D6DA3D9BE2D67B1AEF0844Cx1G0I" TargetMode="External"/><Relationship Id="rId113" Type="http://schemas.openxmlformats.org/officeDocument/2006/relationships/hyperlink" Target="consultantplus://offline/ref=1903B8F38B2893C33592117C55169D0D7FA090EE0CC17989FD56812871F732176637D1716E182817FFFCFA2271F366B6722D8001A72EE8v1wDH" TargetMode="External"/><Relationship Id="rId118" Type="http://schemas.openxmlformats.org/officeDocument/2006/relationships/hyperlink" Target="consultantplus://offline/ref=CA3B40D0FE15161DCCBF01D45ED75399B70A073B51022F561A8AD8FFA9DEA566DAD85F9C503A29DFCC6C09C48CEDF9I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0F6F61D3A1D4A696114FD1A2637608F71CF852B718CFD012CDE01BA91AE1ADFFAAC252DA1A61DEE7012E27D56FR8C0H" TargetMode="External"/><Relationship Id="rId51" Type="http://schemas.openxmlformats.org/officeDocument/2006/relationships/hyperlink" Target="consultantplus://offline/ref=6D01C2F116F84D8A212999CF3E0252588688A7DAEFF83684C895BFEFAA7D7E22819FD4B6EA6373BA22765F9E5D6C9368198D9780EB13E4t4bEH" TargetMode="External"/><Relationship Id="rId72" Type="http://schemas.openxmlformats.org/officeDocument/2006/relationships/hyperlink" Target="consultantplus://offline/ref=454FDF94982B332E8FF95808D6D6205B99A4D525ADC1520D15C350693A294095E424D67A79BD4C48ED4EAA37BE087AB02C5A75E64A1E8C52VAw6M" TargetMode="External"/><Relationship Id="rId80" Type="http://schemas.openxmlformats.org/officeDocument/2006/relationships/hyperlink" Target="consultantplus://offline/ref=84BF4491BC99B1E80D9AC9D85002E1B0BE297BEF6C579736CA026483EB02B9FF202FDC0DAB56FD772124CFF9MAg1N" TargetMode="External"/><Relationship Id="rId85" Type="http://schemas.openxmlformats.org/officeDocument/2006/relationships/hyperlink" Target="consultantplus://offline/ref=759F3427B7CB9CB991907120DF735EC8F0AD53381550A330401D09DA894FCA6C2CFFF2C3FCD728D6D228132067ECB18B1BB1188F44DE11CFG5z5H" TargetMode="External"/><Relationship Id="rId93" Type="http://schemas.openxmlformats.org/officeDocument/2006/relationships/hyperlink" Target="consultantplus://offline/ref=A94F62BB8FA627E27F1ED2026EC7E3FA6B69D9015651A9AE847128F786884A48F581243B16EBF031F29DBCD3B69AC0B5725101DA6B24X3M4I" TargetMode="External"/><Relationship Id="rId98" Type="http://schemas.openxmlformats.org/officeDocument/2006/relationships/hyperlink" Target="consultantplus://offline/ref=90FAB40ED2194D1DFC1A079EE3FA222785917BE5D89C69CB9A9CC737A393475BD29BA77235D1964EE77CE3EED0q5zEH" TargetMode="External"/><Relationship Id="rId121" Type="http://schemas.openxmlformats.org/officeDocument/2006/relationships/hyperlink" Target="consultantplus://offline/ref=7100D88E3C7D89BAEC232649B0F79C1C7D131E22C3C34F747438AD6242CBC23703D0F5A186DFBB913F59A56A24n6xF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8F7A6C85F296F0F752EB43E6A72C52B6DB939E46B0FBC1AF388FE6FA40A63F25ED067D66446F86F8BB0BFCD504AFBB68554E0F954ZDHBH" TargetMode="External"/><Relationship Id="rId17" Type="http://schemas.openxmlformats.org/officeDocument/2006/relationships/hyperlink" Target="consultantplus://offline/ref=073888926A563E1C92B2500BD8C09D25214416AF9D0FA3E73CDBE320EE73E2A3DB91CDF6B63F4A62C7420FD7E36CA1727A2523B80B9FgBJ3H" TargetMode="External"/><Relationship Id="rId25" Type="http://schemas.openxmlformats.org/officeDocument/2006/relationships/hyperlink" Target="consultantplus://offline/ref=FE2177074BA3879D3405B59A53AFA1C035C20A1E7847BEF55B67627B722248E42E9CB9C17450EEE4BDC87EB98C8089AAE9F49D23C0B8N1H" TargetMode="External"/><Relationship Id="rId33" Type="http://schemas.openxmlformats.org/officeDocument/2006/relationships/hyperlink" Target="consultantplus://offline/ref=CE2F8D8B5227EDE14294F02FA1C8D9ADFD662DD9583FFBCB679E24595839B557D2AEA91D464565061F66960CFFb5v4H" TargetMode="External"/><Relationship Id="rId38" Type="http://schemas.openxmlformats.org/officeDocument/2006/relationships/hyperlink" Target="consultantplus://offline/ref=4C76ACD9E51E9AD833CC2048816C6D5AE80E4F172B3BA0B4F0EB70E3AD839069AE1A2E403C100DAA4D56D7255C51B4A2ECA40147DE81B9AAfBc7I" TargetMode="External"/><Relationship Id="rId46" Type="http://schemas.openxmlformats.org/officeDocument/2006/relationships/hyperlink" Target="consultantplus://offline/ref=3650D02EA704EF29044362B7174A69523299D9BDEB10BA37DBFE8A89FDA5E600AD768BEC9B566D710375D1AB3E20BC39995AE08D25100AAFe9e6I" TargetMode="External"/><Relationship Id="rId59" Type="http://schemas.openxmlformats.org/officeDocument/2006/relationships/hyperlink" Target="http://pravo.gov.ru/proxy/ips/?docbody=&amp;nd=102366340&amp;intelsearch=%CF%EE%F1%F2%E0%ED%EE%E2%EB%E5%ED%E8%E5+%CF%F0%E0%E2%E8%F2%E5%EB%FC%F1%F2%E2%E0+%D0%EE%F1%F1%E8%E9%F1%EA%EE%E9+%D4%E5%E4%E5%F0%E0%F6%E8%E8+%EE%F2+26.12.2014+N+1521" TargetMode="External"/><Relationship Id="rId67" Type="http://schemas.openxmlformats.org/officeDocument/2006/relationships/hyperlink" Target="consultantplus://offline/ref=2AA6802646B6158DDD16DD9CBF22A38C3C9B5E01C83D21672A22731F29BFAEE798ABC685060BC8886197AF624E2Bs2M" TargetMode="External"/><Relationship Id="rId103" Type="http://schemas.openxmlformats.org/officeDocument/2006/relationships/hyperlink" Target="consultantplus://offline/ref=FC14AC9F68AE75DE1C276337BAFA3A1055A737B05EA5C44D6902084F8B6A0DE9DA3F9A3B31853438775C4D9987b3P0I" TargetMode="External"/><Relationship Id="rId108" Type="http://schemas.openxmlformats.org/officeDocument/2006/relationships/hyperlink" Target="consultantplus://offline/ref=9AFFE31AF25ECC0C4D7CBDB566C5C7537900852EE0E79EA72FDF71E0DA5EAEB4D52FEEDEEA1C47A55F64ACA2410C0B29E1CA8BBAECw067H" TargetMode="External"/><Relationship Id="rId116" Type="http://schemas.openxmlformats.org/officeDocument/2006/relationships/hyperlink" Target="consultantplus://offline/ref=FC14AC9F68AE75DE1C276337BAFA3A1055A737B05EA5C44D6902084F8B6A0DE9DA3F9A3B31853438775C4D9987b3P0I" TargetMode="External"/><Relationship Id="rId124" Type="http://schemas.openxmlformats.org/officeDocument/2006/relationships/hyperlink" Target="consultantplus://offline/ref=CFB3E3F398723024757662D5C666FF6C1D4A6D2B5610D6DD5CE72C39676620986B8CB70520D11E1E9BDEC7B026B6A976BA3A776A8B1E83B8J6y9H" TargetMode="External"/><Relationship Id="rId20" Type="http://schemas.openxmlformats.org/officeDocument/2006/relationships/hyperlink" Target="consultantplus://offline/ref=E9CF1B9F2708F466CE942BA1BD93FD562FA4DF0184CDD2E880018CC4E2A596C05AA5D7D5B583655FE8D3292F71DBCFD07B7763988ACE3F98pCKFH" TargetMode="External"/><Relationship Id="rId41" Type="http://schemas.openxmlformats.org/officeDocument/2006/relationships/hyperlink" Target="consultantplus://offline/ref=4C76ACD9E51E9AD833CC2048816C6D5AE80E4F172B3BA0B4F0EB70E3AD839069AE1A2E403C100EAE4F56D7255C51B4A2ECA40147DE81B9AAfBc7I" TargetMode="External"/><Relationship Id="rId54" Type="http://schemas.openxmlformats.org/officeDocument/2006/relationships/hyperlink" Target="consultantplus://offline/ref=09AE4D5AC8EAABD9DECB848C923719CD12FB01783682FF30BB5E8D8383E4F041CDC5FA51FAA323FCA14391B73531B85813FBA33E0AC0D0vEf4H" TargetMode="External"/><Relationship Id="rId62" Type="http://schemas.openxmlformats.org/officeDocument/2006/relationships/hyperlink" Target="consultantplus://offline/ref=B5B4336503EA3E72E831787F0C3C060844AC4BFBF244B9276ED2231B5F44D8F49B9F2BA8A5D9B641B0F3E1EA7E7E971E3D17F73CDD58mAACL" TargetMode="External"/><Relationship Id="rId70" Type="http://schemas.openxmlformats.org/officeDocument/2006/relationships/hyperlink" Target="consultantplus://offline/ref=1FEE9E541F5F62FD7F7A12CA9E7537FB1DB48800834F01E1F68FD64FF3C9DD078C7CF86DE5F236900693ED8B013057K" TargetMode="External"/><Relationship Id="rId75" Type="http://schemas.openxmlformats.org/officeDocument/2006/relationships/hyperlink" Target="consultantplus://offline/ref=454FDF94982B332E8FF95808D6D6205B99A4D525ADC1520D15C350693A294095E424D67A79BD4F4CE74EAA37BE087AB02C5A75E64A1E8C52VAw6M" TargetMode="External"/><Relationship Id="rId83" Type="http://schemas.openxmlformats.org/officeDocument/2006/relationships/hyperlink" Target="consultantplus://offline/ref=2B5E7370C68E7C8775958A14EB430F967732A334E719C912C1F08A3BBC2A947E59EB8E44E0EFFBA5EF432810A8aDv9H" TargetMode="External"/><Relationship Id="rId88" Type="http://schemas.openxmlformats.org/officeDocument/2006/relationships/hyperlink" Target="consultantplus://offline/ref=8F0DB4906BCF994D426F35385476A2A1DE89CAF0DD188A37D22B20D73CB43A87A12176B7C4AECC23FB40B14E3CxC56H" TargetMode="External"/><Relationship Id="rId91" Type="http://schemas.openxmlformats.org/officeDocument/2006/relationships/hyperlink" Target="consultantplus://offline/ref=451CC1EEB4487A43436C5703097B9EBD3412522F9282043F57D57A503323EBA7FD4D6DA3D9BE2D67B1AEF0844Cx1G0I" TargetMode="External"/><Relationship Id="rId96" Type="http://schemas.openxmlformats.org/officeDocument/2006/relationships/hyperlink" Target="consultantplus://offline/ref=C41251469325BF588F63292962905013443022D602F6AF9FD3556A5EDFB7707496A7CBB8E09F453CA4C04B6003EAB1I" TargetMode="External"/><Relationship Id="rId111" Type="http://schemas.openxmlformats.org/officeDocument/2006/relationships/hyperlink" Target="consultantplus://offline/ref=C65A3410F354D60CCAF9D9A4D9106085FF68C98B45EF6CCB8611B98FAB2E7589134AF9A264FB2C7F2D3C088B7606C0F217FBCC24AB9F00E3w8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9C2DE367C66562FBE1EE3AA11AE67EA3F6F1A7B1509BF19A6110C29BE653223535C7406CCCD8AA72A41C8EF08AD39F4B65B7D956EB88D1F3zBHEH" TargetMode="External"/><Relationship Id="rId23" Type="http://schemas.openxmlformats.org/officeDocument/2006/relationships/hyperlink" Target="consultantplus://offline/ref=E9CF1B9F2708F466CE942BA1BD93FD562FA4DF0184CDD2E880018CC4E2A596C05AA5D7D5B583655FE8D3292F71DBCFD07B7763988ACE3F98pCKFH" TargetMode="External"/><Relationship Id="rId28" Type="http://schemas.openxmlformats.org/officeDocument/2006/relationships/hyperlink" Target="consultantplus://offline/ref=ED9D1909C4E0038AE50C6255EC9BD23F714C493A99C6A0E42806A424C980F5E0A37ACB93E2F4D5D7497E9DAC04175737FCE48A1FE4JAO2H" TargetMode="External"/><Relationship Id="rId36" Type="http://schemas.openxmlformats.org/officeDocument/2006/relationships/hyperlink" Target="consultantplus://offline/ref=4C76ACD9E51E9AD833CC2048816C6D5AE80E4F172B3BA0B4F0EB70E3AD839069AE1A2E403C100DA94256D7255C51B4A2ECA40147DE81B9AAfBc7I" TargetMode="External"/><Relationship Id="rId49" Type="http://schemas.openxmlformats.org/officeDocument/2006/relationships/hyperlink" Target="consultantplus://offline/ref=88230EBD16D7E71F0A51A194FE4895415CD825D6B6C2FC3C034776124BE86792591B0872A08FE7CDFC32EECAe0TAH" TargetMode="External"/><Relationship Id="rId57" Type="http://schemas.openxmlformats.org/officeDocument/2006/relationships/hyperlink" Target="http://dvkn.adm-nao.ru/media/uploads/userfiles/2020/06/25/%D0%9F%D1%80%D0%B8%D0%BA%D0%B0%D0%B7_%D0%A3%D0%A1%D0%B8%D0%96%D0%9A%D0%A5_%D0%9D%D0%90%D0%9E_92-%D0%BE%D0%BA.docx" TargetMode="External"/><Relationship Id="rId106" Type="http://schemas.openxmlformats.org/officeDocument/2006/relationships/hyperlink" Target="consultantplus://offline/ref=E82A3DF441F1BA7C1A0F9587A0342EDB81F43382128F0DA885953108B97CAE3EE70B3F5ED3FB07A6DC1A5B0D811D1D4BF8D6AC7F10A3Q9sBH" TargetMode="External"/><Relationship Id="rId114" Type="http://schemas.openxmlformats.org/officeDocument/2006/relationships/hyperlink" Target="consultantplus://offline/ref=1903B8F38B2893C33592117C55169D0D7FA090EE0CC17989FD56812871F732176637D1716E1C2912FFFCFA2271F366B6722D8001A72EE8v1wDH" TargetMode="External"/><Relationship Id="rId119" Type="http://schemas.openxmlformats.org/officeDocument/2006/relationships/hyperlink" Target="consultantplus://offline/ref=C62A88A5DBC1BECF6E99653A13ABFFD270DC300C4A5CA7878F25564DB32F39A92777245D26441E703233951BD35Bt5H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7DC36BCBB6947ECB193E361D1735B188C1F26435C6DC01659F2C4A97A2B35C94B3B05050A51796C0C028D9B632D7BF1B0A4220D6A2wAE2H" TargetMode="External"/><Relationship Id="rId31" Type="http://schemas.openxmlformats.org/officeDocument/2006/relationships/hyperlink" Target="consultantplus://offline/ref=E33D7E465E32D8935FB1F586A0CB7F3151CAEA79EF9328F2009CFA3EF7F7D1E087FE4196D93364D11E7CD97169w0tBH" TargetMode="External"/><Relationship Id="rId44" Type="http://schemas.openxmlformats.org/officeDocument/2006/relationships/hyperlink" Target="consultantplus://offline/ref=649B43DCE0FD1668F77EF47CE8E94718A5CBC094C34028CDEDE8C0E0E41BAEE4572DDB12C7B8270BF20491C4EE62d4I" TargetMode="External"/><Relationship Id="rId52" Type="http://schemas.openxmlformats.org/officeDocument/2006/relationships/hyperlink" Target="consultantplus://offline/ref=2A0B6440F3EB90F791C55762E54364419A7B981BF106FFD7366440F8D159CDC6D74DBEF43D083E0C4488A1F47509D09D8E208A1EFE9344bFf3H" TargetMode="External"/><Relationship Id="rId60" Type="http://schemas.openxmlformats.org/officeDocument/2006/relationships/hyperlink" Target="consultantplus://offline/ref=F6F372F5A72FF7B98555A97D511CECD384BF442B56478C9265C54D8FEB2A956AF346C9A36537F850CE39941196A86BBD5030EA8F82VCn6G" TargetMode="External"/><Relationship Id="rId65" Type="http://schemas.openxmlformats.org/officeDocument/2006/relationships/hyperlink" Target="consultantplus://offline/ref=5F5AB1EE783FF9E8A5C499C23FE4233E0CA8924E9195A3E410F45B922E2E8724FCE5ED585E6F3D4C0032D56F0Fq361K" TargetMode="External"/><Relationship Id="rId73" Type="http://schemas.openxmlformats.org/officeDocument/2006/relationships/hyperlink" Target="consultantplus://offline/ref=454FDF94982B332E8FF95808D6D6205B99A4D525ADC1520D15C350693A294095E424D67871B6191EA010F366F84376B2304674E6V5w4M" TargetMode="External"/><Relationship Id="rId78" Type="http://schemas.openxmlformats.org/officeDocument/2006/relationships/hyperlink" Target="consultantplus://offline/ref=454FDF94982B332E8FF95808D6D6205B99A4D525ADC1520D15C350693A294095E424D67A79BD4F47E14EAA37BE087AB02C5A75E64A1E8C52VAw6M" TargetMode="External"/><Relationship Id="rId81" Type="http://schemas.openxmlformats.org/officeDocument/2006/relationships/hyperlink" Target="consultantplus://offline/ref=C2AB96B1FF979199138768D920CDC4AD91E0CC6676FD8E832C0E263E1C8E759E301F3FC476B81670FE55AE87DEAEyFM" TargetMode="External"/><Relationship Id="rId86" Type="http://schemas.openxmlformats.org/officeDocument/2006/relationships/hyperlink" Target="consultantplus://offline/ref=759F3427B7CB9CB991907120DF735EC8F0AD53381550A330401D09DA894FCA6C2CFFF2C6FED421838467127C23BAA28A1AB11B8D58GDzCH" TargetMode="External"/><Relationship Id="rId94" Type="http://schemas.openxmlformats.org/officeDocument/2006/relationships/hyperlink" Target="consultantplus://offline/ref=A94F62BB8FA627E27F1ED2026EC7E3FA6B69D9015651A9AE847128F786884A48F581243A1CEBFE31F29DBCD3B69AC0B5725101DA6B24X3M4I" TargetMode="External"/><Relationship Id="rId99" Type="http://schemas.openxmlformats.org/officeDocument/2006/relationships/hyperlink" Target="consultantplus://offline/ref=90D03EEF95AAD41F4EE36B6C35ADD914CB08209B8ED02BC987B5AAE67AF37A638B0BBF8CF0AD25596FFD3422D9yBCDI" TargetMode="External"/><Relationship Id="rId101" Type="http://schemas.openxmlformats.org/officeDocument/2006/relationships/hyperlink" Target="consultantplus://offline/ref=8BEB313E38E6FF58AE6B76FADB97EDA8B3DDC1B272D4A16AAF919F555A147356FAC38E0EC4F352A1C63FBD6E12P8O6I" TargetMode="External"/><Relationship Id="rId122" Type="http://schemas.openxmlformats.org/officeDocument/2006/relationships/hyperlink" Target="consultantplus://offline/ref=CFB3E3F398723024757662D5C666FF6C1D4A6D2B5610D6DD5CE72C39676620986B8CB70520D11E1593DEC7B026B6A976BA3A776A8B1E83B8J6y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C86439027FB747AD221C4D44A64CF127F89F8C344272B59EC57FD43C59E9F3DDDE381F24ED552DEBC5F5277691BDAB8BF52CCB4FD6F925VEE3H" TargetMode="External"/><Relationship Id="rId13" Type="http://schemas.openxmlformats.org/officeDocument/2006/relationships/hyperlink" Target="consultantplus://offline/ref=90B2EDE733B8996ABB1988CD6F7370226C0E948BC35B310BD7C1B77E9E473D7FF9588A3F000A450E6A0315C38C90CA40EFC63C1D1FC60491m2H4H" TargetMode="External"/><Relationship Id="rId18" Type="http://schemas.openxmlformats.org/officeDocument/2006/relationships/hyperlink" Target="consultantplus://offline/ref=073888926A563E1C92B2500BD8C09D25214416AF9D0FA3E73CDBE320EE73E2A3DB91CDF6B63F4A62C7420FD7E36CA1727A2523B80B9FgBJ3H" TargetMode="External"/><Relationship Id="rId39" Type="http://schemas.openxmlformats.org/officeDocument/2006/relationships/hyperlink" Target="consultantplus://offline/ref=4C76ACD9E51E9AD833CC2048816C6D5AE80E4F172B3BA0B4F0EB70E3AD839069AE1A2E403C100DAA4256D7255C51B4A2ECA40147DE81B9AAfBc7I" TargetMode="External"/><Relationship Id="rId109" Type="http://schemas.openxmlformats.org/officeDocument/2006/relationships/hyperlink" Target="consultantplus://offline/ref=90FAB40ED2194D1DFC1A079EE3FA222785917BE5D89C69CB9A9CC737A393475BD29BA77235D1964EE77CE3EED0q5zEH" TargetMode="External"/><Relationship Id="rId34" Type="http://schemas.openxmlformats.org/officeDocument/2006/relationships/hyperlink" Target="consultantplus://offline/ref=65D04C6E92C5F601B88903DF8E242552C736E3219AC11A7F7FDE01BF52CCF0BA2B994EFC175CB070C598C1FFDBC2aDI" TargetMode="External"/><Relationship Id="rId50" Type="http://schemas.openxmlformats.org/officeDocument/2006/relationships/hyperlink" Target="consultantplus://offline/ref=6D01C2F116F84D8A212999CF3E0252588688A7DAEFF83684C895BFEFAA7D7E22819FD4B6EA6373BA22765F9E5D6C9368198D9780EB13E4t4bEH" TargetMode="External"/><Relationship Id="rId55" Type="http://schemas.openxmlformats.org/officeDocument/2006/relationships/hyperlink" Target="http://dvkn.adm-nao.ru/media/uploads/userfiles/2020/06/25/%D0%9F%D0%BE%D1%81%D1%82%D0%B0%D0%BD%D0%BE%D0%B2%D0%BB%D0%B5%D0%BD%D0%B8%D0%B5_%D0%90%D0%B4%D0%BC%D0%B8%D0%BD%D0%B8%D1%81%D1%82%D1%80%D0%B0%D1%86%D0%B8%D0%B8_%D0%9D%D0%90%D0%9E_234-%D0%BF.docx" TargetMode="External"/><Relationship Id="rId76" Type="http://schemas.openxmlformats.org/officeDocument/2006/relationships/hyperlink" Target="consultantplus://offline/ref=454FDF94982B332E8FF95808D6D6205B99A4D525ADC1520D15C350693A294095E424D6797BBC461BB501AB6BFA5F69B12C5A76E456V1wCM" TargetMode="External"/><Relationship Id="rId97" Type="http://schemas.openxmlformats.org/officeDocument/2006/relationships/hyperlink" Target="consultantplus://offline/ref=7260E06E6B569B69F94C8DA95507522DECA633E0521B41C029E3133D6C2254CFA688C17182579A9BDECB693B3968E614AC616B2F2020BAI" TargetMode="External"/><Relationship Id="rId104" Type="http://schemas.openxmlformats.org/officeDocument/2006/relationships/hyperlink" Target="consultantplus://offline/ref=F6F372F5A72FF7B98555A97D511CECD384BF442B56478C9265C54D8FEB2A956AF346C9A36537F850CE39941196A86BBD5030EA8F82VCn6G" TargetMode="External"/><Relationship Id="rId120" Type="http://schemas.openxmlformats.org/officeDocument/2006/relationships/hyperlink" Target="consultantplus://offline/ref=68FDFEF04585289B7347938EE3E617B44FFA9B7D58D12928BA72B6816F551A3C0BA635B53EAD9CBBA171DB763DKC09H" TargetMode="External"/><Relationship Id="rId125" Type="http://schemas.openxmlformats.org/officeDocument/2006/relationships/hyperlink" Target="consultantplus://offline/ref=CFB3E3F398723024757662D5C666FF6C1D4A6D2B5610D6DD5CE72C39676620986B8CB70520D11F179EDEC7B026B6A976BA3A776A8B1E83B8J6y9H" TargetMode="External"/><Relationship Id="rId7" Type="http://schemas.openxmlformats.org/officeDocument/2006/relationships/hyperlink" Target="consultantplus://offline/ref=F6F372F5A72FF7B98555A97D511CECD384BF442B56478C9265C54D8FEB2A956AF346C9A36537F850CE39941196A86BBD5030EA8F82VCn6G" TargetMode="External"/><Relationship Id="rId71" Type="http://schemas.openxmlformats.org/officeDocument/2006/relationships/hyperlink" Target="consultantplus://offline/ref=4B793F147BD64E9FE5F4E95E5B785FA68703F826788CB987F08945195DEEC43CE44457A8DDBD1FDA080D9C902AWFu9M" TargetMode="External"/><Relationship Id="rId92" Type="http://schemas.openxmlformats.org/officeDocument/2006/relationships/hyperlink" Target="consultantplus://offline/ref=A94F62BB8FA627E27F1ED2026EC7E3FA6B69D9015651A9AE847128F786884A48F581243B16EAFA31F29DBCD3B69AC0B5725101DA6B24X3M4I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1E1851E3E87AACCB1210072EB0D8C27753B261E52998FE25823E6064F90C8A42C9265646F16917EFA8F7D64E6E4DC2A90354BB02AAF59C92W7OAH" TargetMode="External"/><Relationship Id="rId24" Type="http://schemas.openxmlformats.org/officeDocument/2006/relationships/hyperlink" Target="consultantplus://offline/ref=81DD54A7F5026F507A26A40932D2A8FF83D80B6C2013DC0F9B84DCCFBDBD50106F3C9EEB5D333108360B7CC181f1MBH" TargetMode="External"/><Relationship Id="rId40" Type="http://schemas.openxmlformats.org/officeDocument/2006/relationships/hyperlink" Target="consultantplus://offline/ref=4C76ACD9E51E9AD833CC2048816C6D5AE80E4F172B3BA0B4F0EB70E3AD839069AE1A2E403C100DAB4E56D7255C51B4A2ECA40147DE81B9AAfBc7I" TargetMode="External"/><Relationship Id="rId45" Type="http://schemas.openxmlformats.org/officeDocument/2006/relationships/hyperlink" Target="consultantplus://offline/ref=3650D02EA704EF29044362B7174A69523299D9BDEB10BA37DBFE8A89FDA5E600AD768BEC9B566D790575D1AB3E20BC39995AE08D25100AAFe9e6I" TargetMode="External"/><Relationship Id="rId66" Type="http://schemas.openxmlformats.org/officeDocument/2006/relationships/hyperlink" Target="consultantplus://offline/ref=F6F372F5A72FF7B98555A97D511CECD384BF442B56478C9265C54D8FEB2A956AF346C9A36537F850CE39941196A86BBD5030EA8F82VCn6G" TargetMode="External"/><Relationship Id="rId87" Type="http://schemas.openxmlformats.org/officeDocument/2006/relationships/hyperlink" Target="consultantplus://offline/ref=759F3427B7CB9CB991907120DF735EC8F0AD53381550A330401D09DA894FCA6C2CFFF2C3FCD729DED428132067ECB18B1BB1188F44DE11CFG5z5H" TargetMode="External"/><Relationship Id="rId110" Type="http://schemas.openxmlformats.org/officeDocument/2006/relationships/hyperlink" Target="consultantplus://offline/ref=8BEB313E38E6FF58AE6B76FADB97EDA8B3DDC1B272D4A16AAF919F555A147356FAC38E0EC4F352A1C63FBD6E12P8O6I" TargetMode="External"/><Relationship Id="rId115" Type="http://schemas.openxmlformats.org/officeDocument/2006/relationships/hyperlink" Target="consultantplus://offline/ref=1903B8F38B2893C33592117C55169D0D7FA090EE0CC17989FD56812871F732176637D1716E1C2112FFFCFA2271F366B6722D8001A72EE8v1wDH" TargetMode="External"/><Relationship Id="rId61" Type="http://schemas.openxmlformats.org/officeDocument/2006/relationships/hyperlink" Target="consultantplus://offline/ref=14F75B263F494A9D148DF3D03536040D61B85FCAF0D3A563ABCFCD3CE7D3C63A43BF62B18131F64A43ACCD337AhA7AK" TargetMode="External"/><Relationship Id="rId82" Type="http://schemas.openxmlformats.org/officeDocument/2006/relationships/hyperlink" Target="consultantplus://offline/ref=F6F372F5A72FF7B98555A97D511CECD384BF442B56478C9265C54D8FEB2A956AF346C9A36537F850CE39941196A86BBD5030EA8F82VCn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16</Pages>
  <Words>8738</Words>
  <Characters>49812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dcterms:created xsi:type="dcterms:W3CDTF">2020-04-02T12:11:00Z</dcterms:created>
  <dcterms:modified xsi:type="dcterms:W3CDTF">2020-12-10T05:35:00Z</dcterms:modified>
</cp:coreProperties>
</file>