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4705DA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DF07A6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39</w:t>
                  </w:r>
                </w:p>
                <w:p w:rsidR="00A43316" w:rsidRDefault="00695E09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04</w:t>
                  </w:r>
                </w:p>
                <w:p w:rsidR="00A43316" w:rsidRDefault="00A96053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</w:t>
                  </w:r>
                  <w:r w:rsidR="00CB1718">
                    <w:rPr>
                      <w:rFonts w:ascii="Times New Roman" w:hAnsi="Times New Roman"/>
                      <w:b/>
                    </w:rPr>
                    <w:t>е</w:t>
                  </w:r>
                  <w:r>
                    <w:rPr>
                      <w:rFonts w:ascii="Times New Roman" w:hAnsi="Times New Roman"/>
                      <w:b/>
                    </w:rPr>
                    <w:t>кабря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Pr="00EB55F8" w:rsidRDefault="000725E2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2106B" w:rsidRPr="00117E0B" w:rsidRDefault="0072106B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-970"/>
        <w:tblW w:w="0" w:type="auto"/>
        <w:tblLook w:val="01E0"/>
      </w:tblPr>
      <w:tblGrid>
        <w:gridCol w:w="4745"/>
        <w:gridCol w:w="4623"/>
      </w:tblGrid>
      <w:tr w:rsidR="00117E0B" w:rsidRPr="00117E0B" w:rsidTr="0007262C">
        <w:trPr>
          <w:trHeight w:val="245"/>
        </w:trPr>
        <w:tc>
          <w:tcPr>
            <w:tcW w:w="4745" w:type="dxa"/>
          </w:tcPr>
          <w:p w:rsidR="00117E0B" w:rsidRPr="00117E0B" w:rsidRDefault="00117E0B" w:rsidP="000726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3" w:type="dxa"/>
          </w:tcPr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Default="00117E0B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Pr="00117E0B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0B21" w:rsidRPr="00EB55F8" w:rsidRDefault="007A0B21" w:rsidP="007A0B21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A0B21" w:rsidRPr="00117E0B" w:rsidRDefault="007A0B21" w:rsidP="007A0B21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-970"/>
        <w:tblW w:w="0" w:type="auto"/>
        <w:tblLook w:val="01E0"/>
      </w:tblPr>
      <w:tblGrid>
        <w:gridCol w:w="603"/>
        <w:gridCol w:w="587"/>
      </w:tblGrid>
      <w:tr w:rsidR="007A0B21" w:rsidRPr="00117E0B" w:rsidTr="007A0B21">
        <w:trPr>
          <w:trHeight w:val="28"/>
        </w:trPr>
        <w:tc>
          <w:tcPr>
            <w:tcW w:w="603" w:type="dxa"/>
          </w:tcPr>
          <w:p w:rsidR="007A0B21" w:rsidRDefault="007A0B21" w:rsidP="00B51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Pr="00117E0B" w:rsidRDefault="007A0B21" w:rsidP="00B51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</w:tcPr>
          <w:p w:rsidR="007A0B21" w:rsidRPr="00117E0B" w:rsidRDefault="007A0B21" w:rsidP="00B515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B21" w:rsidRPr="00117E0B" w:rsidRDefault="007A0B21" w:rsidP="00B51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0B21">
        <w:rPr>
          <w:rFonts w:ascii="Times New Roman" w:hAnsi="Times New Roman" w:cs="Times New Roman"/>
          <w:b/>
          <w:sz w:val="16"/>
          <w:szCs w:val="16"/>
        </w:rPr>
        <w:t>РЕЗУЛЬТАТЫ ПРОВЕДЕНИЯ ПУБЛИЧНЫХ СЛУШАНИЙ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0B21">
        <w:rPr>
          <w:rFonts w:ascii="Times New Roman" w:hAnsi="Times New Roman" w:cs="Times New Roman"/>
          <w:b/>
          <w:sz w:val="16"/>
          <w:szCs w:val="16"/>
        </w:rPr>
        <w:t>ПО ПРОЕКТУ РЕШЕНИЯ «О ВНЕСЕНИИ ИЗМЕНЕНИЙ И ДОПОЛНЕНИЙ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0B21">
        <w:rPr>
          <w:rFonts w:ascii="Times New Roman" w:hAnsi="Times New Roman" w:cs="Times New Roman"/>
          <w:b/>
          <w:sz w:val="16"/>
          <w:szCs w:val="16"/>
        </w:rPr>
        <w:t>В УСТАВ МУНИЦИПАЛЬНОГО ОБРАЗОВАНИЯ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0B21">
        <w:rPr>
          <w:rFonts w:ascii="Times New Roman" w:hAnsi="Times New Roman" w:cs="Times New Roman"/>
          <w:b/>
          <w:sz w:val="16"/>
          <w:szCs w:val="16"/>
        </w:rPr>
        <w:t>«ПУСТОЗЕРСКИЙ СЕЛЬСОВЕТ» НЕНЕЦКОГО АВТОНОМНОГО ОКРУГА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ab/>
        <w:t xml:space="preserve">В соответствии с Порядком </w:t>
      </w:r>
      <w:r w:rsidRPr="007A0B21">
        <w:rPr>
          <w:rFonts w:ascii="Times New Roman" w:hAnsi="Times New Roman" w:cs="Times New Roman"/>
          <w:bCs/>
          <w:sz w:val="16"/>
          <w:szCs w:val="16"/>
        </w:rPr>
        <w:t xml:space="preserve">организации и проведения публичных слушаний </w:t>
      </w:r>
      <w:r w:rsidRPr="007A0B21">
        <w:rPr>
          <w:rFonts w:ascii="Times New Roman" w:hAnsi="Times New Roman" w:cs="Times New Roman"/>
          <w:sz w:val="16"/>
          <w:szCs w:val="16"/>
        </w:rPr>
        <w:t>в  муниципальном образовании  «Пустозерский сельсовет» Ненецкого автономного округа», утвержденным Решением Совета депутатов МО «Пустозерский сельсовет» НАО от 04.03.2015 № 15, Совет депутатов МО «Пустозерский сельсовет» НАО сообщает, что публичные слушания по обсуждению проекта Решения «О внесении изменений дополнений в Устав муниципального образования «Пустозерский сельсовет» Ненецкого автономного округа состоялись 03 декабря  2020 года в Администрации МО «Пустозерский сельсовет» НАО,  начало слушаний 16</w:t>
      </w:r>
      <w:r w:rsidRPr="007A0B2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A0B21">
        <w:rPr>
          <w:rFonts w:ascii="Times New Roman" w:hAnsi="Times New Roman" w:cs="Times New Roman"/>
          <w:sz w:val="16"/>
          <w:szCs w:val="16"/>
        </w:rPr>
        <w:t>час.00 мин., окончание 16 час. 20</w:t>
      </w:r>
      <w:r w:rsidRPr="007A0B21"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  <w:r w:rsidRPr="007A0B21">
        <w:rPr>
          <w:rFonts w:ascii="Times New Roman" w:hAnsi="Times New Roman" w:cs="Times New Roman"/>
          <w:sz w:val="16"/>
          <w:szCs w:val="16"/>
        </w:rPr>
        <w:t>мин.</w:t>
      </w:r>
      <w:r w:rsidRPr="007A0B21"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</w:p>
    <w:p w:rsidR="007A0B21" w:rsidRPr="007A0B21" w:rsidRDefault="007A0B21" w:rsidP="007A0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Проект Решения от 13.11.2020  № 7 «О внесении изменений и дополнений в Устав муниципального образования «Пустозерский сельсовет» Ненецкого автономного округа» был одобрен на  28-м  заседании 27 - го созыва Совета депутатов МО «Пустозерский сельсовет» НАО. Принятый проект был опубликован в информационном бюллетене муниципального образования «Пустозерский сельсовет» Ненецкого автономного округа «Сельские новости» 13 ноября 2020 года   №35.</w:t>
      </w:r>
    </w:p>
    <w:p w:rsidR="007A0B21" w:rsidRPr="007A0B21" w:rsidRDefault="007A0B21" w:rsidP="007A0B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ab/>
        <w:t>В обсуждении муниципального правового акта приняло участие</w:t>
      </w:r>
      <w:r w:rsidRPr="007A0B21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7A0B21">
        <w:rPr>
          <w:rFonts w:ascii="Times New Roman" w:hAnsi="Times New Roman" w:cs="Times New Roman"/>
          <w:sz w:val="16"/>
          <w:szCs w:val="16"/>
        </w:rPr>
        <w:t>8 жителей муниципального образования «Пустозерский сельсовет» Ненецкого автономного округа. Председательствовала  Макарова С.М., секретарем была избрана Баракова К.Е.</w:t>
      </w:r>
    </w:p>
    <w:p w:rsidR="007A0B21" w:rsidRPr="007A0B21" w:rsidRDefault="007A0B21" w:rsidP="007A0B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 xml:space="preserve">  В ходе публичных слушаний предложений по проекту Решения «О внесении изменений и дополнений в Устав муниципального образования «Пустозерский  сельсовет» Ненецкого автономного округа не поступило. </w:t>
      </w:r>
    </w:p>
    <w:p w:rsidR="007A0B21" w:rsidRPr="007A0B21" w:rsidRDefault="007A0B21" w:rsidP="007A0B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7A0B21" w:rsidRPr="007A0B21" w:rsidRDefault="007A0B21" w:rsidP="007A0B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Глава МО «Пустозерский сельсовет» НАО                                     С.М.Макарова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СПИСОК  ПРИСУТСТВУЮЩИХ НА  ПУБЛИЧНЫХ СЛУШАНИЙ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A0B21">
        <w:rPr>
          <w:rFonts w:ascii="Times New Roman" w:hAnsi="Times New Roman" w:cs="Times New Roman"/>
          <w:sz w:val="16"/>
          <w:szCs w:val="16"/>
        </w:rPr>
        <w:t xml:space="preserve">ПО ПРОЕКТУ РЕШЕНИЯ «О ВНЕСЕНИИ ИЗМЕНЕНИЙ И ДОПОЛНЕНИЙ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A0B21">
        <w:rPr>
          <w:rFonts w:ascii="Times New Roman" w:hAnsi="Times New Roman" w:cs="Times New Roman"/>
          <w:sz w:val="16"/>
          <w:szCs w:val="16"/>
        </w:rPr>
        <w:t xml:space="preserve">В УСТАВ МУНИЦИПАЛЬНОГО ОБРАЗОВАНИЯ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A0B21">
        <w:rPr>
          <w:rFonts w:ascii="Times New Roman" w:hAnsi="Times New Roman" w:cs="Times New Roman"/>
          <w:sz w:val="16"/>
          <w:szCs w:val="16"/>
        </w:rPr>
        <w:t>«ПУСТОЗЕРСКИЙ СЕЛЬСОВЕТ» НЕНЕЦКОГО АВТОНОМНОГО ОКРУГА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Макарова  Светлана Михайловна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Иваникова Людмила Александровна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Рочева Алла  Александровна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Батманова  Маргарита Владимировна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Хозяинова Людмила Юрьевна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Глушкова Галина Николаевна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Вокуева Людмила Вячеславовна</w:t>
      </w:r>
    </w:p>
    <w:p w:rsidR="007A0B21" w:rsidRPr="007A0B21" w:rsidRDefault="007A0B21" w:rsidP="007A0B21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7A0B21">
        <w:rPr>
          <w:rFonts w:ascii="Times New Roman" w:hAnsi="Times New Roman" w:cs="Times New Roman"/>
          <w:sz w:val="16"/>
          <w:szCs w:val="16"/>
        </w:rPr>
        <w:t>Баракова  Ксения Евгеньевна</w:t>
      </w: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870ED" w:rsidRPr="009D37B0" w:rsidRDefault="000870ED" w:rsidP="000870ED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39</w:t>
      </w:r>
      <w:r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сельсовет» НАО. Село  Оксино, редактор Батманова М.В. Тираж 30  экз. Бесплатно. Отпечатан на принтере Администрации МО «Пустозерский сельсовет» НАО</w:t>
      </w:r>
    </w:p>
    <w:p w:rsidR="000870ED" w:rsidRPr="0084270E" w:rsidRDefault="000870ED" w:rsidP="000870ED">
      <w:pPr>
        <w:rPr>
          <w:rFonts w:ascii="Times New Roman" w:hAnsi="Times New Roman"/>
          <w:sz w:val="10"/>
          <w:szCs w:val="24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Y="100"/>
        <w:tblW w:w="10632" w:type="dxa"/>
        <w:tblLook w:val="01E0"/>
      </w:tblPr>
      <w:tblGrid>
        <w:gridCol w:w="1277"/>
        <w:gridCol w:w="9355"/>
      </w:tblGrid>
      <w:tr w:rsidR="000870ED" w:rsidRPr="00C0037F" w:rsidTr="000870ED">
        <w:tc>
          <w:tcPr>
            <w:tcW w:w="1277" w:type="dxa"/>
          </w:tcPr>
          <w:p w:rsidR="000870ED" w:rsidRPr="00C0037F" w:rsidRDefault="000870ED" w:rsidP="000870ED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55" w:type="dxa"/>
          </w:tcPr>
          <w:p w:rsidR="000870ED" w:rsidRPr="001B75FD" w:rsidRDefault="000870ED" w:rsidP="000870ED">
            <w:pPr>
              <w:pStyle w:val="a7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D00C1C" w:rsidRDefault="00D00C1C" w:rsidP="00D00C1C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0C1C" w:rsidRDefault="00D00C1C" w:rsidP="00D00C1C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90170" w:rsidRPr="00154690" w:rsidRDefault="00C90170" w:rsidP="00C90170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00EAB" w:rsidRDefault="00100EAB" w:rsidP="0010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718" w:rsidRPr="0012242A" w:rsidRDefault="00CB1718" w:rsidP="00D03E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9115ED">
          <w:pgSz w:w="11906" w:h="16838"/>
          <w:pgMar w:top="1560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AA" w:rsidRDefault="00F134AA" w:rsidP="00485702">
      <w:pPr>
        <w:spacing w:after="0" w:line="240" w:lineRule="auto"/>
      </w:pPr>
      <w:r>
        <w:separator/>
      </w:r>
    </w:p>
  </w:endnote>
  <w:endnote w:type="continuationSeparator" w:id="1">
    <w:p w:rsidR="00F134AA" w:rsidRDefault="00F134AA" w:rsidP="004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AA" w:rsidRDefault="00F134AA" w:rsidP="00485702">
      <w:pPr>
        <w:spacing w:after="0" w:line="240" w:lineRule="auto"/>
      </w:pPr>
      <w:r>
        <w:separator/>
      </w:r>
    </w:p>
  </w:footnote>
  <w:footnote w:type="continuationSeparator" w:id="1">
    <w:p w:rsidR="00F134AA" w:rsidRDefault="00F134AA" w:rsidP="0048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9871E39"/>
    <w:multiLevelType w:val="multilevel"/>
    <w:tmpl w:val="959E65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B835F7E"/>
    <w:multiLevelType w:val="hybridMultilevel"/>
    <w:tmpl w:val="FA4C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E164A5"/>
    <w:multiLevelType w:val="hybridMultilevel"/>
    <w:tmpl w:val="6496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00868"/>
    <w:multiLevelType w:val="hybridMultilevel"/>
    <w:tmpl w:val="592C5E48"/>
    <w:lvl w:ilvl="0" w:tplc="2FDEA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CA96F5F"/>
    <w:multiLevelType w:val="hybridMultilevel"/>
    <w:tmpl w:val="99F241A0"/>
    <w:lvl w:ilvl="0" w:tplc="400454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21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0F160F"/>
    <w:multiLevelType w:val="multilevel"/>
    <w:tmpl w:val="90C41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29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31"/>
  </w:num>
  <w:num w:numId="4">
    <w:abstractNumId w:val="21"/>
  </w:num>
  <w:num w:numId="5">
    <w:abstractNumId w:val="16"/>
  </w:num>
  <w:num w:numId="6">
    <w:abstractNumId w:val="4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9"/>
  </w:num>
  <w:num w:numId="11">
    <w:abstractNumId w:val="22"/>
  </w:num>
  <w:num w:numId="12">
    <w:abstractNumId w:val="23"/>
  </w:num>
  <w:num w:numId="13">
    <w:abstractNumId w:val="20"/>
  </w:num>
  <w:num w:numId="14">
    <w:abstractNumId w:val="10"/>
  </w:num>
  <w:num w:numId="15">
    <w:abstractNumId w:val="18"/>
  </w:num>
  <w:num w:numId="16">
    <w:abstractNumId w:val="0"/>
  </w:num>
  <w:num w:numId="17">
    <w:abstractNumId w:val="32"/>
  </w:num>
  <w:num w:numId="18">
    <w:abstractNumId w:val="24"/>
  </w:num>
  <w:num w:numId="19">
    <w:abstractNumId w:val="30"/>
  </w:num>
  <w:num w:numId="20">
    <w:abstractNumId w:val="25"/>
  </w:num>
  <w:num w:numId="21">
    <w:abstractNumId w:val="12"/>
  </w:num>
  <w:num w:numId="22">
    <w:abstractNumId w:val="14"/>
  </w:num>
  <w:num w:numId="23">
    <w:abstractNumId w:val="33"/>
  </w:num>
  <w:num w:numId="24">
    <w:abstractNumId w:val="5"/>
  </w:num>
  <w:num w:numId="25">
    <w:abstractNumId w:val="3"/>
  </w:num>
  <w:num w:numId="26">
    <w:abstractNumId w:val="11"/>
  </w:num>
  <w:num w:numId="27">
    <w:abstractNumId w:val="15"/>
  </w:num>
  <w:num w:numId="28">
    <w:abstractNumId w:val="6"/>
  </w:num>
  <w:num w:numId="29">
    <w:abstractNumId w:val="26"/>
  </w:num>
  <w:num w:numId="30">
    <w:abstractNumId w:val="29"/>
  </w:num>
  <w:num w:numId="31">
    <w:abstractNumId w:val="2"/>
  </w:num>
  <w:num w:numId="32">
    <w:abstractNumId w:val="28"/>
  </w:num>
  <w:num w:numId="33">
    <w:abstractNumId w:val="8"/>
  </w:num>
  <w:num w:numId="34">
    <w:abstractNumId w:val="19"/>
  </w:num>
  <w:num w:numId="35">
    <w:abstractNumId w:val="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A08"/>
    <w:rsid w:val="00014586"/>
    <w:rsid w:val="0003212A"/>
    <w:rsid w:val="00034063"/>
    <w:rsid w:val="000725E2"/>
    <w:rsid w:val="0007262C"/>
    <w:rsid w:val="00086054"/>
    <w:rsid w:val="000870ED"/>
    <w:rsid w:val="00094652"/>
    <w:rsid w:val="000A566C"/>
    <w:rsid w:val="000C2467"/>
    <w:rsid w:val="000F4F03"/>
    <w:rsid w:val="00100EAB"/>
    <w:rsid w:val="0011284A"/>
    <w:rsid w:val="00117E0B"/>
    <w:rsid w:val="0012242A"/>
    <w:rsid w:val="001242C2"/>
    <w:rsid w:val="00130815"/>
    <w:rsid w:val="00146A27"/>
    <w:rsid w:val="0017252F"/>
    <w:rsid w:val="00173B45"/>
    <w:rsid w:val="00177A61"/>
    <w:rsid w:val="001E2946"/>
    <w:rsid w:val="001F5D7C"/>
    <w:rsid w:val="002206E4"/>
    <w:rsid w:val="00220BB6"/>
    <w:rsid w:val="002313AB"/>
    <w:rsid w:val="0027465A"/>
    <w:rsid w:val="00275F6C"/>
    <w:rsid w:val="002806F4"/>
    <w:rsid w:val="00284FEA"/>
    <w:rsid w:val="00300DFD"/>
    <w:rsid w:val="00301B19"/>
    <w:rsid w:val="0030644A"/>
    <w:rsid w:val="00307E9D"/>
    <w:rsid w:val="00312D2E"/>
    <w:rsid w:val="0031722E"/>
    <w:rsid w:val="00341982"/>
    <w:rsid w:val="00347054"/>
    <w:rsid w:val="003744B9"/>
    <w:rsid w:val="003A63A1"/>
    <w:rsid w:val="0040162D"/>
    <w:rsid w:val="0040274A"/>
    <w:rsid w:val="00405EBC"/>
    <w:rsid w:val="00407F1A"/>
    <w:rsid w:val="00424C16"/>
    <w:rsid w:val="00447FDB"/>
    <w:rsid w:val="00460862"/>
    <w:rsid w:val="004705DA"/>
    <w:rsid w:val="00485702"/>
    <w:rsid w:val="004902AE"/>
    <w:rsid w:val="004C439E"/>
    <w:rsid w:val="004F3714"/>
    <w:rsid w:val="00524C81"/>
    <w:rsid w:val="00541B5B"/>
    <w:rsid w:val="0059318A"/>
    <w:rsid w:val="005A4247"/>
    <w:rsid w:val="005C77CA"/>
    <w:rsid w:val="005D6427"/>
    <w:rsid w:val="005D65AB"/>
    <w:rsid w:val="005F2BA1"/>
    <w:rsid w:val="005F3753"/>
    <w:rsid w:val="00620754"/>
    <w:rsid w:val="00655536"/>
    <w:rsid w:val="0066175F"/>
    <w:rsid w:val="00680D3E"/>
    <w:rsid w:val="00695E09"/>
    <w:rsid w:val="006B362B"/>
    <w:rsid w:val="006B3808"/>
    <w:rsid w:val="006D3A88"/>
    <w:rsid w:val="006D7514"/>
    <w:rsid w:val="006F35F1"/>
    <w:rsid w:val="007070DB"/>
    <w:rsid w:val="007203D5"/>
    <w:rsid w:val="0072106B"/>
    <w:rsid w:val="0072737C"/>
    <w:rsid w:val="00736939"/>
    <w:rsid w:val="0074238C"/>
    <w:rsid w:val="00753170"/>
    <w:rsid w:val="00757120"/>
    <w:rsid w:val="00757EA6"/>
    <w:rsid w:val="007663D0"/>
    <w:rsid w:val="00773AD8"/>
    <w:rsid w:val="00783C43"/>
    <w:rsid w:val="00784EBD"/>
    <w:rsid w:val="007A0B21"/>
    <w:rsid w:val="007A74B1"/>
    <w:rsid w:val="007B6C32"/>
    <w:rsid w:val="007C06B8"/>
    <w:rsid w:val="007C63C4"/>
    <w:rsid w:val="007D2728"/>
    <w:rsid w:val="00803C56"/>
    <w:rsid w:val="00804333"/>
    <w:rsid w:val="00814425"/>
    <w:rsid w:val="008322FF"/>
    <w:rsid w:val="008335F5"/>
    <w:rsid w:val="00841EB3"/>
    <w:rsid w:val="0084270E"/>
    <w:rsid w:val="008439CE"/>
    <w:rsid w:val="008568AF"/>
    <w:rsid w:val="008618CF"/>
    <w:rsid w:val="00867B9D"/>
    <w:rsid w:val="00870405"/>
    <w:rsid w:val="008F713D"/>
    <w:rsid w:val="00907AF6"/>
    <w:rsid w:val="009115ED"/>
    <w:rsid w:val="009177DE"/>
    <w:rsid w:val="009200F1"/>
    <w:rsid w:val="00924ED8"/>
    <w:rsid w:val="00927796"/>
    <w:rsid w:val="00947B9B"/>
    <w:rsid w:val="00962BEB"/>
    <w:rsid w:val="00966D54"/>
    <w:rsid w:val="00971A7C"/>
    <w:rsid w:val="009D37B0"/>
    <w:rsid w:val="009E468F"/>
    <w:rsid w:val="009E653F"/>
    <w:rsid w:val="00A0175B"/>
    <w:rsid w:val="00A16B7D"/>
    <w:rsid w:val="00A43316"/>
    <w:rsid w:val="00A43B3C"/>
    <w:rsid w:val="00A54B74"/>
    <w:rsid w:val="00A64A99"/>
    <w:rsid w:val="00A70180"/>
    <w:rsid w:val="00A96053"/>
    <w:rsid w:val="00AE666E"/>
    <w:rsid w:val="00AF334E"/>
    <w:rsid w:val="00B02D0F"/>
    <w:rsid w:val="00B11971"/>
    <w:rsid w:val="00B87FD8"/>
    <w:rsid w:val="00B94235"/>
    <w:rsid w:val="00BA32ED"/>
    <w:rsid w:val="00BD1233"/>
    <w:rsid w:val="00BD3768"/>
    <w:rsid w:val="00C30C3D"/>
    <w:rsid w:val="00C47466"/>
    <w:rsid w:val="00C51E0E"/>
    <w:rsid w:val="00C6417B"/>
    <w:rsid w:val="00C81D02"/>
    <w:rsid w:val="00C90170"/>
    <w:rsid w:val="00CA6FE8"/>
    <w:rsid w:val="00CB1718"/>
    <w:rsid w:val="00CC30CA"/>
    <w:rsid w:val="00CD3715"/>
    <w:rsid w:val="00CF50AC"/>
    <w:rsid w:val="00D00181"/>
    <w:rsid w:val="00D00C1C"/>
    <w:rsid w:val="00D01E37"/>
    <w:rsid w:val="00D0238A"/>
    <w:rsid w:val="00D03E52"/>
    <w:rsid w:val="00D103B5"/>
    <w:rsid w:val="00D23875"/>
    <w:rsid w:val="00D36994"/>
    <w:rsid w:val="00D81A08"/>
    <w:rsid w:val="00D91D02"/>
    <w:rsid w:val="00DD0582"/>
    <w:rsid w:val="00DF07A6"/>
    <w:rsid w:val="00E053E6"/>
    <w:rsid w:val="00E26E2A"/>
    <w:rsid w:val="00E41220"/>
    <w:rsid w:val="00E826D7"/>
    <w:rsid w:val="00E83B4C"/>
    <w:rsid w:val="00E83FFD"/>
    <w:rsid w:val="00E87A09"/>
    <w:rsid w:val="00E9381E"/>
    <w:rsid w:val="00EA63BE"/>
    <w:rsid w:val="00EB55F8"/>
    <w:rsid w:val="00EC1C10"/>
    <w:rsid w:val="00EF202C"/>
    <w:rsid w:val="00F04519"/>
    <w:rsid w:val="00F134AA"/>
    <w:rsid w:val="00F13A23"/>
    <w:rsid w:val="00F4109B"/>
    <w:rsid w:val="00F44F5F"/>
    <w:rsid w:val="00F54F5E"/>
    <w:rsid w:val="00F76F69"/>
    <w:rsid w:val="00F83185"/>
    <w:rsid w:val="00F870A2"/>
    <w:rsid w:val="00FA71AF"/>
    <w:rsid w:val="00FC1664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uiPriority w:val="22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5D6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5D64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5D6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5D6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07262C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dcterms:created xsi:type="dcterms:W3CDTF">2020-04-02T12:11:00Z</dcterms:created>
  <dcterms:modified xsi:type="dcterms:W3CDTF">2020-12-10T05:34:00Z</dcterms:modified>
</cp:coreProperties>
</file>