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D6" w:rsidRPr="00F76611" w:rsidRDefault="008A2BD6" w:rsidP="00E3150A">
      <w:pPr>
        <w:pStyle w:val="a5"/>
        <w:ind w:right="-737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8A2BD6" w:rsidRPr="00F76611" w:rsidRDefault="008A2BD6" w:rsidP="000A274F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8A2BD6" w:rsidRPr="00F76611" w:rsidRDefault="008A2BD6" w:rsidP="000A274F">
      <w:pPr>
        <w:pStyle w:val="a5"/>
        <w:jc w:val="center"/>
        <w:rPr>
          <w:sz w:val="20"/>
          <w:szCs w:val="20"/>
        </w:rPr>
      </w:pPr>
    </w:p>
    <w:p w:rsidR="008A2BD6" w:rsidRDefault="008A2BD6" w:rsidP="000A274F">
      <w:pPr>
        <w:jc w:val="center"/>
        <w:rPr>
          <w:sz w:val="32"/>
        </w:rPr>
      </w:pPr>
      <w:r>
        <w:rPr>
          <w:sz w:val="32"/>
        </w:rPr>
        <w:t>* * * * * * * * * * * * * * * * * * * * *</w:t>
      </w:r>
      <w:r w:rsidR="001C6BC5">
        <w:rPr>
          <w:sz w:val="32"/>
        </w:rPr>
        <w:t xml:space="preserve"> * * * * * * * * * * * * * * * </w:t>
      </w:r>
    </w:p>
    <w:p w:rsidR="008A2BD6" w:rsidRDefault="006D3D01" w:rsidP="000A274F">
      <w:pPr>
        <w:jc w:val="center"/>
      </w:pP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81.75pt;margin-top:9.25pt;width:324pt;height:1in;z-index:25165465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8A2BD6" w:rsidRDefault="008A2BD6" w:rsidP="000A274F"/>
    <w:p w:rsidR="008A2BD6" w:rsidRDefault="008A2BD6" w:rsidP="000A274F"/>
    <w:p w:rsidR="008A2BD6" w:rsidRDefault="008A2BD6" w:rsidP="000A274F">
      <w:pPr>
        <w:pStyle w:val="a3"/>
        <w:jc w:val="left"/>
        <w:rPr>
          <w:sz w:val="16"/>
          <w:szCs w:val="16"/>
        </w:rPr>
      </w:pPr>
    </w:p>
    <w:p w:rsidR="008A2BD6" w:rsidRDefault="008A2BD6" w:rsidP="000A274F">
      <w:pPr>
        <w:pStyle w:val="a3"/>
        <w:jc w:val="left"/>
        <w:rPr>
          <w:sz w:val="16"/>
          <w:szCs w:val="16"/>
        </w:rPr>
      </w:pPr>
    </w:p>
    <w:p w:rsidR="008A2BD6" w:rsidRDefault="006D3D01" w:rsidP="000A274F">
      <w:pPr>
        <w:pStyle w:val="a3"/>
        <w:jc w:val="left"/>
        <w:rPr>
          <w:sz w:val="16"/>
          <w:szCs w:val="16"/>
        </w:rPr>
      </w:pPr>
      <w:r w:rsidRPr="006D3D01"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margin-left:445.25pt;margin-top:-.45pt;width:82.15pt;height:82.15pt;z-index:251653632">
            <v:textbox style="mso-next-textbox:#_x0000_s1029">
              <w:txbxContent>
                <w:p w:rsidR="008D7CD2" w:rsidRPr="00B72526" w:rsidRDefault="00195458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 21</w:t>
                  </w:r>
                </w:p>
                <w:p w:rsidR="008D7CD2" w:rsidRPr="000A274F" w:rsidRDefault="00195458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04</w:t>
                  </w:r>
                </w:p>
                <w:p w:rsidR="00195458" w:rsidRDefault="00195458" w:rsidP="000A274F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октября</w:t>
                  </w:r>
                </w:p>
                <w:p w:rsidR="008D7CD2" w:rsidRPr="000A274F" w:rsidRDefault="008D7CD2" w:rsidP="000A274F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A274F">
                    <w:rPr>
                      <w:b/>
                    </w:rPr>
                    <w:t>2018</w:t>
                  </w:r>
                </w:p>
              </w:txbxContent>
            </v:textbox>
            <w10:wrap anchorx="page"/>
          </v:shape>
        </w:pict>
      </w:r>
    </w:p>
    <w:p w:rsidR="008A2BD6" w:rsidRDefault="008A2BD6" w:rsidP="000A274F">
      <w:pPr>
        <w:pStyle w:val="a3"/>
        <w:rPr>
          <w:sz w:val="16"/>
          <w:szCs w:val="16"/>
        </w:rPr>
      </w:pPr>
    </w:p>
    <w:p w:rsidR="008A2BD6" w:rsidRDefault="008A2BD6" w:rsidP="000A274F">
      <w:pPr>
        <w:pStyle w:val="a3"/>
        <w:rPr>
          <w:sz w:val="16"/>
          <w:szCs w:val="16"/>
        </w:rPr>
      </w:pPr>
    </w:p>
    <w:p w:rsidR="00521C42" w:rsidRDefault="00521C42" w:rsidP="000A274F">
      <w:pPr>
        <w:pStyle w:val="a3"/>
        <w:rPr>
          <w:sz w:val="16"/>
          <w:szCs w:val="16"/>
        </w:rPr>
      </w:pPr>
    </w:p>
    <w:p w:rsidR="008A2BD6" w:rsidRDefault="008A2BD6" w:rsidP="000A274F">
      <w:pPr>
        <w:pStyle w:val="a3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21C42" w:rsidRPr="00AD554E" w:rsidTr="00E3150A">
        <w:trPr>
          <w:trHeight w:val="186"/>
        </w:trPr>
        <w:tc>
          <w:tcPr>
            <w:tcW w:w="2268" w:type="dxa"/>
          </w:tcPr>
          <w:p w:rsidR="00521C42" w:rsidRPr="00AD554E" w:rsidRDefault="00521C42" w:rsidP="00AD554E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AD554E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071E11" w:rsidRDefault="00071E11" w:rsidP="00526085">
      <w:pPr>
        <w:jc w:val="both"/>
        <w:rPr>
          <w:sz w:val="16"/>
          <w:szCs w:val="16"/>
        </w:rPr>
      </w:pPr>
    </w:p>
    <w:p w:rsidR="008D7CD2" w:rsidRPr="00F571B1" w:rsidRDefault="008D7CD2" w:rsidP="00F571B1">
      <w:pPr>
        <w:jc w:val="both"/>
        <w:rPr>
          <w:sz w:val="16"/>
          <w:szCs w:val="16"/>
        </w:rPr>
      </w:pPr>
    </w:p>
    <w:p w:rsidR="00F571B1" w:rsidRPr="00F571B1" w:rsidRDefault="00F571B1" w:rsidP="00F571B1">
      <w:pPr>
        <w:jc w:val="right"/>
        <w:rPr>
          <w:color w:val="FF0000"/>
          <w:sz w:val="16"/>
          <w:szCs w:val="16"/>
        </w:rPr>
      </w:pPr>
      <w:r w:rsidRPr="00F571B1">
        <w:rPr>
          <w:sz w:val="16"/>
          <w:szCs w:val="16"/>
        </w:rPr>
        <w:t xml:space="preserve"> </w:t>
      </w:r>
      <w:r w:rsidRPr="00F571B1">
        <w:rPr>
          <w:color w:val="FF0000"/>
          <w:sz w:val="16"/>
          <w:szCs w:val="16"/>
        </w:rPr>
        <w:t xml:space="preserve"> </w:t>
      </w:r>
    </w:p>
    <w:tbl>
      <w:tblPr>
        <w:tblW w:w="11766" w:type="dxa"/>
        <w:tblInd w:w="-885" w:type="dxa"/>
        <w:tblLayout w:type="fixed"/>
        <w:tblLook w:val="01E0"/>
      </w:tblPr>
      <w:tblGrid>
        <w:gridCol w:w="851"/>
        <w:gridCol w:w="10915"/>
      </w:tblGrid>
      <w:tr w:rsidR="00F571B1" w:rsidRPr="00F571B1" w:rsidTr="007F677D">
        <w:tc>
          <w:tcPr>
            <w:tcW w:w="851" w:type="dxa"/>
          </w:tcPr>
          <w:p w:rsidR="00F571B1" w:rsidRPr="00FC0ED5" w:rsidRDefault="00F571B1" w:rsidP="00FC0ED5">
            <w:pPr>
              <w:ind w:firstLine="709"/>
              <w:rPr>
                <w:sz w:val="16"/>
                <w:szCs w:val="16"/>
              </w:rPr>
            </w:pPr>
            <w:bookmarkStart w:id="0" w:name="Par58"/>
            <w:bookmarkEnd w:id="0"/>
          </w:p>
        </w:tc>
        <w:tc>
          <w:tcPr>
            <w:tcW w:w="10915" w:type="dxa"/>
          </w:tcPr>
          <w:p w:rsidR="00FB2E93" w:rsidRPr="00FC0ED5" w:rsidRDefault="00FB2E93" w:rsidP="00FC0ED5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16"/>
                <w:szCs w:val="16"/>
              </w:rPr>
            </w:pPr>
          </w:p>
          <w:p w:rsidR="00FC0ED5" w:rsidRPr="00FC0ED5" w:rsidRDefault="00FC0ED5" w:rsidP="00FC0ED5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FC0ED5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Г Л А В А</w:t>
            </w:r>
          </w:p>
          <w:p w:rsidR="00FC0ED5" w:rsidRPr="00FC0ED5" w:rsidRDefault="00FC0ED5" w:rsidP="00FC0ED5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0ED5">
              <w:rPr>
                <w:rFonts w:ascii="Times New Roman" w:hAnsi="Times New Roman"/>
                <w:sz w:val="16"/>
                <w:szCs w:val="16"/>
              </w:rPr>
              <w:t>МУНИЦИПАЛЬНОГО  ОБРАЗОВАНИЯ  «ПУСТОЗЕРСКИЙ  СЕЛЬСОВЕТ»</w:t>
            </w:r>
          </w:p>
          <w:p w:rsidR="00FC0ED5" w:rsidRPr="00FC0ED5" w:rsidRDefault="00FC0ED5" w:rsidP="00FC0ED5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C0E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НЕНЕЦКОГО  АВТОНОМНОГО  ОКРУГА</w:t>
            </w:r>
          </w:p>
          <w:p w:rsidR="00FC0ED5" w:rsidRPr="00FC0ED5" w:rsidRDefault="00FC0ED5" w:rsidP="00FC0ED5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C0ED5" w:rsidRPr="00FC0ED5" w:rsidRDefault="00FC0ED5" w:rsidP="00FC0ED5">
            <w:pPr>
              <w:rPr>
                <w:sz w:val="16"/>
                <w:szCs w:val="16"/>
              </w:rPr>
            </w:pPr>
          </w:p>
          <w:p w:rsidR="00FC0ED5" w:rsidRPr="00FC0ED5" w:rsidRDefault="00FC0ED5" w:rsidP="00FC0ED5">
            <w:pPr>
              <w:jc w:val="center"/>
              <w:rPr>
                <w:b/>
                <w:bCs/>
                <w:sz w:val="16"/>
                <w:szCs w:val="16"/>
              </w:rPr>
            </w:pPr>
            <w:r w:rsidRPr="00FC0ED5">
              <w:rPr>
                <w:b/>
                <w:bCs/>
                <w:sz w:val="16"/>
                <w:szCs w:val="16"/>
              </w:rPr>
              <w:t>П О С Т А Н О В Л Е Н И Е</w:t>
            </w:r>
          </w:p>
          <w:p w:rsidR="00FC0ED5" w:rsidRPr="00FC0ED5" w:rsidRDefault="00FC0ED5" w:rsidP="00FC0ED5">
            <w:pPr>
              <w:rPr>
                <w:b/>
                <w:bCs/>
                <w:sz w:val="16"/>
                <w:szCs w:val="16"/>
              </w:rPr>
            </w:pPr>
          </w:p>
          <w:p w:rsidR="00FC0ED5" w:rsidRPr="00FC0ED5" w:rsidRDefault="00FC0ED5" w:rsidP="00FC0ED5">
            <w:pPr>
              <w:pStyle w:val="2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u w:val="single"/>
              </w:rPr>
            </w:pPr>
            <w:r w:rsidRPr="00FC0ED5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u w:val="single"/>
              </w:rPr>
              <w:t xml:space="preserve">от  28.09.2018      № 5-пг </w:t>
            </w:r>
          </w:p>
          <w:p w:rsidR="00FC0ED5" w:rsidRPr="00FC0ED5" w:rsidRDefault="00FC0ED5" w:rsidP="00FC0ED5">
            <w:pPr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 xml:space="preserve">село Оксино    </w:t>
            </w:r>
          </w:p>
          <w:p w:rsidR="00FC0ED5" w:rsidRPr="00FC0ED5" w:rsidRDefault="00FC0ED5" w:rsidP="00FC0ED5">
            <w:pPr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>Ненецкий автономный округ</w:t>
            </w:r>
          </w:p>
          <w:p w:rsidR="00FC0ED5" w:rsidRPr="00FC0ED5" w:rsidRDefault="00FC0ED5" w:rsidP="00FC0ED5">
            <w:pPr>
              <w:rPr>
                <w:color w:val="000000"/>
                <w:sz w:val="16"/>
                <w:szCs w:val="16"/>
              </w:rPr>
            </w:pPr>
          </w:p>
          <w:p w:rsidR="00FC0ED5" w:rsidRPr="00FC0ED5" w:rsidRDefault="00FC0ED5" w:rsidP="00FC0ED5">
            <w:pPr>
              <w:jc w:val="center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>О  ПРОВЕДЕНИИ ПУБЛИЧНЫХ  СЛУШАНИЙ  ПО  ПРОЕКТУ  РЕШЕНИЯ  СОВЕТА  ДЕПУТАТОВ  МУНИЦИПАЛЬНОГО ОБРАЗОВАНИЯ «ПУСТОЗЕРСКИЙ СЕЛЬСОВЕТ» НЕНЕЦКОГО АВТОНОМНОГО ОКРУГА  «О  ВНЕСЕНИИ  ИЗМЕНЕНИЙ  И  ДОПОЛНЕНИЙ  В  УСТАВ  МУНИЦИПАЛЬНОГО ОБРАЗОВАНИЯ «ПУСТОЗЕРСКИЙ СЕЛЬСОВЕТ» НЕНЕЦКОГО АВТОНОМНОГО ОКРУГА»</w:t>
            </w:r>
          </w:p>
          <w:p w:rsidR="00FC0ED5" w:rsidRPr="00FC0ED5" w:rsidRDefault="00FC0ED5" w:rsidP="00FC0ED5">
            <w:pPr>
              <w:pStyle w:val="ConsPlusTitle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 xml:space="preserve">Руководствуясь пунктом 4 </w:t>
            </w:r>
            <w:r w:rsidRPr="00FC0ED5">
              <w:rPr>
                <w:sz w:val="16"/>
                <w:szCs w:val="16"/>
              </w:rPr>
              <w:t xml:space="preserve">статьи 78 Устава муниципального образования  «Пустозерский сельсовет» Ненецкого автономного округа,  Порядком </w:t>
            </w:r>
            <w:r w:rsidRPr="00FC0ED5">
              <w:rPr>
                <w:bCs/>
                <w:sz w:val="16"/>
                <w:szCs w:val="16"/>
              </w:rPr>
              <w:t xml:space="preserve">организации и проведения публичных слушаний </w:t>
            </w:r>
            <w:r w:rsidRPr="00FC0ED5">
              <w:rPr>
                <w:sz w:val="16"/>
                <w:szCs w:val="16"/>
              </w:rPr>
              <w:t xml:space="preserve">в  муниципальном образовании «Пустозерский сельсовет» Ненецкого автономного округа, утвержденным Советом депутатов муниципального  образования «Пустозерский   сельсовет» Ненецкого автономного  округа  от 04.03.2015 № 15  </w:t>
            </w:r>
            <w:r w:rsidRPr="00FC0ED5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C0ED5">
              <w:rPr>
                <w:sz w:val="16"/>
                <w:szCs w:val="16"/>
              </w:rPr>
              <w:t>ПОСТАНОВЛЯЮ: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  <w:p w:rsidR="00FC0ED5" w:rsidRPr="00FC0ED5" w:rsidRDefault="00FC0ED5" w:rsidP="007940DF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56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C0ED5">
              <w:rPr>
                <w:rFonts w:ascii="Times New Roman" w:hAnsi="Times New Roman"/>
                <w:sz w:val="16"/>
                <w:szCs w:val="16"/>
              </w:rPr>
              <w:t>Провести по инициативе главы муниципального образования  «Пустозерский сельсовет» Ненецкого автономного округа публичные слушания по проекту Решения Совета депутатов муниципального образования  «Пустозерский сельсовет» Ненецкого автономного округа «О внесении изменений и дополнений в Устав муниципального образования «Пустозерский сельсовет» Ненецкого автономного округа».</w:t>
            </w:r>
          </w:p>
          <w:p w:rsidR="00FC0ED5" w:rsidRPr="00FC0ED5" w:rsidRDefault="00FC0ED5" w:rsidP="007940D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 xml:space="preserve">Для организации и проведения публичных слушаний создать организационный комитет  в составе: 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>председатель: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>Хозяинова Людмила Юрьевна- депутат муниципального образования «Пустозерский сельсовет» Ненецкого автономного округа;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>заместитель: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 xml:space="preserve"> Сумароков  Николай  Анатольевич - депутат муниципального  образования «Пустозерский сельсовет» Ненецкого автономного округа;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>секретарь: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>Ледкова  Надежда Юрьевна – делопроизводитель Администрации муниципального образования  «Пустозерский сельсовет» Ненецкого автономного округа.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</w:p>
          <w:p w:rsidR="00FC0ED5" w:rsidRPr="00FC0ED5" w:rsidRDefault="00FC0ED5" w:rsidP="007940DF">
            <w:pPr>
              <w:pStyle w:val="a7"/>
              <w:numPr>
                <w:ilvl w:val="0"/>
                <w:numId w:val="1"/>
              </w:numPr>
              <w:ind w:left="0"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C0ED5">
              <w:rPr>
                <w:rFonts w:ascii="Times New Roman" w:hAnsi="Times New Roman"/>
                <w:sz w:val="16"/>
                <w:szCs w:val="16"/>
              </w:rPr>
              <w:t>Опубликовать проект Решения Совета депутатов муниципального образования  «Пустозерский сельсовет» Ненецкого автономного округа «О внесении изменений и дополнений в Устав муниципального образования «Пустозерский сельсовет» Ненецкого автономного округа» в информационном бюллетене муниципального образования «Пустозерский сельсовет»  для его обсуждения.</w:t>
            </w:r>
          </w:p>
          <w:p w:rsidR="00FC0ED5" w:rsidRPr="00FC0ED5" w:rsidRDefault="00FC0ED5" w:rsidP="00FC0ED5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C0ED5" w:rsidRPr="00FC0ED5" w:rsidRDefault="00FC0ED5" w:rsidP="00FC0ED5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C0ED5">
              <w:rPr>
                <w:rFonts w:ascii="Times New Roman" w:hAnsi="Times New Roman"/>
                <w:sz w:val="16"/>
                <w:szCs w:val="16"/>
              </w:rPr>
              <w:tab/>
              <w:t>3. Установить следующий порядок учета предложений по проекту указанного правового акта:</w:t>
            </w:r>
          </w:p>
          <w:p w:rsidR="00FC0ED5" w:rsidRPr="00FC0ED5" w:rsidRDefault="00FC0ED5" w:rsidP="00FC0ED5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C0ED5">
              <w:rPr>
                <w:rFonts w:ascii="Times New Roman" w:hAnsi="Times New Roman"/>
                <w:sz w:val="16"/>
                <w:szCs w:val="16"/>
              </w:rPr>
              <w:tab/>
              <w:t>3.1. Граждане и юридические лица вправе вносить в Совет депутатов муниципального  образования «Пустозерский сельсовет» Ненецкого автономного округа предложение по проекту Решения «О внесении изменений и дополнений в Устав муниципального образования «Пустозерский сельсовет» Ненецкого автономного округа» в течение 13 дней с даты его опубликования.  Предложения представляются в письменном виде в двух экземплярах, один из которых регистрируется как входящая корреспонденция  Совета депутатов муниципального образования «Пустозерский сельсовет» Ненецкого автономного  округа, второй с отметкой о дате поступления возвращается лицу, внесшему предложения.</w:t>
            </w:r>
          </w:p>
          <w:p w:rsidR="00FC0ED5" w:rsidRPr="00FC0ED5" w:rsidRDefault="00FC0ED5" w:rsidP="00FC0ED5">
            <w:pPr>
              <w:pStyle w:val="a7"/>
              <w:ind w:firstLine="7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C0ED5">
              <w:rPr>
                <w:rFonts w:ascii="Times New Roman" w:hAnsi="Times New Roman"/>
                <w:sz w:val="16"/>
                <w:szCs w:val="16"/>
              </w:rPr>
              <w:t>3.2. Учет предложений по проекту указанного правового акта ведется главой муниципального  образования  «Пустозерский сельсовет» Ненецкого автономного округа по мере их поступления.</w:t>
            </w:r>
          </w:p>
          <w:p w:rsidR="00FC0ED5" w:rsidRPr="00FC0ED5" w:rsidRDefault="00FC0ED5" w:rsidP="00FC0ED5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C0ED5" w:rsidRPr="00FC0ED5" w:rsidRDefault="00FC0ED5" w:rsidP="00FC0ED5">
            <w:pPr>
              <w:pStyle w:val="a7"/>
              <w:ind w:firstLine="7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C0ED5">
              <w:rPr>
                <w:rFonts w:ascii="Times New Roman" w:hAnsi="Times New Roman"/>
                <w:sz w:val="16"/>
                <w:szCs w:val="16"/>
              </w:rPr>
              <w:t xml:space="preserve">4. Публичные слушания провести   10 октября 2018 года в 16 часов 00 минут в Администрации муниципального образования «Пустозерский сельсовет» Ненецкого автономного округа, расположенной по адресу: Ненецкий автономный округ, Заполярный район, с.Оксино, дом 9. </w:t>
            </w:r>
          </w:p>
          <w:p w:rsidR="00FC0ED5" w:rsidRPr="00FC0ED5" w:rsidRDefault="00FC0ED5" w:rsidP="00FC0ED5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C0ED5" w:rsidRPr="00FC0ED5" w:rsidRDefault="00FC0ED5" w:rsidP="00FC0ED5">
            <w:pPr>
              <w:pStyle w:val="a7"/>
              <w:ind w:firstLine="7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C0ED5">
              <w:rPr>
                <w:rFonts w:ascii="Times New Roman" w:hAnsi="Times New Roman"/>
                <w:sz w:val="16"/>
                <w:szCs w:val="16"/>
              </w:rPr>
              <w:t xml:space="preserve">5. Настоящее постановление вступает в силу после его официального опубликования (обнародования). </w:t>
            </w:r>
          </w:p>
          <w:p w:rsidR="00FC0ED5" w:rsidRPr="00FC0ED5" w:rsidRDefault="00FC0ED5" w:rsidP="00FC0ED5">
            <w:pPr>
              <w:pStyle w:val="af0"/>
              <w:ind w:left="0"/>
              <w:jc w:val="both"/>
              <w:rPr>
                <w:sz w:val="16"/>
                <w:szCs w:val="16"/>
              </w:rPr>
            </w:pPr>
          </w:p>
          <w:p w:rsidR="00FC0ED5" w:rsidRPr="00FC0ED5" w:rsidRDefault="00FC0ED5" w:rsidP="00FC0ED5">
            <w:pPr>
              <w:pStyle w:val="af0"/>
              <w:ind w:left="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Глава муниципального образования</w:t>
            </w:r>
          </w:p>
          <w:p w:rsidR="00FC0ED5" w:rsidRPr="00FC0ED5" w:rsidRDefault="00FC0ED5" w:rsidP="00FC0ED5">
            <w:pPr>
              <w:pStyle w:val="af0"/>
              <w:ind w:left="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 xml:space="preserve"> «Пустозерский сельсовет» </w:t>
            </w:r>
          </w:p>
          <w:p w:rsidR="00FC0ED5" w:rsidRDefault="00FC0ED5" w:rsidP="00FC0ED5">
            <w:pPr>
              <w:pStyle w:val="af0"/>
              <w:ind w:left="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Ненецкого автономного округа                                                            С.М.Макарова</w:t>
            </w:r>
          </w:p>
          <w:p w:rsidR="00FC0ED5" w:rsidRPr="00FC0ED5" w:rsidRDefault="00FC0ED5" w:rsidP="00FC0ED5">
            <w:pPr>
              <w:pStyle w:val="af0"/>
              <w:ind w:left="0"/>
              <w:jc w:val="both"/>
              <w:rPr>
                <w:sz w:val="16"/>
                <w:szCs w:val="16"/>
              </w:rPr>
            </w:pPr>
          </w:p>
          <w:p w:rsidR="00FC0ED5" w:rsidRPr="00FC0ED5" w:rsidRDefault="00FC0ED5" w:rsidP="00FC0ED5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C0ED5">
              <w:rPr>
                <w:rFonts w:ascii="Times New Roman" w:hAnsi="Times New Roman"/>
                <w:b/>
                <w:sz w:val="16"/>
                <w:szCs w:val="16"/>
              </w:rPr>
              <w:t>ГЛАВА</w:t>
            </w:r>
          </w:p>
          <w:p w:rsidR="00FC0ED5" w:rsidRPr="00FC0ED5" w:rsidRDefault="00FC0ED5" w:rsidP="00FC0ED5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C0ED5">
              <w:rPr>
                <w:rFonts w:ascii="Times New Roman" w:hAnsi="Times New Roman"/>
                <w:b/>
                <w:sz w:val="16"/>
                <w:szCs w:val="16"/>
              </w:rPr>
              <w:t>МУНИЦИПАЛЬНОГО ОБРАЗОВАНИЯ «ПУСТОЗЕРСКИЙСЕЛЬСОВЕТ» НЕНЕЦКОГО АВТОНОМНОГО ОКРУГА</w:t>
            </w:r>
          </w:p>
          <w:p w:rsidR="00FC0ED5" w:rsidRPr="00FC0ED5" w:rsidRDefault="00FC0ED5" w:rsidP="00FC0ED5">
            <w:pPr>
              <w:jc w:val="center"/>
              <w:rPr>
                <w:b/>
                <w:sz w:val="16"/>
                <w:szCs w:val="16"/>
              </w:rPr>
            </w:pPr>
          </w:p>
          <w:p w:rsidR="00FC0ED5" w:rsidRPr="00FC0ED5" w:rsidRDefault="00FC0ED5" w:rsidP="00FC0ED5">
            <w:pPr>
              <w:jc w:val="center"/>
              <w:rPr>
                <w:b/>
                <w:sz w:val="16"/>
                <w:szCs w:val="16"/>
              </w:rPr>
            </w:pPr>
            <w:r w:rsidRPr="00FC0ED5">
              <w:rPr>
                <w:b/>
                <w:sz w:val="16"/>
                <w:szCs w:val="16"/>
              </w:rPr>
              <w:t>П О С ТА Н О В Л Е Н И Е</w:t>
            </w:r>
          </w:p>
          <w:p w:rsidR="00FC0ED5" w:rsidRPr="00FC0ED5" w:rsidRDefault="00FC0ED5" w:rsidP="00FC0ED5">
            <w:pPr>
              <w:pStyle w:val="2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u w:val="single"/>
              </w:rPr>
            </w:pPr>
            <w:r w:rsidRPr="00FC0ED5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  <w:u w:val="single"/>
              </w:rPr>
              <w:t xml:space="preserve">от  04.10.2018      № 6-пг </w:t>
            </w:r>
          </w:p>
          <w:p w:rsidR="00FC0ED5" w:rsidRPr="00FC0ED5" w:rsidRDefault="00FC0ED5" w:rsidP="00FC0ED5">
            <w:pPr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 xml:space="preserve">село Оксино    </w:t>
            </w:r>
          </w:p>
          <w:p w:rsidR="00FC0ED5" w:rsidRPr="00FC0ED5" w:rsidRDefault="00FC0ED5" w:rsidP="00FC0ED5">
            <w:pPr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lastRenderedPageBreak/>
              <w:t>Ненецкий автономный округ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C0ED5">
              <w:rPr>
                <w:b/>
                <w:sz w:val="16"/>
                <w:szCs w:val="16"/>
              </w:rPr>
              <w:t>ОБ  УТВЕРЖДЕНИИ  ПОЛОЖЕНИЯ  ОБ  ОБЩЕСТВЕННОМ СОВЕТЕ  ПРИ  АДМИНИСТРАЦИИ МУНИЦИПАЛЬНОГО ОБРАЗОВАНИЯ «ПУСТОЗЕРСКИЙ СЕЛЬСОВЕТ» НЕНЕЦКОГО АВТОНОМНОГО ОКРУГА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sz w:val="16"/>
                <w:szCs w:val="16"/>
              </w:rPr>
            </w:pP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Руководствуясь Федеральным  законом от 21.07.2014 N 212-ФЗ "Об основах общественного контроля в Российской Федерации" и в целях наиболее эффективного взаимодействия Администрации муниципального образования «Пустозерский сельсовет» Ненецкого автономного округа при реализации своих функций и полномочий с гражданами, институтами гражданского общества и общественными объединениями глава муниципального образования «Пустозерский сельсовет» Ненецкого автономного округа  ПОСТАНОВЛЯЕТ: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 xml:space="preserve">1. Утвердить прилагаемое </w:t>
            </w:r>
            <w:hyperlink w:anchor="Par40" w:history="1">
              <w:r w:rsidRPr="00FC0ED5">
                <w:rPr>
                  <w:color w:val="000000"/>
                  <w:sz w:val="16"/>
                  <w:szCs w:val="16"/>
                </w:rPr>
                <w:t>Положение</w:t>
              </w:r>
            </w:hyperlink>
            <w:r w:rsidRPr="00FC0ED5">
              <w:rPr>
                <w:color w:val="000000"/>
                <w:sz w:val="16"/>
                <w:szCs w:val="16"/>
              </w:rPr>
              <w:t xml:space="preserve"> об общественном совете при Администрации муниципального образования «Пустозерский сельсовет» Ненецкого автономного округа.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FC0ED5" w:rsidRPr="00FC0ED5" w:rsidRDefault="00FC0ED5" w:rsidP="00FC0ED5">
            <w:pPr>
              <w:tabs>
                <w:tab w:val="left" w:pos="-284"/>
              </w:tabs>
              <w:ind w:firstLine="487"/>
              <w:jc w:val="both"/>
              <w:rPr>
                <w:i/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2.  Настоящее Постановление вступает в силу после его официального опубликования (обнародования).</w:t>
            </w:r>
          </w:p>
          <w:p w:rsidR="00FC0ED5" w:rsidRPr="00FC0ED5" w:rsidRDefault="00FC0ED5" w:rsidP="00FC0ED5">
            <w:pPr>
              <w:rPr>
                <w:sz w:val="16"/>
                <w:szCs w:val="16"/>
              </w:rPr>
            </w:pPr>
          </w:p>
          <w:p w:rsidR="00FC0ED5" w:rsidRPr="00FC0ED5" w:rsidRDefault="00FC0ED5" w:rsidP="00FC0ED5">
            <w:pPr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 xml:space="preserve">Глава  муниципального  образования </w:t>
            </w:r>
          </w:p>
          <w:p w:rsidR="00FC0ED5" w:rsidRPr="00FC0ED5" w:rsidRDefault="00FC0ED5" w:rsidP="00FC0ED5">
            <w:pPr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 xml:space="preserve">«Пустозерский  сельсовет» </w:t>
            </w:r>
          </w:p>
          <w:p w:rsidR="00FC0ED5" w:rsidRPr="00FC0ED5" w:rsidRDefault="00FC0ED5" w:rsidP="00FC0ED5">
            <w:pPr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 xml:space="preserve">Ненецкого автономного округа                                                        С.М.Макарова                      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16"/>
                <w:szCs w:val="16"/>
              </w:rPr>
            </w:pPr>
            <w:bookmarkStart w:id="1" w:name="Par31"/>
            <w:bookmarkEnd w:id="1"/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FC0ED5">
              <w:rPr>
                <w:sz w:val="16"/>
                <w:szCs w:val="16"/>
              </w:rPr>
              <w:t>Приложение</w:t>
            </w:r>
          </w:p>
          <w:tbl>
            <w:tblPr>
              <w:tblW w:w="9747" w:type="dxa"/>
              <w:tblLayout w:type="fixed"/>
              <w:tblLook w:val="01E0"/>
            </w:tblPr>
            <w:tblGrid>
              <w:gridCol w:w="9747"/>
            </w:tblGrid>
            <w:tr w:rsidR="00FC0ED5" w:rsidRPr="00FC0ED5" w:rsidTr="000E4542">
              <w:tc>
                <w:tcPr>
                  <w:tcW w:w="9747" w:type="dxa"/>
                </w:tcPr>
                <w:p w:rsidR="00FC0ED5" w:rsidRPr="00FC0ED5" w:rsidRDefault="00FC0ED5" w:rsidP="00FC0ED5">
                  <w:pPr>
                    <w:autoSpaceDE w:val="0"/>
                    <w:autoSpaceDN w:val="0"/>
                    <w:adjustRightInd w:val="0"/>
                    <w:jc w:val="right"/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>к Постановлению главы</w:t>
                  </w:r>
                </w:p>
                <w:p w:rsidR="00FC0ED5" w:rsidRPr="00FC0ED5" w:rsidRDefault="00FC0ED5" w:rsidP="00FC0ED5">
                  <w:pPr>
                    <w:autoSpaceDE w:val="0"/>
                    <w:autoSpaceDN w:val="0"/>
                    <w:adjustRightInd w:val="0"/>
                    <w:jc w:val="right"/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 xml:space="preserve"> МО  «Пустозерский  сельсовет» НАО </w:t>
                  </w:r>
                </w:p>
                <w:p w:rsidR="00FC0ED5" w:rsidRPr="00FC0ED5" w:rsidRDefault="00FC0ED5" w:rsidP="00FC0ED5">
                  <w:pPr>
                    <w:jc w:val="right"/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 xml:space="preserve">        от 04.10.2018  №  6-пг</w:t>
                  </w:r>
                </w:p>
              </w:tc>
            </w:tr>
          </w:tbl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bookmarkStart w:id="2" w:name="Par40"/>
            <w:bookmarkEnd w:id="2"/>
          </w:p>
          <w:p w:rsidR="00FC0ED5" w:rsidRPr="00FC0ED5" w:rsidRDefault="006D3D01" w:rsidP="00FC0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hyperlink w:anchor="Par40" w:history="1">
              <w:r w:rsidR="00FC0ED5" w:rsidRPr="00FC0ED5">
                <w:rPr>
                  <w:b/>
                  <w:color w:val="000000"/>
                  <w:sz w:val="16"/>
                  <w:szCs w:val="16"/>
                </w:rPr>
                <w:t>Положения</w:t>
              </w:r>
            </w:hyperlink>
            <w:r w:rsidR="00FC0ED5" w:rsidRPr="00FC0ED5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FC0ED5" w:rsidRPr="00FC0ED5">
              <w:rPr>
                <w:b/>
                <w:sz w:val="16"/>
                <w:szCs w:val="16"/>
              </w:rPr>
              <w:t xml:space="preserve">об общественном совете 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C0ED5">
              <w:rPr>
                <w:b/>
                <w:sz w:val="16"/>
                <w:szCs w:val="16"/>
              </w:rPr>
              <w:t xml:space="preserve">при Администрации муниципального образования 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C0ED5">
              <w:rPr>
                <w:b/>
                <w:sz w:val="16"/>
                <w:szCs w:val="16"/>
              </w:rPr>
              <w:t>«Пустозерский сельсовет»  Ненецкого автономного округа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0ED5" w:rsidRPr="00FC0ED5" w:rsidRDefault="00FC0ED5" w:rsidP="007940D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Общие положения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 xml:space="preserve">1.1. Общественный совет при </w:t>
            </w:r>
            <w:r w:rsidRPr="00FC0ED5">
              <w:rPr>
                <w:color w:val="000000"/>
                <w:sz w:val="16"/>
                <w:szCs w:val="16"/>
              </w:rPr>
              <w:t>Администрации муниципального образования «Пустозерский сельсовет» Ненецкого автономного округа</w:t>
            </w:r>
            <w:r w:rsidRPr="00FC0ED5">
              <w:rPr>
                <w:sz w:val="16"/>
                <w:szCs w:val="16"/>
              </w:rPr>
              <w:t xml:space="preserve"> (далее - Общественный совет) создается в целях учета прав и законных интересов граждан, общественных объединений, правозащитных, религиозных и иных организаций при общественной оценке деятельности </w:t>
            </w:r>
            <w:r w:rsidRPr="00FC0ED5">
              <w:rPr>
                <w:color w:val="000000"/>
                <w:sz w:val="16"/>
                <w:szCs w:val="16"/>
              </w:rPr>
              <w:t>Администрации муниципального образования «Пустозерский сельсовет» Ненецкого автономного округа</w:t>
            </w:r>
            <w:r w:rsidRPr="00FC0ED5">
              <w:rPr>
                <w:sz w:val="16"/>
                <w:szCs w:val="16"/>
              </w:rPr>
              <w:t xml:space="preserve"> (далее - </w:t>
            </w:r>
            <w:r w:rsidRPr="00FC0ED5">
              <w:rPr>
                <w:color w:val="000000"/>
                <w:sz w:val="16"/>
                <w:szCs w:val="16"/>
              </w:rPr>
              <w:t>Администрация муниципального образования</w:t>
            </w:r>
            <w:r w:rsidRPr="00FC0ED5">
              <w:rPr>
                <w:sz w:val="16"/>
                <w:szCs w:val="16"/>
              </w:rPr>
              <w:t>).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 xml:space="preserve">1.2. Общественный совет является коллегиальным консультативно-совещательным органом при </w:t>
            </w:r>
            <w:r w:rsidRPr="00FC0ED5">
              <w:rPr>
                <w:color w:val="000000"/>
                <w:sz w:val="16"/>
                <w:szCs w:val="16"/>
              </w:rPr>
              <w:t>Администрации муниципального образования</w:t>
            </w:r>
            <w:r w:rsidRPr="00FC0ED5">
              <w:rPr>
                <w:sz w:val="16"/>
                <w:szCs w:val="16"/>
              </w:rPr>
              <w:t>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1.3. В своей деятельности Общественный совет руководствуется федеральными и окружным  законодательством, муниципальными правовыми актами органов местного самоуправления «Пустозерский сельсовет» Ненецкого автономного округа и настоящим Положением.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0ED5" w:rsidRPr="00FC0ED5" w:rsidRDefault="00FC0ED5" w:rsidP="007940D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Цели, задачи и функции Общественного совета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 xml:space="preserve">2.1. Общественный совет осуществляет свою деятельность в соответствии с целями и задачами, предусмотренными </w:t>
            </w:r>
            <w:hyperlink r:id="rId7" w:history="1">
              <w:r w:rsidRPr="00FC0ED5">
                <w:rPr>
                  <w:color w:val="000000"/>
                  <w:sz w:val="16"/>
                  <w:szCs w:val="16"/>
                </w:rPr>
                <w:t>статьей 5</w:t>
              </w:r>
            </w:hyperlink>
            <w:r w:rsidRPr="00FC0ED5">
              <w:rPr>
                <w:color w:val="000000"/>
                <w:sz w:val="16"/>
                <w:szCs w:val="16"/>
              </w:rPr>
              <w:t xml:space="preserve"> Федерального закона от 21.07.2014 N 212-ФЗ "Об основах общественного контроля в Российской Федерации" (далее - Федеральный закон N 212-ФЗ).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>2.2. Основными функциями Общественного совета являются: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 xml:space="preserve">1) участие в осуществлении общественного контроля в порядке и формах, которые предусмотрены Федеральным </w:t>
            </w:r>
            <w:hyperlink r:id="rId8" w:history="1">
              <w:r w:rsidRPr="00FC0ED5">
                <w:rPr>
                  <w:color w:val="000000"/>
                  <w:sz w:val="16"/>
                  <w:szCs w:val="16"/>
                </w:rPr>
                <w:t>законом</w:t>
              </w:r>
            </w:hyperlink>
            <w:r w:rsidRPr="00FC0ED5">
              <w:rPr>
                <w:color w:val="000000"/>
                <w:sz w:val="16"/>
                <w:szCs w:val="16"/>
              </w:rPr>
              <w:t xml:space="preserve"> N 212-ФЗ, другими федеральными законами и иными нормативными правовыми актами Российской Федерации, законами и иными нормативными правовыми актами Ненецкого автономного округа, муниципальными правовыми актами органов местного самоуправления «Пустозерский сельсовет» Ненецкого автономного округа и настоящим Положением;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>2) внесение предложений по совершенствованию деятельности Администрации муниципального образования;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>3) участие в организации и проведении тематических мероприятий, конференций, "круглых столов", семинаров, дискуссий с привлечением представителей общественности, профессионального сообщества;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>4) осуществление иных функций, направленных на реализацию целей и задач, возложенных на Общественный совет настоящим Положением.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  <w:p w:rsidR="00FC0ED5" w:rsidRPr="00FC0ED5" w:rsidRDefault="00FC0ED5" w:rsidP="007940D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  <w:bookmarkStart w:id="3" w:name="Par71"/>
            <w:bookmarkEnd w:id="3"/>
            <w:r w:rsidRPr="00FC0ED5">
              <w:rPr>
                <w:sz w:val="16"/>
                <w:szCs w:val="16"/>
              </w:rPr>
              <w:t>Порядок формирования Общественного совета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 xml:space="preserve">3.1. В целях создания Общественного совета для обеспечения возможности самовыдвижения кандидатов </w:t>
            </w:r>
            <w:r w:rsidRPr="00FC0ED5">
              <w:rPr>
                <w:color w:val="000000"/>
                <w:sz w:val="16"/>
                <w:szCs w:val="16"/>
              </w:rPr>
              <w:t>Администрация  муниципального образования</w:t>
            </w:r>
            <w:r w:rsidRPr="00FC0ED5">
              <w:rPr>
                <w:sz w:val="16"/>
                <w:szCs w:val="16"/>
              </w:rPr>
              <w:t xml:space="preserve"> на сайте муниципального образования «Пустозерский сельсовет» Ненецкого автономного округа в информационно-телекоммуникационной сети "Интернет" (далее - сайт) размещает объявление о формировании Общественного совета.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3.2. Общественный совет формируется из граждан Российской Федерации, проживающих на территории муниципального образования «Пустозерский сельсовет» Ненецкого автономного округа (далее – муниципальное образование), достигших возраста 18 лет, обладающих практическим опытом в сфере деятельности Администрации муниципального образования и не имеющих судимости.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bookmarkStart w:id="4" w:name="Par77"/>
            <w:bookmarkEnd w:id="4"/>
            <w:r w:rsidRPr="00FC0ED5">
              <w:rPr>
                <w:sz w:val="16"/>
                <w:szCs w:val="16"/>
              </w:rPr>
              <w:t>3.3. Состав Общественного совета формируется в количестве не менее 5 человек и не более 7 человек на основе добровольного участия в его деятельности граждан.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3.4. В состав Общественного совета входят: председатель, заместитель председателя, секретарь и члены Общественного совета.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Председатель Общественного совета, заместитель председателя и секретарь являются членами Общественного совета.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bookmarkStart w:id="5" w:name="Par82"/>
            <w:bookmarkEnd w:id="5"/>
            <w:r w:rsidRPr="00FC0ED5">
              <w:rPr>
                <w:sz w:val="16"/>
                <w:szCs w:val="16"/>
              </w:rPr>
              <w:t>3.5. Членами Общественного совета не могут быть: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лица, признанные судом недееспособными или ограниченно дееспособными;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 xml:space="preserve">лица, имеющие неснятую или </w:t>
            </w:r>
            <w:r w:rsidRPr="00FC0ED5">
              <w:rPr>
                <w:color w:val="000000"/>
                <w:sz w:val="16"/>
                <w:szCs w:val="16"/>
              </w:rPr>
              <w:t>непогашенную судимость;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>лица, замещающие государственные должности Российской Федерации и Ненецкого автономного округа, должности государственной службы Российской Федерации и Ненецкого автономного округа, и лица, замещающие муниципальные должности и должности муниципальной службы.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bookmarkStart w:id="6" w:name="Par89"/>
            <w:bookmarkEnd w:id="6"/>
            <w:r w:rsidRPr="00FC0ED5">
              <w:rPr>
                <w:color w:val="000000"/>
                <w:sz w:val="16"/>
                <w:szCs w:val="16"/>
              </w:rPr>
              <w:t>3.6. Граждане, представители общественных объединений и иных организаций, желающие войти в состав Общественного совета (далее - заявители), в течение 30 дней со дня размещения на сайте объявления о создании Общественного совета представляют лично либо направляют по электронной почте в Администрацию муниципального образования заявление, содержащее сведения о возрасте заявителя, опыте его практической деятельности и наличии судимости (далее - заявление).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>3.7. Администрация муниципального образования в течение 5 рабочих дней со дня окончания приема заявлений формирует в порядке поступления указанных заявлений список кандидатов в состав Общественного совета с учетом сведений, указанных в заявлении (далее - список кандидатов).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>3.8. Решение об отказе во включении в состав Общественного совета принимается при наличии одного из следующих оснований: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>гражданин, желающий стать членом Общественного совета, не достиг 18-летнего возраста, и/или не имеет опыта практической деятельности в соответствующей сфере, и/или не проживает на территории муниципального образования, и/или имеет судимость;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 xml:space="preserve">относится к категории лиц, указанных в </w:t>
            </w:r>
            <w:hyperlink w:anchor="Par82" w:history="1">
              <w:r w:rsidRPr="00FC0ED5">
                <w:rPr>
                  <w:color w:val="000000"/>
                  <w:sz w:val="16"/>
                  <w:szCs w:val="16"/>
                </w:rPr>
                <w:t>пункте 3.5.</w:t>
              </w:r>
            </w:hyperlink>
            <w:r w:rsidRPr="00FC0ED5">
              <w:rPr>
                <w:color w:val="000000"/>
                <w:sz w:val="16"/>
                <w:szCs w:val="16"/>
              </w:rPr>
              <w:t xml:space="preserve"> настоящего Положения;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>в заявлении гражданина не указаны сведения, предусмотренные 3.6. настоящего Положения;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 xml:space="preserve">пропущен срок подачи заявления, указанный в </w:t>
            </w:r>
            <w:hyperlink w:anchor="Par89" w:history="1">
              <w:r w:rsidRPr="00FC0ED5">
                <w:rPr>
                  <w:color w:val="000000"/>
                  <w:sz w:val="16"/>
                  <w:szCs w:val="16"/>
                </w:rPr>
                <w:t>пункте 3.6.</w:t>
              </w:r>
            </w:hyperlink>
            <w:r w:rsidRPr="00FC0ED5">
              <w:rPr>
                <w:color w:val="000000"/>
                <w:sz w:val="16"/>
                <w:szCs w:val="16"/>
              </w:rPr>
              <w:t xml:space="preserve"> настоящего Положения;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lastRenderedPageBreak/>
              <w:t xml:space="preserve">на момент подачи заявления общее количество принятых заявлений превышает максимальное количество членов Общественного совета, указанное в </w:t>
            </w:r>
            <w:hyperlink w:anchor="Par77" w:history="1">
              <w:r w:rsidRPr="00FC0ED5">
                <w:rPr>
                  <w:color w:val="000000"/>
                  <w:sz w:val="16"/>
                  <w:szCs w:val="16"/>
                </w:rPr>
                <w:t>пункте 3.3</w:t>
              </w:r>
            </w:hyperlink>
            <w:r w:rsidRPr="00FC0ED5">
              <w:rPr>
                <w:color w:val="000000"/>
                <w:sz w:val="16"/>
                <w:szCs w:val="16"/>
              </w:rPr>
              <w:t xml:space="preserve"> настоящего Положения.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 xml:space="preserve">3.10. Постановлением главы </w:t>
            </w:r>
            <w:r w:rsidRPr="00FC0ED5">
              <w:rPr>
                <w:sz w:val="16"/>
                <w:szCs w:val="16"/>
              </w:rPr>
              <w:t xml:space="preserve">муниципального образования «Пустозерский сельсовет» Ненецкого автономного округа (далее – глава муниципального образования) </w:t>
            </w:r>
            <w:r w:rsidRPr="00FC0ED5">
              <w:rPr>
                <w:color w:val="000000"/>
                <w:sz w:val="16"/>
                <w:szCs w:val="16"/>
              </w:rPr>
              <w:t>утверждается состав Общественного совета.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>Информация о создании Общественного совета, его составе и дате первого заседания размещается на сайте.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color w:val="000000"/>
                <w:sz w:val="16"/>
                <w:szCs w:val="16"/>
              </w:rPr>
              <w:t>3.11. В течение 10 рабочих дней со дня утверждения состава Общественного совета Администрация муниципального образования направляет заявителям</w:t>
            </w:r>
            <w:r w:rsidRPr="00FC0ED5">
              <w:rPr>
                <w:sz w:val="16"/>
                <w:szCs w:val="16"/>
              </w:rPr>
              <w:t xml:space="preserve"> решение о включении либо об отказе во включении (с указанием причины) в состав Общественного совета.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3.12. На первом заседании Общественного совета из его состава открытым голосованием избираются председатель, его заместитель и секретарь.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Избранным на должность председателя, заместителя председателя и секретаря Общественного совета признается лицо, набравшее простое большинство голосов членов Общественного совета.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Кандидатуры председателя, заместителя председателя и секретаря Общественного совета вправе выдвигать члены Общественного совета и глава муниципального образования.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3.13. Срок полномочий Общественного совета составляет 2 года со дня утверждения его состава. За два месяца до истечения срока полномочий Общественного совета Администрация муниципального образования инициирует в соответствии с настоящим Положением процедуру формирования нового состава Общественного совета.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3.14. Исключение из состава Общественного совета производится по общему решению его членов при пропуске членом Общественного совета 3 заседаний подряд.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3.15. Члены Общественного совета осуществляют свою деятельность на безвозмездной основе.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  <w:p w:rsidR="00FC0ED5" w:rsidRPr="00FC0ED5" w:rsidRDefault="00FC0ED5" w:rsidP="007940D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  <w:bookmarkStart w:id="7" w:name="Par113"/>
            <w:bookmarkEnd w:id="7"/>
            <w:r w:rsidRPr="00FC0ED5">
              <w:rPr>
                <w:sz w:val="16"/>
                <w:szCs w:val="16"/>
              </w:rPr>
              <w:t>Организация деятельности Общественного совета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4.1. Общественный совет осуществляет деятельность в соответствии с планом работы, утвержденным на его заседании и согласованным с главой муниципального образования.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4.2. Основной формой деятельности Общественного совета являются заседания, которые проводятся по мере необходимости, но не реже одного раза в полугодие, и считаются правомочными, если на них присутствует более половины членов Общественного совета.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Заседания Общественного совета созываются его председателем по своей инициативе, либо по предложению главы муниципального образования, либо по требованию не менее чем половины членов Общественного совета.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Общественный совет вправе формировать рабочие и экспертные группы.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4.3. Проект повестки дня заседания Общественного совета формируется председателем Общественного совета по предложению членов Общественного совета и/или главы муниципального образования.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4.4. Члены Общественного совета информируются секретарем Общественного совета о дате, времени и месте проведения заседания в письменной или устной форме не позднее чем за 3 дня до дня заседания.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4.5. Председатель Общественного совета: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определяет приоритетные направления деятельности Общественного совета, организует его работу и председательствует на заседаниях;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вносит на утверждение Общественного совета планы работы, формирует повестку заседания Общественного совета, состав экспертов и иных лиц, приглашаемых на заседания;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координирует деятельность Общественного совета;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взаимодействует с главой муниципального образования по вопросам реализации решений Общественного совета, изменению его состава;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подписывает протоколы заседаний и другие документы Общественного совета;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представляет Общественный совет в органах государственной власти, органах местного самоуправления, организациях.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4.6. В отсутствие председателя Общественного совета его функции выполняет заместитель.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4.7. Секретарь Общественного совета: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организует текущую деятельность Общественного совета;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информирует членов Общественного совета о времени, месте и повестке дня его заседания, а также об утвержденных планах работы;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обеспечивает во взаимодействии с членами Общественного совета подготовку информационно-аналитических материалов к заседанию по вопросам, включенным в повестку дня;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организует делопроизводство.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4.8. Члены Общественного совета имеют право: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вносить предложения относительно формирования планов работы Общественного совета и повестки дня его заседания;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знакомиться с документами и материалами по проблемам, вынесенным на обсуждение Общественного совета;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предлагать кандидатуры экспертов для участия в заседаниях Общественного совета;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возглавлять и входить в состав рабочих и экспертных групп, формируемых Общественным советом.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4.9. Члены Общественного совета обязаны принимать участие в заседаниях лично, не передавая свои полномочия другим лицам.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4.10. Решения Общественного совета принимаются открытым голосованием простым большинством голосов его членов, присутствующих на заседании. При равенстве голосов решающим является голос председательствующего.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Решения Общественного совета принимаются в форме заключений, предложений и обращений, носят рекомендательный характер и отражаются в протоколах заседаний, которые подписывают председатель и секретарь Общественного совета.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Копии протоколов представляются главе муниципального образования.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4.11. По запросам Общественного совета Администрация муниципального образования в 20-дневный срок представляет Общественному совету необходимые для исполнения полномочий сведения, за исключением сведений, составляющих государственную и иную охраняемую законом тайну.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4.12. Организационно-техническое обеспечение деятельности Общественного совета, включая проведение его заседаний, осуществляет общий отдел Администрации муниципального образования.</w:t>
            </w:r>
          </w:p>
          <w:p w:rsidR="00FC0ED5" w:rsidRPr="00FC0ED5" w:rsidRDefault="00FC0ED5" w:rsidP="00FC0E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4.13. Информация о создании Общественного совета, его состав, планы работы и принятые на заседаниях решения размещаются Администрацией муниципального образования сайте.</w:t>
            </w:r>
          </w:p>
          <w:p w:rsidR="00FC0ED5" w:rsidRPr="00FC0ED5" w:rsidRDefault="00FC0ED5" w:rsidP="00FC0ED5">
            <w:pPr>
              <w:rPr>
                <w:sz w:val="16"/>
                <w:szCs w:val="16"/>
              </w:rPr>
            </w:pPr>
          </w:p>
          <w:p w:rsidR="00FC0ED5" w:rsidRPr="00FC0ED5" w:rsidRDefault="00FC0ED5" w:rsidP="00FC0ED5">
            <w:pPr>
              <w:pStyle w:val="a7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  <w:p w:rsidR="00FC0ED5" w:rsidRPr="00FC0ED5" w:rsidRDefault="00FC0ED5" w:rsidP="00FC0ED5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C0ED5">
              <w:rPr>
                <w:rFonts w:ascii="Times New Roman" w:hAnsi="Times New Roman"/>
                <w:b/>
                <w:sz w:val="16"/>
                <w:szCs w:val="16"/>
              </w:rPr>
              <w:t>АДМИНИСТРАЦИЯ</w:t>
            </w:r>
          </w:p>
          <w:p w:rsidR="00FC0ED5" w:rsidRPr="00FC0ED5" w:rsidRDefault="00FC0ED5" w:rsidP="00FC0ED5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C0ED5">
              <w:rPr>
                <w:rFonts w:ascii="Times New Roman" w:hAnsi="Times New Roman"/>
                <w:b/>
                <w:sz w:val="16"/>
                <w:szCs w:val="16"/>
              </w:rPr>
              <w:t>МУНИЦИПАЛЬНОГО ОБРАЗОВАНИЯ «ПУСТОЗЕРСКИЙ  СЕЛЬСОВЕТ»</w:t>
            </w:r>
          </w:p>
          <w:p w:rsidR="00FC0ED5" w:rsidRPr="00FC0ED5" w:rsidRDefault="00FC0ED5" w:rsidP="00FC0ED5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C0ED5">
              <w:rPr>
                <w:rFonts w:ascii="Times New Roman" w:hAnsi="Times New Roman"/>
                <w:b/>
                <w:sz w:val="16"/>
                <w:szCs w:val="16"/>
              </w:rPr>
              <w:t>НЕНЕЦКОГО АВТОНОМНОГО ОКРУГА</w:t>
            </w:r>
          </w:p>
          <w:p w:rsidR="00FC0ED5" w:rsidRPr="00FC0ED5" w:rsidRDefault="00FC0ED5" w:rsidP="00FC0ED5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C0ED5" w:rsidRPr="00FC0ED5" w:rsidRDefault="00FC0ED5" w:rsidP="00FC0ED5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0ED5">
              <w:rPr>
                <w:rFonts w:ascii="Times New Roman" w:hAnsi="Times New Roman"/>
                <w:sz w:val="16"/>
                <w:szCs w:val="16"/>
              </w:rPr>
              <w:t>П О С Т А Н О В Л Е Н И Е</w:t>
            </w:r>
          </w:p>
          <w:p w:rsidR="00FC0ED5" w:rsidRPr="00FC0ED5" w:rsidRDefault="00FC0ED5" w:rsidP="00FC0ED5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C0ED5" w:rsidRPr="00FC0ED5" w:rsidRDefault="00FC0ED5" w:rsidP="00FC0ED5">
            <w:pPr>
              <w:rPr>
                <w:sz w:val="16"/>
                <w:szCs w:val="16"/>
                <w:u w:val="single"/>
              </w:rPr>
            </w:pPr>
            <w:r w:rsidRPr="00FC0ED5">
              <w:rPr>
                <w:b/>
                <w:sz w:val="16"/>
                <w:szCs w:val="16"/>
                <w:u w:val="single"/>
              </w:rPr>
              <w:t>от   04.10.2018   № 105</w:t>
            </w:r>
          </w:p>
          <w:p w:rsidR="00FC0ED5" w:rsidRPr="00FC0ED5" w:rsidRDefault="00FC0ED5" w:rsidP="00FC0ED5">
            <w:pPr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 xml:space="preserve">с. Оксино </w:t>
            </w:r>
          </w:p>
          <w:p w:rsidR="00FC0ED5" w:rsidRPr="00FC0ED5" w:rsidRDefault="00FC0ED5" w:rsidP="00FC0ED5">
            <w:pPr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Ненецкий автономный округ</w:t>
            </w:r>
          </w:p>
          <w:p w:rsidR="00FC0ED5" w:rsidRPr="00FC0ED5" w:rsidRDefault="00FC0ED5" w:rsidP="00FC0ED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0ED5" w:rsidRPr="00FC0ED5" w:rsidRDefault="00FC0ED5" w:rsidP="00FC0ED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О  ВНЕСЕНИИ  ИЗМЕНЕНИЙ  И  ДОПОЛНЕНИЙ  В  ПОЛОЖЕНИЕ  ОБ  ОПЛАТЕ  ТРУДА  РАБОТНИКОВ, ЗАМЕЩАЮЩИХ  В  АДМИНИСТРАЦИИ  МУНИЦИПАЛЬНОГО  ОБРАЗОВАНИЯ «ПУСТОЗЕРСКИЙ СЕЛЬСОВЕТ» НЕНЕЦКОГО АВТОНОМНОГО ОКРУГА  ДОЛЖНОСТИ, НЕ ОТНОСЯЩИЕСЯ  К  ДОЛЖНОСТЯМ  МУНИЦИПАЛЬНОЙ  СЛУЖБЫ</w:t>
            </w:r>
          </w:p>
          <w:p w:rsidR="00FC0ED5" w:rsidRPr="00FC0ED5" w:rsidRDefault="00FC0ED5" w:rsidP="00FC0ED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FC0ED5" w:rsidRPr="00FC0ED5" w:rsidRDefault="00FC0ED5" w:rsidP="00FC0ED5">
            <w:pPr>
              <w:pStyle w:val="ConsPlusTitle"/>
              <w:widowControl/>
              <w:ind w:firstLine="708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C0ED5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Руководствуясь Трудовым кодексом Российской Федерации, решением Совета депутатов муниципального образования «Пустозерский сельсовет» Ненецкого автономного округа от 28.09.2018 №1 </w:t>
            </w:r>
            <w:r w:rsidRPr="00FC0E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C0ED5">
              <w:rPr>
                <w:rFonts w:ascii="Times New Roman" w:hAnsi="Times New Roman" w:cs="Times New Roman"/>
                <w:b w:val="0"/>
                <w:sz w:val="16"/>
                <w:szCs w:val="16"/>
              </w:rPr>
              <w:t>«О внесении изменений в решение</w:t>
            </w:r>
            <w:r w:rsidRPr="00FC0E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C0ED5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Совета депутатов муниципального образования </w:t>
            </w:r>
            <w:r w:rsidRPr="00FC0ED5">
              <w:rPr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 xml:space="preserve">«Пустозерский сельсовет» Ненецкого автономного округа «О местном бюджете на 2018 год», Соглашением о </w:t>
            </w:r>
            <w:r w:rsidRPr="00FC0ED5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предоставлении иного  межбюджетного трансферта местному бюджету на осуществление доплаты до величины минимального размера оплаты труда, установленного федеральным законодательством, в 2018  году от 08.08.2018, </w:t>
            </w:r>
            <w:r w:rsidRPr="00FC0ED5">
              <w:rPr>
                <w:rFonts w:ascii="Times New Roman" w:hAnsi="Times New Roman" w:cs="Times New Roman"/>
                <w:b w:val="0"/>
                <w:sz w:val="16"/>
                <w:szCs w:val="16"/>
              </w:rPr>
              <w:t>Администрация муниципального образования «Пустозерский сельсовет» Ненецкого автономного округа  ПОСТАНОВЛЯЕТ:</w:t>
            </w:r>
          </w:p>
          <w:p w:rsidR="00FC0ED5" w:rsidRPr="00FC0ED5" w:rsidRDefault="00FC0ED5" w:rsidP="007940DF">
            <w:pPr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bCs/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 xml:space="preserve">Утвердить прилагаемые изменения и дополнения в </w:t>
            </w:r>
            <w:hyperlink r:id="rId9" w:history="1">
              <w:r w:rsidRPr="00FC0ED5">
                <w:rPr>
                  <w:bCs/>
                  <w:sz w:val="16"/>
                  <w:szCs w:val="16"/>
                </w:rPr>
                <w:t>Положени</w:t>
              </w:r>
            </w:hyperlink>
            <w:r w:rsidRPr="00FC0ED5">
              <w:rPr>
                <w:bCs/>
                <w:sz w:val="16"/>
                <w:szCs w:val="16"/>
              </w:rPr>
              <w:t xml:space="preserve">е  об оплате труда работников, замещающих в Администрации </w:t>
            </w:r>
            <w:r w:rsidRPr="00FC0ED5">
              <w:rPr>
                <w:sz w:val="16"/>
                <w:szCs w:val="16"/>
              </w:rPr>
              <w:t>муниципального образования «Пустозерский сельсовет» Ненецкого автономного округа должности</w:t>
            </w:r>
            <w:r w:rsidRPr="00FC0ED5">
              <w:rPr>
                <w:bCs/>
                <w:sz w:val="16"/>
                <w:szCs w:val="16"/>
              </w:rPr>
              <w:t xml:space="preserve">, не относящиеся к должностям муниципальной службы, утвержденное постановлением Администрации </w:t>
            </w:r>
            <w:r w:rsidRPr="00FC0ED5">
              <w:rPr>
                <w:sz w:val="16"/>
                <w:szCs w:val="16"/>
              </w:rPr>
              <w:t>муниципального образования «Пустозерский сельсовет» Ненецкого автономного округа от 24.03.2015 №26</w:t>
            </w:r>
            <w:r w:rsidRPr="00FC0ED5">
              <w:rPr>
                <w:bCs/>
                <w:sz w:val="16"/>
                <w:szCs w:val="16"/>
              </w:rPr>
              <w:t>.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 xml:space="preserve">  2. Установить, что работникам, которых месячная заработная плата с учетом начислений (районного коэффициента и процентной надбавки за работу в местности с особыми климатическими условиями, </w:t>
            </w:r>
            <w:r w:rsidRPr="00FC0ED5">
              <w:rPr>
                <w:bCs/>
                <w:sz w:val="16"/>
                <w:szCs w:val="16"/>
              </w:rPr>
              <w:t>компенсационных и стимулирующих выплат)</w:t>
            </w:r>
            <w:r w:rsidRPr="00FC0ED5">
              <w:rPr>
                <w:b/>
                <w:bCs/>
                <w:sz w:val="16"/>
                <w:szCs w:val="16"/>
              </w:rPr>
              <w:t xml:space="preserve"> </w:t>
            </w:r>
            <w:r w:rsidRPr="00FC0ED5">
              <w:rPr>
                <w:sz w:val="16"/>
                <w:szCs w:val="16"/>
              </w:rPr>
              <w:t xml:space="preserve">не достигала </w:t>
            </w:r>
            <w:r w:rsidRPr="00FC0ED5">
              <w:rPr>
                <w:bCs/>
                <w:sz w:val="16"/>
                <w:szCs w:val="16"/>
              </w:rPr>
              <w:t>величины минимального размера оплаты труда, установленного федеральным законодательством</w:t>
            </w:r>
            <w:r w:rsidRPr="00FC0ED5">
              <w:rPr>
                <w:sz w:val="16"/>
                <w:szCs w:val="16"/>
              </w:rPr>
              <w:t xml:space="preserve"> после 1 мая 2018 года и до вступлении в силу настоящего постановления, осуществляется перерасчет месячной заработной платы, исходя из доплаты, согласно внесенных дополнений </w:t>
            </w:r>
            <w:r w:rsidRPr="00FC0ED5">
              <w:rPr>
                <w:color w:val="000000"/>
                <w:sz w:val="16"/>
                <w:szCs w:val="16"/>
              </w:rPr>
              <w:t xml:space="preserve">в </w:t>
            </w:r>
            <w:r w:rsidRPr="00FC0ED5">
              <w:rPr>
                <w:sz w:val="16"/>
                <w:szCs w:val="16"/>
              </w:rPr>
              <w:t xml:space="preserve">пункт 3.2.4. </w:t>
            </w:r>
            <w:r w:rsidRPr="00FC0ED5">
              <w:rPr>
                <w:color w:val="000000"/>
                <w:sz w:val="16"/>
                <w:szCs w:val="16"/>
              </w:rPr>
              <w:t>редакции настоящего постановления.</w:t>
            </w:r>
          </w:p>
          <w:p w:rsidR="00FC0ED5" w:rsidRPr="00FC0ED5" w:rsidRDefault="00FC0ED5" w:rsidP="00FC0ED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bCs/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 xml:space="preserve">3. Настоящее постановление вступает в силу после его официального опубликования (обнародования) </w:t>
            </w:r>
            <w:r w:rsidRPr="00FC0ED5">
              <w:rPr>
                <w:bCs/>
                <w:iCs/>
                <w:sz w:val="16"/>
                <w:szCs w:val="16"/>
              </w:rPr>
              <w:t>и распространяется на правоотношения,  возникшие с 1 мая 2018 года.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16"/>
                <w:szCs w:val="16"/>
              </w:rPr>
            </w:pPr>
          </w:p>
          <w:p w:rsidR="00FC0ED5" w:rsidRPr="00FC0ED5" w:rsidRDefault="00FC0ED5" w:rsidP="00FC0ED5">
            <w:pPr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 xml:space="preserve">Глава муниципального образования </w:t>
            </w:r>
          </w:p>
          <w:p w:rsidR="00FC0ED5" w:rsidRPr="00FC0ED5" w:rsidRDefault="00FC0ED5" w:rsidP="00FC0ED5">
            <w:pPr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 xml:space="preserve"> «Пустозерский сельсовет» </w:t>
            </w:r>
          </w:p>
          <w:p w:rsidR="00FC0ED5" w:rsidRPr="00FC0ED5" w:rsidRDefault="00FC0ED5" w:rsidP="00FC0ED5">
            <w:pPr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 xml:space="preserve">Ненецкого автономного округа                                                               С.М.Макарова                                                            </w:t>
            </w:r>
          </w:p>
          <w:p w:rsidR="00FC0ED5" w:rsidRPr="00FC0ED5" w:rsidRDefault="00FC0ED5" w:rsidP="00FC0ED5">
            <w:pPr>
              <w:tabs>
                <w:tab w:val="left" w:pos="-567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right"/>
              <w:outlineLvl w:val="0"/>
              <w:rPr>
                <w:sz w:val="16"/>
                <w:szCs w:val="16"/>
              </w:rPr>
            </w:pP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right"/>
              <w:outlineLvl w:val="0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Приложение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к постановлению  Администрации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МО «Пустозерский сельсовет» НАО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от  04.10.2018  № 105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FC0ED5">
              <w:rPr>
                <w:b/>
                <w:sz w:val="16"/>
                <w:szCs w:val="16"/>
              </w:rPr>
              <w:t>Изменения и дополнения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FC0ED5">
              <w:rPr>
                <w:b/>
                <w:sz w:val="16"/>
                <w:szCs w:val="16"/>
              </w:rPr>
              <w:t xml:space="preserve"> в </w:t>
            </w:r>
            <w:hyperlink r:id="rId10" w:history="1">
              <w:r w:rsidRPr="00FC0ED5">
                <w:rPr>
                  <w:b/>
                  <w:bCs/>
                  <w:color w:val="000000"/>
                  <w:sz w:val="16"/>
                  <w:szCs w:val="16"/>
                </w:rPr>
                <w:t>Положени</w:t>
              </w:r>
            </w:hyperlink>
            <w:r w:rsidRPr="00FC0ED5">
              <w:rPr>
                <w:b/>
                <w:bCs/>
                <w:color w:val="000000"/>
                <w:sz w:val="16"/>
                <w:szCs w:val="16"/>
              </w:rPr>
              <w:t>я</w:t>
            </w:r>
            <w:r w:rsidRPr="00FC0ED5">
              <w:rPr>
                <w:b/>
                <w:bCs/>
                <w:sz w:val="16"/>
                <w:szCs w:val="16"/>
              </w:rPr>
              <w:t xml:space="preserve">  об оплате труда работников, замещающих в Администрации </w:t>
            </w:r>
            <w:r w:rsidRPr="00FC0ED5">
              <w:rPr>
                <w:b/>
                <w:sz w:val="16"/>
                <w:szCs w:val="16"/>
              </w:rPr>
              <w:t>муниципального образования «Пустозерский сельсовет» Ненецкого автономного округа должности</w:t>
            </w:r>
            <w:r w:rsidRPr="00FC0ED5">
              <w:rPr>
                <w:b/>
                <w:bCs/>
                <w:sz w:val="16"/>
                <w:szCs w:val="16"/>
              </w:rPr>
              <w:t>, не относящиеся к должностям муниципальной службы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6"/>
                <w:szCs w:val="16"/>
              </w:rPr>
            </w:pPr>
            <w:r w:rsidRPr="00FC0ED5">
              <w:rPr>
                <w:b/>
                <w:bCs/>
                <w:sz w:val="16"/>
                <w:szCs w:val="16"/>
              </w:rPr>
              <w:tab/>
            </w:r>
            <w:r w:rsidRPr="00FC0ED5">
              <w:rPr>
                <w:bCs/>
                <w:sz w:val="16"/>
                <w:szCs w:val="16"/>
              </w:rPr>
              <w:t>1. Пункт 1.1. изложить в следующей редакции: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 xml:space="preserve">«1.1. </w:t>
            </w:r>
            <w:hyperlink r:id="rId11" w:history="1">
              <w:r w:rsidRPr="00FC0ED5">
                <w:rPr>
                  <w:bCs/>
                  <w:color w:val="000000"/>
                  <w:sz w:val="16"/>
                  <w:szCs w:val="16"/>
                </w:rPr>
                <w:t>Положени</w:t>
              </w:r>
            </w:hyperlink>
            <w:r w:rsidRPr="00FC0ED5">
              <w:rPr>
                <w:bCs/>
                <w:color w:val="000000"/>
                <w:sz w:val="16"/>
                <w:szCs w:val="16"/>
              </w:rPr>
              <w:t>е</w:t>
            </w:r>
            <w:r w:rsidRPr="00FC0ED5">
              <w:rPr>
                <w:bCs/>
                <w:sz w:val="16"/>
                <w:szCs w:val="16"/>
              </w:rPr>
              <w:t xml:space="preserve">  об оплате труда работников, замещающих в Администрации  </w:t>
            </w:r>
            <w:r w:rsidRPr="00FC0ED5">
              <w:rPr>
                <w:sz w:val="16"/>
                <w:szCs w:val="16"/>
              </w:rPr>
              <w:t>муниципального образования  «Пустозерский сельсовет» Ненецкого автономного округа должности</w:t>
            </w:r>
            <w:r w:rsidRPr="00FC0ED5">
              <w:rPr>
                <w:bCs/>
                <w:sz w:val="16"/>
                <w:szCs w:val="16"/>
              </w:rPr>
              <w:t>,  не относящиеся к должностям муниципальной службы</w:t>
            </w:r>
            <w:r w:rsidRPr="00FC0ED5">
              <w:rPr>
                <w:sz w:val="16"/>
                <w:szCs w:val="16"/>
              </w:rPr>
              <w:t xml:space="preserve"> (далее - Положение), разработано в соответствии с Положением </w:t>
            </w:r>
            <w:r w:rsidRPr="00FC0ED5">
              <w:rPr>
                <w:color w:val="000000"/>
                <w:sz w:val="16"/>
                <w:szCs w:val="16"/>
              </w:rPr>
              <w:t xml:space="preserve">о надбавках за стаж работы работникам казенных учреждений  муниципального образования  «Пустозерский сельсовет» Ненецкого автономного округа по должностям специалистов и служащих, по профессиям рабочих, </w:t>
            </w:r>
            <w:r w:rsidRPr="00FC0ED5">
              <w:rPr>
                <w:sz w:val="16"/>
                <w:szCs w:val="16"/>
              </w:rPr>
              <w:t xml:space="preserve">утвержденным решением Совета депутатов муниципального образования «Пустозерский сельсовет» Ненецкого автономного округа от 04.03.2015 № 10, и определяет систему оплаты труда и условия применения доплат и надбавок для работников, замещающих </w:t>
            </w:r>
            <w:r w:rsidRPr="00FC0ED5">
              <w:rPr>
                <w:bCs/>
                <w:sz w:val="16"/>
                <w:szCs w:val="16"/>
              </w:rPr>
              <w:t xml:space="preserve">в Администрации  </w:t>
            </w:r>
            <w:r w:rsidRPr="00FC0ED5">
              <w:rPr>
                <w:sz w:val="16"/>
                <w:szCs w:val="16"/>
              </w:rPr>
              <w:t>муниципального образования  «Пустозерский сельсовет» Ненецкого автономного округа (далее – Администрация муниципального образования) должности, не относящиеся к должностям муниципальной службы.».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ind w:firstLine="708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2. Дополнить подпунктом 3.2.4. следующего содержания:</w:t>
            </w:r>
          </w:p>
          <w:p w:rsidR="00FC0ED5" w:rsidRPr="00FC0ED5" w:rsidRDefault="00FC0ED5" w:rsidP="00FC0ED5">
            <w:pPr>
              <w:pStyle w:val="1"/>
              <w:keepNext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Calibri" w:hAnsi="Times New Roman"/>
                <w:b w:val="0"/>
                <w:bCs w:val="0"/>
                <w:sz w:val="16"/>
                <w:szCs w:val="16"/>
              </w:rPr>
            </w:pPr>
            <w:r w:rsidRPr="00FC0ED5">
              <w:rPr>
                <w:rFonts w:ascii="Times New Roman" w:hAnsi="Times New Roman"/>
                <w:b w:val="0"/>
                <w:sz w:val="16"/>
                <w:szCs w:val="16"/>
              </w:rPr>
              <w:t>«3.2.4. Доплаты</w:t>
            </w:r>
            <w:r w:rsidRPr="00FC0ED5">
              <w:rPr>
                <w:rFonts w:ascii="Times New Roman" w:eastAsia="Calibri" w:hAnsi="Times New Roman"/>
                <w:b w:val="0"/>
                <w:bCs w:val="0"/>
                <w:sz w:val="16"/>
                <w:szCs w:val="16"/>
              </w:rPr>
              <w:t xml:space="preserve"> до величины минимального размера оплаты труда, установленного федеральным законодательством».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ind w:firstLine="708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3. Дополнить пунктом 6.4. следующего содержания: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>«6.4.  При формировании фонда оплаты труда работников, замещающих в Администрации муниципального образования должности, не относящиеся к должностям муниципальной службы</w:t>
            </w:r>
            <w:r w:rsidRPr="00FC0ED5">
              <w:rPr>
                <w:b/>
                <w:sz w:val="16"/>
                <w:szCs w:val="16"/>
              </w:rPr>
              <w:t xml:space="preserve">  </w:t>
            </w:r>
            <w:r w:rsidRPr="00FC0ED5">
              <w:rPr>
                <w:sz w:val="16"/>
                <w:szCs w:val="16"/>
              </w:rPr>
              <w:t>не предусматриваются средства на  доплаты</w:t>
            </w:r>
            <w:r w:rsidRPr="00FC0ED5">
              <w:rPr>
                <w:bCs/>
                <w:sz w:val="16"/>
                <w:szCs w:val="16"/>
              </w:rPr>
              <w:t xml:space="preserve">  установленные </w:t>
            </w:r>
            <w:r w:rsidRPr="00FC0ED5">
              <w:rPr>
                <w:sz w:val="16"/>
                <w:szCs w:val="16"/>
              </w:rPr>
              <w:t>подпунктом 3.2.4. настоящего Положения</w:t>
            </w:r>
            <w:r w:rsidRPr="00FC0ED5">
              <w:rPr>
                <w:bCs/>
                <w:sz w:val="16"/>
                <w:szCs w:val="16"/>
              </w:rPr>
              <w:t>, указанные выплаты производятся при предоставлении из окружного бюджета межбюджетного трансферта местному бюджету на осуществление доплаты до величины минимального размера оплаты труда, установленного федеральным законодательством в соответствующем финансовом году.».</w:t>
            </w:r>
          </w:p>
          <w:p w:rsidR="00FC0ED5" w:rsidRPr="00FC0ED5" w:rsidRDefault="00FC0ED5" w:rsidP="00FC0E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268"/>
            </w:tblGrid>
            <w:tr w:rsidR="00297E8B" w:rsidRPr="00AD554E" w:rsidTr="000E4542">
              <w:trPr>
                <w:trHeight w:val="186"/>
              </w:trPr>
              <w:tc>
                <w:tcPr>
                  <w:tcW w:w="2268" w:type="dxa"/>
                </w:tcPr>
                <w:p w:rsidR="00297E8B" w:rsidRPr="00297E8B" w:rsidRDefault="00297E8B" w:rsidP="000E4542">
                  <w:pPr>
                    <w:pStyle w:val="a7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97E8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ИНФОРМАЦИЯ</w:t>
                  </w:r>
                </w:p>
              </w:tc>
            </w:tr>
          </w:tbl>
          <w:p w:rsidR="00FC0ED5" w:rsidRPr="00FC0ED5" w:rsidRDefault="00FC0ED5" w:rsidP="00FC0ED5">
            <w:pPr>
              <w:pStyle w:val="af0"/>
              <w:ind w:left="0"/>
              <w:jc w:val="both"/>
              <w:rPr>
                <w:sz w:val="16"/>
                <w:szCs w:val="16"/>
              </w:rPr>
            </w:pPr>
          </w:p>
          <w:p w:rsidR="00297E8B" w:rsidRPr="00297E8B" w:rsidRDefault="00297E8B" w:rsidP="00297E8B">
            <w:pPr>
              <w:pStyle w:val="a7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297E8B">
              <w:rPr>
                <w:rFonts w:ascii="Times New Roman" w:hAnsi="Times New Roman"/>
                <w:b/>
                <w:bCs/>
                <w:sz w:val="16"/>
                <w:szCs w:val="16"/>
              </w:rPr>
              <w:t>ИНФОРМАЦИЯ</w:t>
            </w:r>
          </w:p>
          <w:p w:rsidR="00297E8B" w:rsidRPr="00297E8B" w:rsidRDefault="00297E8B" w:rsidP="00297E8B">
            <w:pPr>
              <w:pStyle w:val="a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97E8B">
              <w:rPr>
                <w:rFonts w:ascii="Times New Roman" w:hAnsi="Times New Roman"/>
                <w:b/>
                <w:bCs/>
                <w:sz w:val="16"/>
                <w:szCs w:val="16"/>
              </w:rPr>
              <w:t>о  ходе  исполнения  бюджета муниципального образования «Пустозерский сельсовет»</w:t>
            </w:r>
          </w:p>
          <w:p w:rsidR="00297E8B" w:rsidRPr="00297E8B" w:rsidRDefault="00297E8B" w:rsidP="00297E8B">
            <w:pPr>
              <w:pStyle w:val="a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297E8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Ненецкого автономного округа  на   </w:t>
            </w:r>
            <w:r w:rsidRPr="00297E8B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01.10.2018 года</w:t>
            </w:r>
          </w:p>
          <w:p w:rsidR="00297E8B" w:rsidRPr="00FC0ED5" w:rsidRDefault="00297E8B" w:rsidP="00297E8B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C0ED5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тыс.руб.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88"/>
              <w:gridCol w:w="2880"/>
              <w:gridCol w:w="1674"/>
              <w:gridCol w:w="1914"/>
              <w:gridCol w:w="1915"/>
            </w:tblGrid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Показатели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План &lt; * &gt;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Исполнено  за </w:t>
                  </w:r>
                </w:p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9 мес.2018 г          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% выполнения </w:t>
                  </w:r>
                </w:p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к плану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          2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3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   4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 5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Доходы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FC0ED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u w:val="single"/>
                    </w:rPr>
                    <w:t>48 850,0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FC0ED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30 041,5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DF3B03" w:rsidP="000E4542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61,5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1.1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i/>
                      <w:sz w:val="16"/>
                      <w:szCs w:val="16"/>
                    </w:rPr>
                    <w:t>Собственные доходы (налоговые и неналоговые</w:t>
                  </w: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) в т.ч.: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/>
                      <w:bCs/>
                      <w:i/>
                      <w:sz w:val="16"/>
                      <w:szCs w:val="16"/>
                    </w:rPr>
                    <w:t>3 965,0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/>
                      <w:bCs/>
                      <w:i/>
                      <w:sz w:val="16"/>
                      <w:szCs w:val="16"/>
                    </w:rPr>
                    <w:t>2 838,5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color w:val="FF0000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/>
                      <w:bCs/>
                      <w:i/>
                      <w:sz w:val="16"/>
                      <w:szCs w:val="16"/>
                    </w:rPr>
                    <w:t>71,6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1.1.1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Налог на доходы физ. лиц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1289,6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811,1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62,9</w:t>
                  </w:r>
                </w:p>
              </w:tc>
            </w:tr>
            <w:tr w:rsidR="00297E8B" w:rsidRPr="00FC0ED5" w:rsidTr="00297E8B">
              <w:trPr>
                <w:trHeight w:val="406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1.1.2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201,4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159,3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79,1</w:t>
                  </w:r>
                </w:p>
              </w:tc>
            </w:tr>
            <w:tr w:rsidR="00297E8B" w:rsidRPr="00FC0ED5" w:rsidTr="000E4542">
              <w:trPr>
                <w:trHeight w:val="699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1.1.3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sz w:val="16"/>
                      <w:szCs w:val="16"/>
                    </w:rPr>
                    <w:t>Налог, взимаемый  в  связи с применением  упрощенной  системы  налогообложения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130,0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63,5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48,8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1.1.4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Единый сельскохозяйственный налог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1070,0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1052,6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98,4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1.1.5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Налог на имущество физ. лиц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3,6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2,2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61,1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1.1.6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Земельный налог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800,0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381,7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47,7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1.1.7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Государственная пошлина за совершение нотариальных действий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12,0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10,7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89,2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1.1.8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sz w:val="16"/>
                      <w:szCs w:val="16"/>
                    </w:rPr>
                    <w:t>Доходы от оказания платных услуг (работ) и компенсации затрат государства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458,4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263,4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57,5</w:t>
                  </w:r>
                </w:p>
              </w:tc>
            </w:tr>
            <w:tr w:rsidR="00297E8B" w:rsidRPr="00FC0ED5" w:rsidTr="000E4542">
              <w:trPr>
                <w:trHeight w:val="299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1.1.9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      </w: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lastRenderedPageBreak/>
                    <w:t>казенных)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sz w:val="16"/>
                      <w:szCs w:val="16"/>
                    </w:rPr>
                    <w:t>79,7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297E8B" w:rsidRPr="00FC0ED5" w:rsidTr="000E4542">
              <w:trPr>
                <w:trHeight w:val="299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lastRenderedPageBreak/>
                    <w:t>1.2.0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sz w:val="16"/>
                      <w:szCs w:val="16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sz w:val="16"/>
                      <w:szCs w:val="16"/>
                    </w:rPr>
                    <w:t>14,3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297E8B" w:rsidRPr="00FC0ED5" w:rsidTr="000E4542">
              <w:trPr>
                <w:trHeight w:val="299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sz w:val="16"/>
                      <w:szCs w:val="16"/>
                    </w:rPr>
                    <w:t>1.2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Безвозмездные поступления в т.ч.: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>44 885,0</w:t>
                  </w: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>27 203,0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>60,6</w:t>
                  </w: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297E8B" w:rsidRPr="00FC0ED5" w:rsidTr="00297E8B">
              <w:trPr>
                <w:trHeight w:val="469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1.2.1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Дотации бюджетам субъектов РФ и муниципальных образований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12 579,6</w:t>
                  </w:r>
                </w:p>
                <w:p w:rsidR="00297E8B" w:rsidRPr="00FC0ED5" w:rsidRDefault="00297E8B" w:rsidP="00297E8B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9 533,2</w:t>
                  </w:r>
                </w:p>
                <w:p w:rsidR="00297E8B" w:rsidRPr="00FC0ED5" w:rsidRDefault="00297E8B" w:rsidP="00297E8B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  75,8</w:t>
                  </w:r>
                </w:p>
                <w:p w:rsidR="00297E8B" w:rsidRPr="00FC0ED5" w:rsidRDefault="00297E8B" w:rsidP="00297E8B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1.2.2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Субвенции бюджетам субъектов РФ и муниципальных образований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171,3</w:t>
                  </w: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297E8B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297E8B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171,3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297E8B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100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1.2.3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sz w:val="16"/>
                      <w:szCs w:val="16"/>
                    </w:rPr>
                    <w:t>Субсидии  бюджетам бюджетной системы Российской  Федерации (межбюджетные субсидии)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1552,5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1552,5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100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1.2.4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30 568,3</w:t>
                  </w: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15 955,6</w:t>
                  </w: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52,2</w:t>
                  </w: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1.2.5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Прочие безвозмездные поступления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33,0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10,0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30,3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1.2.6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sz w:val="16"/>
                      <w:szCs w:val="16"/>
                    </w:rPr>
                    <w:t>Доходы бюджетов бюджетной системы РФ от возврата бюджетами бюджетной системы РФ и организациями остатков субсидий, субвенций и иных межбюджетных трансфертов, имеющих целевое назначение, прошлых лет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9,7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9,8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100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1.2.7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sz w:val="16"/>
                      <w:szCs w:val="16"/>
                    </w:rPr>
                    <w:t xml:space="preserve">Возврат остатков субсидий, субвенций и иных межбюджетных трансфертов, имеющих целевое назначение, прошлых лет 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-29,4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-29,4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100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Расходы (по разделам)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FC0ED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u w:val="single"/>
                    </w:rPr>
                    <w:t>49 082,3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FC0ED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u w:val="single"/>
                    </w:rPr>
                    <w:t>28 086,1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DF3B03" w:rsidP="000E4542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57,2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2.1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01 «Общегосударственные вопросы»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14 872,8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9974,8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67,1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2.2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02 «Национальная оборона»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146,8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114,3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77,9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2.3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03 «Национальная деятельность и правоохранительная деятельность»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1003,6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396,3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39,5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2.4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04 «Национальная экономика»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1042,9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757,8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72,7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2.5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05 «Жилищно-коммунальное хозяйство»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29 452,9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15 070,4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51,2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2.6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07 «Образование»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55,2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55,2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2.7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10 «Социальная политика»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2248,4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1530,1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68,1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2.8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11 «Физическая культура»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214,9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187,2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87,1</w:t>
                  </w:r>
                </w:p>
              </w:tc>
            </w:tr>
            <w:tr w:rsidR="00297E8B" w:rsidRPr="00FC0ED5" w:rsidTr="000E4542">
              <w:trPr>
                <w:trHeight w:val="165"/>
              </w:trPr>
              <w:tc>
                <w:tcPr>
                  <w:tcW w:w="40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Превышение доходов над расходами (+), дефицит (-)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297E8B" w:rsidRPr="00FC0ED5" w:rsidTr="000E4542">
              <w:trPr>
                <w:trHeight w:val="330"/>
              </w:trPr>
              <w:tc>
                <w:tcPr>
                  <w:tcW w:w="40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- 232,3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1955,4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-</w:t>
                  </w: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Источники покрытия дефицита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232,3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3.1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Остатки средств на  01.01.17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253,7</w:t>
                  </w: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297E8B" w:rsidRPr="00FC0ED5" w:rsidTr="000E454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3.2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Остатки средств на  01.10.18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FC0ED5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2217,2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E8B" w:rsidRPr="00FC0ED5" w:rsidRDefault="00297E8B" w:rsidP="000E4542">
                  <w:pPr>
                    <w:pStyle w:val="a7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297E8B" w:rsidRPr="00297E8B" w:rsidRDefault="00297E8B" w:rsidP="00297E8B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FC0ED5">
              <w:rPr>
                <w:rFonts w:ascii="Times New Roman" w:hAnsi="Times New Roman"/>
                <w:bCs/>
                <w:sz w:val="16"/>
                <w:szCs w:val="16"/>
              </w:rPr>
              <w:t xml:space="preserve">&lt; * &gt;  В графе указывается план показателя на год     &lt; ** &gt; исполнение указывается нарастающим итогом с начала года </w:t>
            </w:r>
          </w:p>
          <w:p w:rsidR="00297E8B" w:rsidRPr="00FC0ED5" w:rsidRDefault="00297E8B" w:rsidP="00297E8B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16"/>
                <w:szCs w:val="16"/>
              </w:rPr>
            </w:pPr>
          </w:p>
          <w:p w:rsidR="00FC0ED5" w:rsidRPr="00297E8B" w:rsidRDefault="00FC0ED5" w:rsidP="00297E8B">
            <w:pPr>
              <w:jc w:val="center"/>
              <w:rPr>
                <w:b/>
                <w:sz w:val="16"/>
                <w:szCs w:val="16"/>
              </w:rPr>
            </w:pPr>
            <w:r w:rsidRPr="00297E8B">
              <w:rPr>
                <w:b/>
                <w:sz w:val="16"/>
                <w:szCs w:val="16"/>
              </w:rPr>
              <w:t>СВЕДЕНИЯ</w:t>
            </w:r>
          </w:p>
          <w:p w:rsidR="00FC0ED5" w:rsidRPr="00297E8B" w:rsidRDefault="00FC0ED5" w:rsidP="00297E8B">
            <w:pPr>
              <w:jc w:val="center"/>
              <w:rPr>
                <w:b/>
                <w:sz w:val="16"/>
                <w:szCs w:val="16"/>
              </w:rPr>
            </w:pPr>
            <w:r w:rsidRPr="00297E8B">
              <w:rPr>
                <w:b/>
                <w:sz w:val="16"/>
                <w:szCs w:val="16"/>
              </w:rPr>
              <w:t>о численности муниципальных служащих органов местного самоуправления муниципального образования «Пустозерский сельсовет» Ненецкого автономного округа, работников муниципальных учреждений с указанием фактических затрат на их денежное содержание</w:t>
            </w:r>
          </w:p>
          <w:p w:rsidR="00FC0ED5" w:rsidRPr="00297E8B" w:rsidRDefault="00FC0ED5" w:rsidP="00297E8B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97E8B">
              <w:rPr>
                <w:b/>
                <w:sz w:val="16"/>
                <w:szCs w:val="16"/>
                <w:u w:val="single"/>
              </w:rPr>
              <w:t>за  9 месяцев  2018 г.</w:t>
            </w:r>
          </w:p>
          <w:p w:rsidR="00FC0ED5" w:rsidRPr="00FC0ED5" w:rsidRDefault="00FC0ED5" w:rsidP="00FC0ED5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28"/>
              <w:gridCol w:w="5760"/>
              <w:gridCol w:w="2983"/>
            </w:tblGrid>
            <w:tr w:rsidR="00FC0ED5" w:rsidRPr="00FC0ED5" w:rsidTr="000E4542">
              <w:tc>
                <w:tcPr>
                  <w:tcW w:w="828" w:type="dxa"/>
                </w:tcPr>
                <w:p w:rsidR="00FC0ED5" w:rsidRPr="00FC0ED5" w:rsidRDefault="00FC0ED5" w:rsidP="00FC0ED5">
                  <w:pPr>
                    <w:jc w:val="center"/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5760" w:type="dxa"/>
                </w:tcPr>
                <w:p w:rsidR="00FC0ED5" w:rsidRPr="00FC0ED5" w:rsidRDefault="00FC0ED5" w:rsidP="00FC0ED5">
                  <w:pPr>
                    <w:jc w:val="center"/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>Численность (единиц)</w:t>
                  </w:r>
                </w:p>
              </w:tc>
              <w:tc>
                <w:tcPr>
                  <w:tcW w:w="2983" w:type="dxa"/>
                </w:tcPr>
                <w:p w:rsidR="00FC0ED5" w:rsidRPr="00FC0ED5" w:rsidRDefault="00FC0ED5" w:rsidP="00FC0ED5">
                  <w:pPr>
                    <w:jc w:val="center"/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 xml:space="preserve">Фактические затраты на  денежное  содержание </w:t>
                  </w:r>
                </w:p>
                <w:p w:rsidR="00FC0ED5" w:rsidRPr="00FC0ED5" w:rsidRDefault="00FC0ED5" w:rsidP="00FC0ED5">
                  <w:pPr>
                    <w:jc w:val="center"/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 xml:space="preserve">за  9 месяцев 2018 г. </w:t>
                  </w:r>
                </w:p>
                <w:p w:rsidR="00FC0ED5" w:rsidRPr="00FC0ED5" w:rsidRDefault="00FC0ED5" w:rsidP="00FC0ED5">
                  <w:pPr>
                    <w:jc w:val="center"/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>(тыс. рублей)</w:t>
                  </w:r>
                </w:p>
              </w:tc>
            </w:tr>
            <w:tr w:rsidR="00FC0ED5" w:rsidRPr="00FC0ED5" w:rsidTr="000E4542">
              <w:tc>
                <w:tcPr>
                  <w:tcW w:w="828" w:type="dxa"/>
                </w:tcPr>
                <w:p w:rsidR="00FC0ED5" w:rsidRPr="00FC0ED5" w:rsidRDefault="00FC0ED5" w:rsidP="00FC0ED5">
                  <w:pPr>
                    <w:jc w:val="center"/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5760" w:type="dxa"/>
                </w:tcPr>
                <w:p w:rsidR="00FC0ED5" w:rsidRPr="00FC0ED5" w:rsidRDefault="00FC0ED5" w:rsidP="00FC0ED5">
                  <w:pPr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>Выборные должности                                                           1</w:t>
                  </w:r>
                </w:p>
              </w:tc>
              <w:tc>
                <w:tcPr>
                  <w:tcW w:w="2983" w:type="dxa"/>
                </w:tcPr>
                <w:p w:rsidR="00FC0ED5" w:rsidRPr="00FC0ED5" w:rsidRDefault="00FC0ED5" w:rsidP="00FC0ED5">
                  <w:pPr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 xml:space="preserve">                   1529,3</w:t>
                  </w:r>
                </w:p>
              </w:tc>
            </w:tr>
            <w:tr w:rsidR="00FC0ED5" w:rsidRPr="00FC0ED5" w:rsidTr="000E4542">
              <w:tc>
                <w:tcPr>
                  <w:tcW w:w="828" w:type="dxa"/>
                </w:tcPr>
                <w:p w:rsidR="00FC0ED5" w:rsidRPr="00FC0ED5" w:rsidRDefault="00FC0ED5" w:rsidP="00FC0ED5">
                  <w:pPr>
                    <w:jc w:val="center"/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 xml:space="preserve">2. </w:t>
                  </w:r>
                </w:p>
              </w:tc>
              <w:tc>
                <w:tcPr>
                  <w:tcW w:w="5760" w:type="dxa"/>
                </w:tcPr>
                <w:p w:rsidR="00FC0ED5" w:rsidRPr="00FC0ED5" w:rsidRDefault="00FC0ED5" w:rsidP="00FC0ED5">
                  <w:pPr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 xml:space="preserve">Муниципальные служащие                                                  1           </w:t>
                  </w:r>
                </w:p>
              </w:tc>
              <w:tc>
                <w:tcPr>
                  <w:tcW w:w="2983" w:type="dxa"/>
                </w:tcPr>
                <w:p w:rsidR="00FC0ED5" w:rsidRPr="00FC0ED5" w:rsidRDefault="00FC0ED5" w:rsidP="00FC0ED5">
                  <w:pPr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 xml:space="preserve">                    655,6</w:t>
                  </w:r>
                </w:p>
              </w:tc>
            </w:tr>
            <w:tr w:rsidR="00FC0ED5" w:rsidRPr="00FC0ED5" w:rsidTr="000E4542">
              <w:tc>
                <w:tcPr>
                  <w:tcW w:w="828" w:type="dxa"/>
                </w:tcPr>
                <w:p w:rsidR="00FC0ED5" w:rsidRPr="00FC0ED5" w:rsidRDefault="00FC0ED5" w:rsidP="00FC0ED5">
                  <w:pPr>
                    <w:jc w:val="center"/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5760" w:type="dxa"/>
                </w:tcPr>
                <w:p w:rsidR="00FC0ED5" w:rsidRPr="00FC0ED5" w:rsidRDefault="00FC0ED5" w:rsidP="00FC0ED5">
                  <w:pPr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 xml:space="preserve">Работники администрации, не относящиеся к должностям муниципальной службы                                                    5,25                                                                                                          </w:t>
                  </w:r>
                </w:p>
              </w:tc>
              <w:tc>
                <w:tcPr>
                  <w:tcW w:w="2983" w:type="dxa"/>
                </w:tcPr>
                <w:p w:rsidR="00FC0ED5" w:rsidRPr="00FC0ED5" w:rsidRDefault="00FC0ED5" w:rsidP="00FC0ED5">
                  <w:pPr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 xml:space="preserve">                  </w:t>
                  </w:r>
                </w:p>
                <w:p w:rsidR="00FC0ED5" w:rsidRPr="00FC0ED5" w:rsidRDefault="00FC0ED5" w:rsidP="00FC0ED5">
                  <w:pPr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 xml:space="preserve">                   2621,4</w:t>
                  </w:r>
                </w:p>
              </w:tc>
            </w:tr>
            <w:tr w:rsidR="00FC0ED5" w:rsidRPr="00FC0ED5" w:rsidTr="000E4542">
              <w:trPr>
                <w:trHeight w:val="223"/>
              </w:trPr>
              <w:tc>
                <w:tcPr>
                  <w:tcW w:w="828" w:type="dxa"/>
                </w:tcPr>
                <w:p w:rsidR="00FC0ED5" w:rsidRPr="00FC0ED5" w:rsidRDefault="00FC0ED5" w:rsidP="00FC0ED5">
                  <w:pPr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5760" w:type="dxa"/>
                </w:tcPr>
                <w:p w:rsidR="00FC0ED5" w:rsidRPr="00FC0ED5" w:rsidRDefault="00FC0ED5" w:rsidP="00FC0ED5">
                  <w:pPr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 xml:space="preserve">Обслуживающий персонал                                                 4,5                                             </w:t>
                  </w:r>
                </w:p>
              </w:tc>
              <w:tc>
                <w:tcPr>
                  <w:tcW w:w="2983" w:type="dxa"/>
                </w:tcPr>
                <w:p w:rsidR="00FC0ED5" w:rsidRPr="00FC0ED5" w:rsidRDefault="00FC0ED5" w:rsidP="00FC0ED5">
                  <w:pPr>
                    <w:rPr>
                      <w:sz w:val="16"/>
                      <w:szCs w:val="16"/>
                    </w:rPr>
                  </w:pPr>
                  <w:r w:rsidRPr="00FC0ED5">
                    <w:rPr>
                      <w:sz w:val="16"/>
                      <w:szCs w:val="16"/>
                    </w:rPr>
                    <w:t xml:space="preserve">                   1211,0</w:t>
                  </w:r>
                </w:p>
              </w:tc>
            </w:tr>
          </w:tbl>
          <w:p w:rsidR="00F07131" w:rsidRPr="00FC0ED5" w:rsidRDefault="00F07131" w:rsidP="00297E8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7E8B" w:rsidRPr="00526085" w:rsidRDefault="00297E8B" w:rsidP="00297E8B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jc w:val="both"/>
              <w:rPr>
                <w:sz w:val="16"/>
                <w:szCs w:val="16"/>
              </w:rPr>
            </w:pPr>
            <w:r w:rsidRPr="00526085">
              <w:rPr>
                <w:sz w:val="16"/>
                <w:szCs w:val="16"/>
              </w:rPr>
              <w:t>Информационный бюллетень №</w:t>
            </w:r>
            <w:r>
              <w:rPr>
                <w:sz w:val="16"/>
                <w:szCs w:val="16"/>
              </w:rPr>
              <w:t>21</w:t>
            </w:r>
            <w:r w:rsidRPr="00526085">
              <w:rPr>
                <w:sz w:val="16"/>
                <w:szCs w:val="16"/>
              </w:rPr>
              <w:t>,  2018  Издатель: Администрация МО «Пустозерский сельсовет»  НАО и  Совет депутатов МО «Пустозерский сельсовет» НАО. Село  Оксино, редактор  Ледкова Н.Ю. Тираж 30  экз. Бесплатно. Отпечатан на принтере Администрации МО «Пустозерский сельсовет» НАО</w:t>
            </w:r>
          </w:p>
          <w:p w:rsidR="00F07131" w:rsidRPr="00FC0ED5" w:rsidRDefault="00F07131" w:rsidP="00FC0ED5">
            <w:pPr>
              <w:rPr>
                <w:sz w:val="16"/>
                <w:szCs w:val="16"/>
              </w:rPr>
            </w:pPr>
          </w:p>
          <w:p w:rsidR="00F07131" w:rsidRPr="00FC0ED5" w:rsidRDefault="00F07131" w:rsidP="00FC0ED5">
            <w:pPr>
              <w:rPr>
                <w:sz w:val="16"/>
                <w:szCs w:val="16"/>
              </w:rPr>
            </w:pPr>
          </w:p>
          <w:p w:rsidR="00F07131" w:rsidRPr="00FC0ED5" w:rsidRDefault="00F07131" w:rsidP="00FC0ED5">
            <w:pPr>
              <w:rPr>
                <w:sz w:val="16"/>
                <w:szCs w:val="16"/>
              </w:rPr>
            </w:pPr>
            <w:r w:rsidRPr="00FC0ED5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  <w:p w:rsidR="00F571B1" w:rsidRPr="00FC0ED5" w:rsidRDefault="00F571B1" w:rsidP="00FC0ED5">
            <w:pPr>
              <w:ind w:hanging="34"/>
              <w:rPr>
                <w:sz w:val="16"/>
                <w:szCs w:val="16"/>
              </w:rPr>
            </w:pPr>
          </w:p>
          <w:p w:rsidR="00F571B1" w:rsidRPr="00FC0ED5" w:rsidRDefault="00F571B1" w:rsidP="00FC0ED5">
            <w:pPr>
              <w:ind w:hanging="34"/>
              <w:rPr>
                <w:sz w:val="16"/>
                <w:szCs w:val="16"/>
              </w:rPr>
            </w:pPr>
          </w:p>
          <w:p w:rsidR="00F571B1" w:rsidRPr="00FC0ED5" w:rsidRDefault="00F571B1" w:rsidP="00FC0ED5">
            <w:pPr>
              <w:ind w:hanging="34"/>
              <w:jc w:val="right"/>
              <w:rPr>
                <w:sz w:val="16"/>
                <w:szCs w:val="16"/>
              </w:rPr>
            </w:pPr>
          </w:p>
        </w:tc>
      </w:tr>
    </w:tbl>
    <w:p w:rsidR="003B3889" w:rsidRPr="00526085" w:rsidRDefault="003B3889" w:rsidP="00526085">
      <w:pPr>
        <w:jc w:val="both"/>
        <w:rPr>
          <w:sz w:val="16"/>
          <w:szCs w:val="16"/>
        </w:rPr>
      </w:pPr>
    </w:p>
    <w:p w:rsidR="003A4FEF" w:rsidRPr="00526085" w:rsidRDefault="003A4FEF" w:rsidP="00526085">
      <w:pPr>
        <w:tabs>
          <w:tab w:val="left" w:pos="3810"/>
        </w:tabs>
        <w:spacing w:before="120"/>
        <w:ind w:right="-567"/>
        <w:jc w:val="both"/>
        <w:rPr>
          <w:sz w:val="16"/>
          <w:szCs w:val="16"/>
        </w:rPr>
      </w:pPr>
    </w:p>
    <w:sectPr w:rsidR="003A4FEF" w:rsidRPr="00526085" w:rsidSect="0067519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AEF" w:rsidRDefault="00854AEF" w:rsidP="0041704A">
      <w:r>
        <w:separator/>
      </w:r>
    </w:p>
  </w:endnote>
  <w:endnote w:type="continuationSeparator" w:id="1">
    <w:p w:rsidR="00854AEF" w:rsidRDefault="00854AEF" w:rsidP="004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AEF" w:rsidRDefault="00854AEF" w:rsidP="0041704A">
      <w:r>
        <w:separator/>
      </w:r>
    </w:p>
  </w:footnote>
  <w:footnote w:type="continuationSeparator" w:id="1">
    <w:p w:rsidR="00854AEF" w:rsidRDefault="00854AEF" w:rsidP="00417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7231"/>
    <w:multiLevelType w:val="multilevel"/>
    <w:tmpl w:val="93FE02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E891AF5"/>
    <w:multiLevelType w:val="hybridMultilevel"/>
    <w:tmpl w:val="82E61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996"/>
    <w:rsid w:val="00003481"/>
    <w:rsid w:val="000254ED"/>
    <w:rsid w:val="00071E11"/>
    <w:rsid w:val="000A274F"/>
    <w:rsid w:val="000A696B"/>
    <w:rsid w:val="000A7D6D"/>
    <w:rsid w:val="001125F8"/>
    <w:rsid w:val="00124347"/>
    <w:rsid w:val="00132A2B"/>
    <w:rsid w:val="00136AEC"/>
    <w:rsid w:val="001401DA"/>
    <w:rsid w:val="001532AA"/>
    <w:rsid w:val="001675E8"/>
    <w:rsid w:val="00177A1D"/>
    <w:rsid w:val="00195458"/>
    <w:rsid w:val="001B7380"/>
    <w:rsid w:val="001C6BC5"/>
    <w:rsid w:val="001E26B5"/>
    <w:rsid w:val="001E3076"/>
    <w:rsid w:val="001F0813"/>
    <w:rsid w:val="00235020"/>
    <w:rsid w:val="0027436C"/>
    <w:rsid w:val="00297E8B"/>
    <w:rsid w:val="002D1334"/>
    <w:rsid w:val="002D42E4"/>
    <w:rsid w:val="003135DB"/>
    <w:rsid w:val="00325A2E"/>
    <w:rsid w:val="00331C3E"/>
    <w:rsid w:val="0039519B"/>
    <w:rsid w:val="003A1C48"/>
    <w:rsid w:val="003A4FEF"/>
    <w:rsid w:val="003B3889"/>
    <w:rsid w:val="003B62AB"/>
    <w:rsid w:val="003C579D"/>
    <w:rsid w:val="00403CE0"/>
    <w:rsid w:val="0041704A"/>
    <w:rsid w:val="004221D9"/>
    <w:rsid w:val="00426C06"/>
    <w:rsid w:val="004431A8"/>
    <w:rsid w:val="004B0C51"/>
    <w:rsid w:val="004E2C65"/>
    <w:rsid w:val="004E364D"/>
    <w:rsid w:val="004E5035"/>
    <w:rsid w:val="004F7948"/>
    <w:rsid w:val="00504817"/>
    <w:rsid w:val="00521C42"/>
    <w:rsid w:val="00526085"/>
    <w:rsid w:val="00530C53"/>
    <w:rsid w:val="00556D65"/>
    <w:rsid w:val="00565EDB"/>
    <w:rsid w:val="005C68F6"/>
    <w:rsid w:val="005E34D0"/>
    <w:rsid w:val="005F7AE8"/>
    <w:rsid w:val="006009B6"/>
    <w:rsid w:val="0060618B"/>
    <w:rsid w:val="00607AE5"/>
    <w:rsid w:val="006547DF"/>
    <w:rsid w:val="00662B9A"/>
    <w:rsid w:val="00675198"/>
    <w:rsid w:val="00697371"/>
    <w:rsid w:val="006A75C9"/>
    <w:rsid w:val="006B3A78"/>
    <w:rsid w:val="006D3D01"/>
    <w:rsid w:val="00744FBB"/>
    <w:rsid w:val="007755DB"/>
    <w:rsid w:val="007863A3"/>
    <w:rsid w:val="007940DF"/>
    <w:rsid w:val="007E547F"/>
    <w:rsid w:val="007F677D"/>
    <w:rsid w:val="00845E00"/>
    <w:rsid w:val="00854AEF"/>
    <w:rsid w:val="0087537C"/>
    <w:rsid w:val="00884492"/>
    <w:rsid w:val="00884C0D"/>
    <w:rsid w:val="008A2BD6"/>
    <w:rsid w:val="008A73A8"/>
    <w:rsid w:val="008D7CD2"/>
    <w:rsid w:val="009162AC"/>
    <w:rsid w:val="0092159F"/>
    <w:rsid w:val="00953C0B"/>
    <w:rsid w:val="00997E11"/>
    <w:rsid w:val="009B29E6"/>
    <w:rsid w:val="009C3445"/>
    <w:rsid w:val="009C46BF"/>
    <w:rsid w:val="009E1206"/>
    <w:rsid w:val="009E3DA5"/>
    <w:rsid w:val="009F22E7"/>
    <w:rsid w:val="009F24D6"/>
    <w:rsid w:val="00A14178"/>
    <w:rsid w:val="00A14217"/>
    <w:rsid w:val="00A37B6D"/>
    <w:rsid w:val="00A73DD0"/>
    <w:rsid w:val="00A95EA0"/>
    <w:rsid w:val="00AB5CB1"/>
    <w:rsid w:val="00AC201E"/>
    <w:rsid w:val="00AD554E"/>
    <w:rsid w:val="00B3452C"/>
    <w:rsid w:val="00B5537A"/>
    <w:rsid w:val="00B93117"/>
    <w:rsid w:val="00BB0523"/>
    <w:rsid w:val="00C00912"/>
    <w:rsid w:val="00C64DE0"/>
    <w:rsid w:val="00C66845"/>
    <w:rsid w:val="00C76B12"/>
    <w:rsid w:val="00CA5996"/>
    <w:rsid w:val="00CB3819"/>
    <w:rsid w:val="00CC52BF"/>
    <w:rsid w:val="00CE110A"/>
    <w:rsid w:val="00DA2558"/>
    <w:rsid w:val="00DA62AD"/>
    <w:rsid w:val="00DB0A56"/>
    <w:rsid w:val="00DB68AF"/>
    <w:rsid w:val="00DE1560"/>
    <w:rsid w:val="00DF3B03"/>
    <w:rsid w:val="00E126E0"/>
    <w:rsid w:val="00E27174"/>
    <w:rsid w:val="00E306AD"/>
    <w:rsid w:val="00E3150A"/>
    <w:rsid w:val="00E52B32"/>
    <w:rsid w:val="00EB3DB5"/>
    <w:rsid w:val="00EF1576"/>
    <w:rsid w:val="00EF6720"/>
    <w:rsid w:val="00F07131"/>
    <w:rsid w:val="00F571B1"/>
    <w:rsid w:val="00F73E1B"/>
    <w:rsid w:val="00F8132B"/>
    <w:rsid w:val="00FB2E93"/>
    <w:rsid w:val="00FB7BD5"/>
    <w:rsid w:val="00FC0ED5"/>
    <w:rsid w:val="00FE3A36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1C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2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5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C4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21C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21C42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521C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qFormat/>
    <w:rsid w:val="00521C4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521C42"/>
    <w:pPr>
      <w:spacing w:before="100" w:beforeAutospacing="1" w:after="100" w:afterAutospacing="1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521C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521C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034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A2BD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A2B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textexposedshow">
    <w:name w:val="text_exposed_show"/>
    <w:basedOn w:val="a0"/>
    <w:rsid w:val="008A2BD6"/>
  </w:style>
  <w:style w:type="paragraph" w:styleId="ae">
    <w:name w:val="Balloon Text"/>
    <w:basedOn w:val="a"/>
    <w:link w:val="af"/>
    <w:unhideWhenUsed/>
    <w:rsid w:val="008A2B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A2B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753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A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03CE0"/>
    <w:pPr>
      <w:ind w:left="720"/>
      <w:contextualSpacing/>
    </w:pPr>
  </w:style>
  <w:style w:type="paragraph" w:customStyle="1" w:styleId="ConsPlusNonformat">
    <w:name w:val="ConsPlusNonformat"/>
    <w:uiPriority w:val="99"/>
    <w:rsid w:val="00AD55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39"/>
    <w:rsid w:val="00CE1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071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Заголовок №1 (2)"/>
    <w:basedOn w:val="a0"/>
    <w:rsid w:val="00071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11">
    <w:name w:val="Заголовок №1"/>
    <w:basedOn w:val="a0"/>
    <w:rsid w:val="00071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1">
    <w:name w:val="Основной текст (3)"/>
    <w:basedOn w:val="a0"/>
    <w:rsid w:val="00071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"/>
    <w:basedOn w:val="a0"/>
    <w:rsid w:val="00071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af2">
    <w:name w:val="Основной текст_"/>
    <w:basedOn w:val="a0"/>
    <w:link w:val="40"/>
    <w:rsid w:val="00071E1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Основной текст1"/>
    <w:basedOn w:val="af2"/>
    <w:rsid w:val="00071E11"/>
    <w:rPr>
      <w:color w:val="000000"/>
      <w:spacing w:val="0"/>
      <w:w w:val="100"/>
      <w:position w:val="0"/>
      <w:lang w:val="ru-RU"/>
    </w:rPr>
  </w:style>
  <w:style w:type="paragraph" w:customStyle="1" w:styleId="40">
    <w:name w:val="Основной текст4"/>
    <w:basedOn w:val="a"/>
    <w:link w:val="af2"/>
    <w:rsid w:val="00071E11"/>
    <w:pPr>
      <w:widowControl w:val="0"/>
      <w:shd w:val="clear" w:color="auto" w:fill="FFFFFF"/>
      <w:spacing w:before="240" w:line="274" w:lineRule="exact"/>
      <w:jc w:val="both"/>
    </w:pPr>
    <w:rPr>
      <w:sz w:val="22"/>
      <w:szCs w:val="22"/>
      <w:lang w:eastAsia="en-US"/>
    </w:rPr>
  </w:style>
  <w:style w:type="character" w:customStyle="1" w:styleId="hl41">
    <w:name w:val="hl41"/>
    <w:basedOn w:val="a0"/>
    <w:rsid w:val="00071E11"/>
    <w:rPr>
      <w:b/>
      <w:bCs/>
      <w:sz w:val="20"/>
      <w:szCs w:val="20"/>
    </w:rPr>
  </w:style>
  <w:style w:type="paragraph" w:customStyle="1" w:styleId="af3">
    <w:name w:val="Прижатый влево"/>
    <w:basedOn w:val="a"/>
    <w:next w:val="a"/>
    <w:uiPriority w:val="99"/>
    <w:rsid w:val="00071E1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"/>
    <w:rsid w:val="00071E11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5">
    <w:name w:val="Гипертекстовая ссылка"/>
    <w:basedOn w:val="a0"/>
    <w:uiPriority w:val="99"/>
    <w:rsid w:val="00071E11"/>
    <w:rPr>
      <w:color w:val="106BBE"/>
    </w:rPr>
  </w:style>
  <w:style w:type="character" w:customStyle="1" w:styleId="FontStyle21">
    <w:name w:val="Font Style21"/>
    <w:basedOn w:val="a0"/>
    <w:rsid w:val="00071E1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071E11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071E1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071E11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071E11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071E11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071E11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071E11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0">
    <w:name w:val="Font Style20"/>
    <w:basedOn w:val="a0"/>
    <w:rsid w:val="00071E11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071E11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071E11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071E11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071E11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071E11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071E11"/>
    <w:rPr>
      <w:rFonts w:ascii="Times New Roman" w:hAnsi="Times New Roman" w:cs="Times New Roman" w:hint="default"/>
      <w:b/>
      <w:bCs/>
      <w:sz w:val="34"/>
      <w:szCs w:val="34"/>
    </w:rPr>
  </w:style>
  <w:style w:type="paragraph" w:styleId="af6">
    <w:name w:val="Body Text Indent"/>
    <w:basedOn w:val="a"/>
    <w:link w:val="af7"/>
    <w:uiPriority w:val="99"/>
    <w:semiHidden/>
    <w:unhideWhenUsed/>
    <w:rsid w:val="00132A2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32A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132A2B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132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A4F76B09A70EE336E1117CDEAEA35E08EB9B704E39D26339412E7BAg5V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6A4F76B09A70EE336E1117CDEAEA35E08EB9B704E39D26339412E7BA5D817588AE17F67D11E3E9gEV2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9E25D395DD5BE68D88BB01C1299D2A9FA4481CF917E1522B702C01D9C980D575A52374662F72F25C781887836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9E25D395DD5BE68D88BB01C1299D2A9FA4481CF917E1522B702C01D9C980D575A52374662F72F25C78188783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E25D395DD5BE68D88BB01C1299D2A9FA4481CF917E1522B702C01D9C980D575A52374662F72F25C78188783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3960</Words>
  <Characters>22574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User</cp:lastModifiedBy>
  <cp:revision>77</cp:revision>
  <cp:lastPrinted>2015-03-05T15:14:00Z</cp:lastPrinted>
  <dcterms:created xsi:type="dcterms:W3CDTF">2015-03-03T08:27:00Z</dcterms:created>
  <dcterms:modified xsi:type="dcterms:W3CDTF">2018-10-05T06:02:00Z</dcterms:modified>
</cp:coreProperties>
</file>