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17" w:rsidRDefault="00EA0FF1" w:rsidP="00223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DFF"/>
        </w:rPr>
      </w:pPr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  </w:t>
      </w:r>
      <w:r w:rsidR="00223717" w:rsidRP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Первый заместитель руководителя Департамента  здравоохранения, труда и социальной защиты населения НАО Вячеслав </w:t>
      </w:r>
      <w:proofErr w:type="spellStart"/>
      <w:r w:rsidR="00223717" w:rsidRP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>Сайко</w:t>
      </w:r>
      <w:proofErr w:type="spellEnd"/>
      <w:r w:rsidR="00223717" w:rsidRP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побывал с </w:t>
      </w:r>
      <w:r w:rsid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рабочим визитом в </w:t>
      </w:r>
      <w:proofErr w:type="spellStart"/>
      <w:r w:rsid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>с</w:t>
      </w:r>
      <w:proofErr w:type="gramStart"/>
      <w:r w:rsid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>.О</w:t>
      </w:r>
      <w:proofErr w:type="gramEnd"/>
      <w:r w:rsid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>ксино</w:t>
      </w:r>
      <w:proofErr w:type="spellEnd"/>
      <w:r w:rsid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и </w:t>
      </w:r>
      <w:proofErr w:type="spellStart"/>
      <w:r w:rsid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>п.</w:t>
      </w:r>
      <w:r w:rsidR="00223717" w:rsidRP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>Хонгурей</w:t>
      </w:r>
      <w:proofErr w:type="spellEnd"/>
      <w:r w:rsidR="00223717" w:rsidRP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>.</w:t>
      </w:r>
    </w:p>
    <w:p w:rsidR="00223717" w:rsidRPr="00223717" w:rsidRDefault="00223717" w:rsidP="00223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BFDFF"/>
        </w:rPr>
      </w:pPr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 Совместно с руководителем  ООО «Ненецкой фармация»   Андреем Демченко, главой МО «Пустозерский сельсовет» НАО Светланой Макаровой и администратором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>онгурей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Ольгой Бородулиной    п</w:t>
      </w:r>
      <w:r w:rsidRPr="00223717"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ервый заместитель руководителя Департамента  </w:t>
      </w:r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познакомился с коллективом, провел рабочую встречу с главным врачом Анной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>Размысловой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,  осмотрел участковую больницу, аптечные пункты, действующий ФАП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>п.Хонгурей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и блоки нового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. В озвученных  медиками </w:t>
      </w:r>
      <w:r w:rsidR="00EA0FF1">
        <w:rPr>
          <w:rFonts w:ascii="Times New Roman" w:hAnsi="Times New Roman" w:cs="Times New Roman"/>
          <w:sz w:val="24"/>
          <w:szCs w:val="24"/>
          <w:shd w:val="clear" w:color="auto" w:fill="FBFDFF"/>
        </w:rPr>
        <w:t>проблемных вопросах,</w:t>
      </w:r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 </w:t>
      </w:r>
      <w:r w:rsidR="00EA0FF1"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Вячеслав </w:t>
      </w:r>
      <w:proofErr w:type="spellStart"/>
      <w:r w:rsidR="00EA0FF1">
        <w:rPr>
          <w:rFonts w:ascii="Times New Roman" w:hAnsi="Times New Roman" w:cs="Times New Roman"/>
          <w:sz w:val="24"/>
          <w:szCs w:val="24"/>
          <w:shd w:val="clear" w:color="auto" w:fill="FBFDFF"/>
        </w:rPr>
        <w:t>Сайко</w:t>
      </w:r>
      <w:proofErr w:type="spellEnd"/>
      <w:r w:rsidR="00EA0FF1">
        <w:rPr>
          <w:rFonts w:ascii="Times New Roman" w:hAnsi="Times New Roman" w:cs="Times New Roman"/>
          <w:sz w:val="24"/>
          <w:szCs w:val="24"/>
          <w:shd w:val="clear" w:color="auto" w:fill="FBFDFF"/>
        </w:rPr>
        <w:t xml:space="preserve"> пообещал разобраться</w:t>
      </w:r>
      <w:r>
        <w:rPr>
          <w:rFonts w:ascii="Times New Roman" w:hAnsi="Times New Roman" w:cs="Times New Roman"/>
          <w:sz w:val="24"/>
          <w:szCs w:val="24"/>
          <w:shd w:val="clear" w:color="auto" w:fill="FBFDFF"/>
        </w:rPr>
        <w:t>.</w:t>
      </w:r>
    </w:p>
    <w:p w:rsidR="007D26E6" w:rsidRPr="00223717" w:rsidRDefault="007D26E6" w:rsidP="00223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26E6" w:rsidRPr="0022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717"/>
    <w:rsid w:val="00223717"/>
    <w:rsid w:val="007D26E6"/>
    <w:rsid w:val="00EA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3080">
          <w:marLeft w:val="-480"/>
          <w:marRight w:val="-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8558">
                  <w:marLeft w:val="3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2020-09-28T15:42:00Z</dcterms:created>
  <dcterms:modified xsi:type="dcterms:W3CDTF">2020-09-28T15:55:00Z</dcterms:modified>
</cp:coreProperties>
</file>