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5415" w14:textId="62D86075" w:rsidR="00CC2B63" w:rsidRPr="00097295" w:rsidRDefault="00602BFC" w:rsidP="0009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руководителя Департамента</w:t>
      </w:r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общественной безопасности</w:t>
      </w:r>
      <w:r w:rsid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НАО</w:t>
      </w:r>
      <w:bookmarkStart w:id="0" w:name="_GoBack"/>
      <w:bookmarkEnd w:id="0"/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начальник управления гражданской защиты и обеспечения</w:t>
      </w:r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пожарной безопасности Александр Димитриев с рабочим визитом посетил село </w:t>
      </w:r>
      <w:proofErr w:type="spellStart"/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>Оксино</w:t>
      </w:r>
      <w:proofErr w:type="spellEnd"/>
      <w:r w:rsidRPr="000972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D3BC35" w14:textId="1939BB80" w:rsidR="00602BFC" w:rsidRPr="00097295" w:rsidRDefault="00602BFC" w:rsidP="0009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295">
        <w:rPr>
          <w:rFonts w:ascii="Times New Roman" w:hAnsi="Times New Roman" w:cs="Times New Roman"/>
          <w:sz w:val="24"/>
          <w:szCs w:val="24"/>
        </w:rPr>
        <w:t xml:space="preserve"> </w:t>
      </w:r>
      <w:r w:rsidR="00097295">
        <w:rPr>
          <w:rFonts w:ascii="Times New Roman" w:hAnsi="Times New Roman" w:cs="Times New Roman"/>
          <w:sz w:val="24"/>
          <w:szCs w:val="24"/>
        </w:rPr>
        <w:t xml:space="preserve">   </w:t>
      </w:r>
      <w:r w:rsidRPr="00097295">
        <w:rPr>
          <w:rFonts w:ascii="Times New Roman" w:hAnsi="Times New Roman" w:cs="Times New Roman"/>
          <w:sz w:val="24"/>
          <w:szCs w:val="24"/>
        </w:rPr>
        <w:t xml:space="preserve"> На рабочем совещании с руководителями учреждений и организаций обсудили вопросы подготовки к предстоящему </w:t>
      </w:r>
      <w:r w:rsidR="00097295" w:rsidRPr="00097295">
        <w:rPr>
          <w:rFonts w:ascii="Times New Roman" w:hAnsi="Times New Roman" w:cs="Times New Roman"/>
          <w:sz w:val="24"/>
          <w:szCs w:val="24"/>
        </w:rPr>
        <w:t xml:space="preserve">весеннему </w:t>
      </w:r>
      <w:r w:rsidRPr="00097295">
        <w:rPr>
          <w:rFonts w:ascii="Times New Roman" w:hAnsi="Times New Roman" w:cs="Times New Roman"/>
          <w:sz w:val="24"/>
          <w:szCs w:val="24"/>
        </w:rPr>
        <w:t>паводку. Особое внимание уделили подготовке пункта временного размещения населения, его оснащению, подготовке  списков жителей</w:t>
      </w:r>
      <w:r w:rsidR="00097295" w:rsidRPr="00097295">
        <w:rPr>
          <w:rFonts w:ascii="Times New Roman" w:hAnsi="Times New Roman" w:cs="Times New Roman"/>
          <w:sz w:val="24"/>
          <w:szCs w:val="24"/>
        </w:rPr>
        <w:t>,</w:t>
      </w:r>
      <w:r w:rsidRPr="00097295">
        <w:rPr>
          <w:rFonts w:ascii="Times New Roman" w:hAnsi="Times New Roman" w:cs="Times New Roman"/>
          <w:sz w:val="24"/>
          <w:szCs w:val="24"/>
        </w:rPr>
        <w:t xml:space="preserve"> </w:t>
      </w:r>
      <w:r w:rsidR="00097295" w:rsidRPr="00097295"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 w:rsidRPr="00097295">
        <w:rPr>
          <w:rFonts w:ascii="Times New Roman" w:hAnsi="Times New Roman" w:cs="Times New Roman"/>
          <w:sz w:val="24"/>
          <w:szCs w:val="24"/>
        </w:rPr>
        <w:t>под</w:t>
      </w:r>
      <w:r w:rsidR="00097295" w:rsidRPr="00097295">
        <w:rPr>
          <w:rFonts w:ascii="Times New Roman" w:hAnsi="Times New Roman" w:cs="Times New Roman"/>
          <w:sz w:val="24"/>
          <w:szCs w:val="24"/>
        </w:rPr>
        <w:t>тапливаемой зоне,  запасам продуктов</w:t>
      </w:r>
      <w:r w:rsidR="00097295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097295" w:rsidRPr="00097295">
        <w:rPr>
          <w:rFonts w:ascii="Times New Roman" w:hAnsi="Times New Roman" w:cs="Times New Roman"/>
          <w:sz w:val="24"/>
          <w:szCs w:val="24"/>
        </w:rPr>
        <w:t xml:space="preserve"> и питьевой воды,  снабжению электроэнергией и вывозу ТКО.</w:t>
      </w:r>
    </w:p>
    <w:p w14:paraId="6B37B4FA" w14:textId="5326BD5A" w:rsidR="00890679" w:rsidRPr="00097295" w:rsidRDefault="00890679" w:rsidP="0009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AFA25" w14:textId="77777777" w:rsidR="00890679" w:rsidRDefault="00890679" w:rsidP="00097295">
      <w:pPr>
        <w:spacing w:after="0" w:line="240" w:lineRule="auto"/>
      </w:pPr>
    </w:p>
    <w:sectPr w:rsidR="0089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06"/>
    <w:rsid w:val="00097295"/>
    <w:rsid w:val="00602BFC"/>
    <w:rsid w:val="006A4DB1"/>
    <w:rsid w:val="00890679"/>
    <w:rsid w:val="00CC2B63"/>
    <w:rsid w:val="00E8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4180"/>
  <w15:chartTrackingRefBased/>
  <w15:docId w15:val="{0B7C35F9-19F0-47D2-A2E1-2B284F80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2026-02-13T08:03:00Z</dcterms:created>
  <dcterms:modified xsi:type="dcterms:W3CDTF">2026-02-13T08:59:00Z</dcterms:modified>
</cp:coreProperties>
</file>