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8C" w:rsidRPr="00F52950" w:rsidRDefault="0022028C" w:rsidP="0022028C">
      <w:pPr>
        <w:widowControl w:val="0"/>
        <w:jc w:val="both"/>
        <w:rPr>
          <w:sz w:val="20"/>
        </w:rPr>
      </w:pPr>
    </w:p>
    <w:p w:rsidR="0022028C" w:rsidRPr="00F52950" w:rsidRDefault="0022028C" w:rsidP="0022028C">
      <w:pPr>
        <w:widowControl w:val="0"/>
        <w:jc w:val="center"/>
        <w:rPr>
          <w:b/>
          <w:sz w:val="20"/>
        </w:rPr>
      </w:pPr>
      <w:r w:rsidRPr="00F52950">
        <w:rPr>
          <w:b/>
          <w:sz w:val="20"/>
        </w:rPr>
        <w:t>ПАМЯТКА</w:t>
      </w:r>
    </w:p>
    <w:p w:rsidR="0022028C" w:rsidRPr="00F52950" w:rsidRDefault="0022028C" w:rsidP="0022028C">
      <w:pPr>
        <w:widowControl w:val="0"/>
        <w:jc w:val="center"/>
        <w:rPr>
          <w:b/>
          <w:sz w:val="20"/>
        </w:rPr>
      </w:pPr>
      <w:r w:rsidRPr="00F52950">
        <w:rPr>
          <w:b/>
          <w:sz w:val="20"/>
        </w:rPr>
        <w:t>О МЕРАХ ПОЖАРНОЙ БЕЗОПАСНОСТИ В ЖИЛЫХ ДОМАХ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Не оставляйте без присмотра топящиеся печи, зажжённые керосиновые лампы, керогазы, примусы включённые электронагревательные и газовые приборы.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Не применяйте для розжига печей бензин, керосин, другие легковоспламеняющиеся (ЛВЖ) и горючие жидкости (ГЖ).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 xml:space="preserve">• Запрещается сушить дрова, одежду и другие горючие материалы на печах и возле них. 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 Не храните на чердаках горючие материалы (сено, старую мебель и т.п.)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Запрещается разводить костры и выбрасывать не затушенный уголь и золу вблизи строений.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Проверьте и отремонтируйте перед началом отопительного сезона печи и дымоходы. • Перед началом отопительного сезона очистите от сажи дымоходы и дымовые трубы печей, затем производите чистку не реже 1 раза в 2 месяца.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На полу у печи, со стороны топочной дверки, должен быть прибит предгопочный металлический лист размером не менее 50</w:t>
      </w:r>
      <w:r w:rsidRPr="00F52950">
        <w:rPr>
          <w:sz w:val="20"/>
          <w:lang w:val="en-US"/>
        </w:rPr>
        <w:t>x</w:t>
      </w:r>
      <w:r w:rsidRPr="00F52950">
        <w:rPr>
          <w:sz w:val="20"/>
        </w:rPr>
        <w:t>70 см.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Не устанавливайте электронагревательные приборы вблизи сгораемых предметов.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Уходя из дома, отключайте электроприборы.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Своевременно проводите профилактические осмотры и ремонты электрооборудования и электропроводки. Необходимо проверять осветительную электропроводку на замер сопротивления изоляции 1 раз в 3 года. Эксплуатация электропроводки с повреждённой или ветхой изоляцией запрещена.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Содержите исправными электрические выключатели, вилки и розетки. При эксплуатации электроутюгов, электроплиток, электрочайников и других электронагревательных приборов применяйте несгораемые подставки.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Не применяйте нестандартные (самодельные) электронагревательные приборы, некалиброванные плавкие вставки («жучки») или другие самодельные аппараты защиты от перегрузки и короткого замыкания электросети.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Курить в постели опасно - возможно загорание и отравление угарным газом.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Курение в нетрезвом состоянии, как правило, приводит к трагическим последствиям!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Не оставляйте детей без присмотра, не поручайте им надзор за газовой плиткой, электроприборами, печью, керосиновыми лампами, керогазовыми примусами.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</w:t>
      </w:r>
      <w:r w:rsidRPr="00F52950">
        <w:rPr>
          <w:b/>
          <w:sz w:val="20"/>
        </w:rPr>
        <w:t>ПОМНИТЕ! спички детям не игрушка!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Хранение баллонов, в том числе запасных, с горючими газами в жилых домах, квартирах и жилых комнатах, а также кухне, на путях эвакуации, в цокольных этажах, в подвальных и чердачных помещениях, на балконах и лоджиях не допускается.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Газовые баллоны (рабочий и запасной) должны располагаться вне зданий в пристройках (шкафах) из негорючих материалов у глухого простенка стены на расстоянии не ближе 5м от входов в здание, цокольные и подвальные этажи.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 Не разогревайте мастики и лаки на открытом огне.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</w:p>
    <w:p w:rsidR="0022028C" w:rsidRPr="00F52950" w:rsidRDefault="0022028C" w:rsidP="0022028C">
      <w:pPr>
        <w:widowControl w:val="0"/>
        <w:jc w:val="center"/>
        <w:rPr>
          <w:b/>
          <w:sz w:val="20"/>
        </w:rPr>
      </w:pPr>
      <w:r w:rsidRPr="00F52950">
        <w:rPr>
          <w:b/>
          <w:sz w:val="20"/>
        </w:rPr>
        <w:t>ДЕЙСТВИЯ В СЛУЧАЕ ПОЖАРА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</w:t>
      </w:r>
      <w:r w:rsidRPr="00F52950">
        <w:rPr>
          <w:sz w:val="20"/>
          <w:lang w:val="en-US"/>
        </w:rPr>
        <w:t> </w:t>
      </w:r>
      <w:r w:rsidRPr="00F52950">
        <w:rPr>
          <w:sz w:val="20"/>
        </w:rPr>
        <w:t>При возникновении пожара немедленно вызовите службу спасения по телефону «01».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При вызове необходимо сообщить точный адрес, где и что горит, на каком этаже, в каком подъезде, кто сообщил о пожаре и с какого телефона. Вызов осуществляется бесплатно.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</w:t>
      </w:r>
      <w:r w:rsidRPr="00F52950">
        <w:rPr>
          <w:sz w:val="20"/>
          <w:lang w:val="en-US"/>
        </w:rPr>
        <w:t> </w:t>
      </w:r>
      <w:r w:rsidRPr="00F52950">
        <w:rPr>
          <w:sz w:val="20"/>
        </w:rPr>
        <w:t>Организуйте встречу пожарных подразделений.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</w:t>
      </w:r>
      <w:r w:rsidRPr="00F52950">
        <w:rPr>
          <w:sz w:val="20"/>
          <w:lang w:val="en-US"/>
        </w:rPr>
        <w:t> </w:t>
      </w:r>
      <w:r w:rsidRPr="00F52950">
        <w:rPr>
          <w:sz w:val="20"/>
        </w:rPr>
        <w:t>Примите меры до прибытия пожарных машин к эвакуации людей, материальных ценностей и, если возможно, к тушению пожара. При тушении пожара категорически нельзя бить в окнах стекла и открывать все двери, так как это приводит к дополнительному притоку кислорода и способствует развитию пожара.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•</w:t>
      </w:r>
      <w:r w:rsidRPr="00F52950">
        <w:rPr>
          <w:sz w:val="20"/>
          <w:lang w:val="en-US"/>
        </w:rPr>
        <w:t> </w:t>
      </w:r>
      <w:r w:rsidRPr="00F52950">
        <w:rPr>
          <w:sz w:val="20"/>
        </w:rPr>
        <w:t>Если помещение, в котором произошёл пожар, сильно задымлено, то покидать помещение необходимо пригнувшись как можно ниже к полу, так как между полом и нижней границей дыма есть воздушная прослойка. При эвакуации из задымленного помещения можно использовать мокрую ткань, закрывая лицо.</w:t>
      </w:r>
    </w:p>
    <w:p w:rsidR="0022028C" w:rsidRPr="00F52950" w:rsidRDefault="0022028C" w:rsidP="0022028C">
      <w:pPr>
        <w:widowControl w:val="0"/>
        <w:rPr>
          <w:b/>
          <w:sz w:val="20"/>
        </w:rPr>
      </w:pPr>
      <w:r w:rsidRPr="00F52950">
        <w:rPr>
          <w:b/>
          <w:sz w:val="20"/>
        </w:rPr>
        <w:t>Будьте осторожны с огнём!</w:t>
      </w:r>
    </w:p>
    <w:p w:rsidR="0022028C" w:rsidRPr="00F52950" w:rsidRDefault="0022028C" w:rsidP="0022028C">
      <w:pPr>
        <w:widowControl w:val="0"/>
        <w:rPr>
          <w:b/>
          <w:sz w:val="20"/>
        </w:rPr>
      </w:pPr>
      <w:r w:rsidRPr="00F52950">
        <w:rPr>
          <w:b/>
          <w:sz w:val="20"/>
        </w:rPr>
        <w:t>В каждой квартире или жилом доме рекомендуем иметь огнетушители.</w:t>
      </w:r>
    </w:p>
    <w:p w:rsidR="0022028C" w:rsidRPr="00F52950" w:rsidRDefault="0022028C" w:rsidP="00D002FE">
      <w:pPr>
        <w:widowControl w:val="0"/>
        <w:jc w:val="both"/>
        <w:rPr>
          <w:b/>
          <w:sz w:val="20"/>
        </w:rPr>
      </w:pPr>
      <w:r w:rsidRPr="00F52950">
        <w:rPr>
          <w:b/>
          <w:sz w:val="20"/>
        </w:rPr>
        <w:t>ПОМНИТЕ! В ПЕРВЫЕ МИНУТЫ ПОЖАРА НАИБОЛЬШУЮ УГРОЗУ НЕСЁТ ДЫМ. ВДЫХАЯ ТОКСИЧНЫЕ ПРОДУКТЫ ГОРЕНИЯ, ЧЕЛОВЕК МОЖЕТ ПОТЕРЯТЬ СОЗНАНИЕ УЖЕ ЧЕРЕЗ 2-3 МИНУТЫ.</w:t>
      </w:r>
    </w:p>
    <w:p w:rsidR="0022028C" w:rsidRPr="00F52950" w:rsidRDefault="005D4C2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-</w:t>
      </w:r>
      <w:r w:rsidR="0022028C" w:rsidRPr="00F52950">
        <w:rPr>
          <w:sz w:val="20"/>
        </w:rPr>
        <w:t> Не давайте человеку бегать - пламя разгорается ещё сильнее (воздействие пламени горящей одежды в течение 1-2 минуты приводит к тяжёлым ожогам со смертельным исходом).</w:t>
      </w:r>
    </w:p>
    <w:p w:rsidR="0022028C" w:rsidRPr="00F52950" w:rsidRDefault="005D4C2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 xml:space="preserve">- </w:t>
      </w:r>
      <w:r w:rsidR="0022028C" w:rsidRPr="00F52950">
        <w:rPr>
          <w:sz w:val="20"/>
        </w:rPr>
        <w:t> Опрокиньте человека на землю, при необходимости сделайте подножку, а затем погасите огонь при помощи плотной ткани, воды, земли, снега и т. п., оставив голову человека открытой, чтобы он не задохнулся продуктами горения. Есть ещё один вариант – попробуйте скинуть горящую одежду, но очень быстро.</w:t>
      </w:r>
    </w:p>
    <w:p w:rsidR="0022028C" w:rsidRPr="00F52950" w:rsidRDefault="005D4C2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 xml:space="preserve">- </w:t>
      </w:r>
      <w:r w:rsidR="0022028C" w:rsidRPr="00F52950">
        <w:rPr>
          <w:sz w:val="20"/>
        </w:rPr>
        <w:t> Вызовите скорую помощь, сообщите в пожарную охрану.</w:t>
      </w:r>
    </w:p>
    <w:p w:rsidR="0022028C" w:rsidRPr="00F52950" w:rsidRDefault="005D4C2C" w:rsidP="0022028C">
      <w:pPr>
        <w:widowControl w:val="0"/>
        <w:jc w:val="both"/>
        <w:rPr>
          <w:sz w:val="20"/>
        </w:rPr>
      </w:pPr>
      <w:r w:rsidRPr="00F52950">
        <w:rPr>
          <w:sz w:val="20"/>
        </w:rPr>
        <w:t>-</w:t>
      </w:r>
      <w:r w:rsidR="0022028C" w:rsidRPr="00F52950">
        <w:rPr>
          <w:sz w:val="20"/>
        </w:rPr>
        <w:t> Окажите посильную доврачебную помощь. (При попытке самосожжения вызовите также полицию).</w:t>
      </w:r>
    </w:p>
    <w:p w:rsidR="0022028C" w:rsidRPr="00F52950" w:rsidRDefault="0022028C" w:rsidP="0022028C">
      <w:pPr>
        <w:widowControl w:val="0"/>
        <w:jc w:val="both"/>
        <w:rPr>
          <w:sz w:val="20"/>
        </w:rPr>
      </w:pPr>
    </w:p>
    <w:p w:rsidR="0022028C" w:rsidRPr="003C58D2" w:rsidRDefault="0022028C" w:rsidP="0022028C">
      <w:pPr>
        <w:widowControl w:val="0"/>
        <w:jc w:val="both"/>
        <w:rPr>
          <w:szCs w:val="24"/>
        </w:rPr>
      </w:pPr>
    </w:p>
    <w:p w:rsidR="0022028C" w:rsidRPr="003C58D2" w:rsidRDefault="0022028C" w:rsidP="0022028C">
      <w:pPr>
        <w:widowControl w:val="0"/>
        <w:jc w:val="both"/>
        <w:rPr>
          <w:szCs w:val="24"/>
        </w:rPr>
      </w:pPr>
    </w:p>
    <w:p w:rsidR="007E6B9A" w:rsidRDefault="007E6B9A"/>
    <w:sectPr w:rsidR="007E6B9A" w:rsidSect="0022028C">
      <w:pgSz w:w="11907" w:h="16840" w:code="9"/>
      <w:pgMar w:top="1021" w:right="851" w:bottom="102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830" w:rsidRDefault="00E46830" w:rsidP="0022028C">
      <w:r>
        <w:separator/>
      </w:r>
    </w:p>
  </w:endnote>
  <w:endnote w:type="continuationSeparator" w:id="1">
    <w:p w:rsidR="00E46830" w:rsidRDefault="00E46830" w:rsidP="00220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830" w:rsidRDefault="00E46830" w:rsidP="0022028C">
      <w:r>
        <w:separator/>
      </w:r>
    </w:p>
  </w:footnote>
  <w:footnote w:type="continuationSeparator" w:id="1">
    <w:p w:rsidR="00E46830" w:rsidRDefault="00E46830" w:rsidP="00220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0F1C"/>
    <w:rsid w:val="0022028C"/>
    <w:rsid w:val="005D4C2C"/>
    <w:rsid w:val="005D643F"/>
    <w:rsid w:val="00624D61"/>
    <w:rsid w:val="00640F1C"/>
    <w:rsid w:val="007E6660"/>
    <w:rsid w:val="007E6AB7"/>
    <w:rsid w:val="007E6B9A"/>
    <w:rsid w:val="0082434A"/>
    <w:rsid w:val="00830BA3"/>
    <w:rsid w:val="00B0287D"/>
    <w:rsid w:val="00D002FE"/>
    <w:rsid w:val="00D93072"/>
    <w:rsid w:val="00E46830"/>
    <w:rsid w:val="00F5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02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02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02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Дарьин Максим Викторович</dc:creator>
  <cp:keywords/>
  <dc:description/>
  <cp:lastModifiedBy>User</cp:lastModifiedBy>
  <cp:revision>5</cp:revision>
  <dcterms:created xsi:type="dcterms:W3CDTF">2018-05-30T07:47:00Z</dcterms:created>
  <dcterms:modified xsi:type="dcterms:W3CDTF">2022-04-01T07:04:00Z</dcterms:modified>
</cp:coreProperties>
</file>