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05D" w:rsidRDefault="00B5205D" w:rsidP="00B5205D">
      <w:r>
        <w:t>Регламентирован образовательный процесс, связанный с военной подготовкой студентов гражданских вузов</w:t>
      </w:r>
    </w:p>
    <w:p w:rsidR="00B5205D" w:rsidRDefault="00B5205D" w:rsidP="00B5205D">
      <w:bookmarkStart w:id="0" w:name="_GoBack"/>
      <w:bookmarkEnd w:id="0"/>
      <w:r>
        <w:t>Федеральным законом от 03.08.2018 N 309-ФЗ внесены изменения в некоторые действующие правовые акты, в том числе в Федеральные законы "О воинской обязанности и военной службе", "Об обороне". Закон закрепил новый порядок военной подготовки студентов гражданских вузов, а также регламентировал этот образовательный процесс.</w:t>
      </w:r>
    </w:p>
    <w:p w:rsidR="00B5205D" w:rsidRDefault="00B5205D" w:rsidP="00B5205D"/>
    <w:p w:rsidR="00B5205D" w:rsidRDefault="00B5205D" w:rsidP="00B5205D">
      <w:r>
        <w:t xml:space="preserve">Армейскую или флотскую специальность студенты теперь будут получать в военных учебных центрах при вузах на основе персонального контракта с последующим прохождением военной службы. Студентам, нацеленным после выпуска из института или университета пойти на кадровую военную службу, государство будет выплачивать дополнительную стипендию в зависимости от успеваемости по программе военной подготовки, а также другие выплаты в порядке и размере, </w:t>
      </w:r>
      <w:proofErr w:type="gramStart"/>
      <w:r>
        <w:t>определяемых</w:t>
      </w:r>
      <w:proofErr w:type="gramEnd"/>
      <w:r>
        <w:t xml:space="preserve"> Правительством Российской Федерации.</w:t>
      </w:r>
    </w:p>
    <w:p w:rsidR="00B5205D" w:rsidRDefault="00B5205D" w:rsidP="00B5205D"/>
    <w:p w:rsidR="00B5205D" w:rsidRDefault="00B5205D" w:rsidP="00B5205D">
      <w:r>
        <w:t>В военных учебных центрах при гражданских вузах по отдельным учебным программам будут готовить не только офицеров, но и офицеров запаса, сержантов, солдат, старшин и матросов запаса.</w:t>
      </w:r>
    </w:p>
    <w:p w:rsidR="00B5205D" w:rsidRDefault="00B5205D" w:rsidP="00B5205D"/>
    <w:p w:rsidR="00B5205D" w:rsidRDefault="00B5205D" w:rsidP="00B5205D">
      <w:r>
        <w:t xml:space="preserve">Поскольку в гражданских вузах страны учатся студенты разных возрастов, а армии требуются относительно молодые лейтенанты, в законе прописали для этой категории граждан некий возрастной ценз. Граждане, претендующие на должности кадровых офицеров, смогут поступить в военный учебный центр при гражданском вузе до достижения возраста 24 лет. Кандидатам в офицеры запаса, сержанты, солдаты, старшины и матросы запаса предоставлено право </w:t>
      </w:r>
      <w:proofErr w:type="gramStart"/>
      <w:r>
        <w:t>заключить</w:t>
      </w:r>
      <w:proofErr w:type="gramEnd"/>
      <w:r>
        <w:t xml:space="preserve"> договор на подобную учебу до 30-летнего возраста.</w:t>
      </w:r>
    </w:p>
    <w:p w:rsidR="00B5205D" w:rsidRDefault="00B5205D" w:rsidP="00B5205D"/>
    <w:p w:rsidR="00B5205D" w:rsidRDefault="00B5205D" w:rsidP="00B5205D">
      <w:r>
        <w:t>Если гражданин откажется после выпуска из вуза идти на контрактную службу, по новому закону он будет обязан возместить средства федерального бюджета, затраченные на его подготовку. А армии он все равно не минует: отправится на год в казарму как обычный призывник.</w:t>
      </w:r>
    </w:p>
    <w:p w:rsidR="00B5205D" w:rsidRDefault="00B5205D" w:rsidP="00B5205D"/>
    <w:p w:rsidR="00465B45" w:rsidRDefault="00B5205D" w:rsidP="00B5205D">
      <w:r>
        <w:t>Закон вступит в силу с 31 января 2019 года.</w:t>
      </w:r>
    </w:p>
    <w:sectPr w:rsidR="0046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5D"/>
    <w:rsid w:val="00465B45"/>
    <w:rsid w:val="00B5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183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3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7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2018-09-30T18:04:00Z</dcterms:created>
  <dcterms:modified xsi:type="dcterms:W3CDTF">2018-09-30T18:05:00Z</dcterms:modified>
</cp:coreProperties>
</file>