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07CC" w:rsidRDefault="004807CC" w:rsidP="004807CC">
      <w:r>
        <w:t>При уклонении юридического лица от проведения проверки орган контроля вправе провести контрольное мероприятие повторно</w:t>
      </w:r>
    </w:p>
    <w:p w:rsidR="004807CC" w:rsidRDefault="004807CC" w:rsidP="004807CC"/>
    <w:p w:rsidR="004807CC" w:rsidRDefault="004807CC" w:rsidP="004807CC"/>
    <w:p w:rsidR="004807CC" w:rsidRDefault="004807CC" w:rsidP="004807CC"/>
    <w:p w:rsidR="004807CC" w:rsidRDefault="004807CC" w:rsidP="004807CC">
      <w:r>
        <w:t>С 01.01.2017 начали действовать изменения, внесенные в ст. 12 Федерального закона от 26.12.2008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 (далее – Закон № 294-ФЗ).</w:t>
      </w:r>
    </w:p>
    <w:p w:rsidR="004807CC" w:rsidRDefault="004807CC" w:rsidP="004807CC"/>
    <w:p w:rsidR="004807CC" w:rsidRDefault="004807CC" w:rsidP="004807CC">
      <w:r>
        <w:t xml:space="preserve">Так, ст. 12 Закона № 294-ФЗ </w:t>
      </w:r>
      <w:proofErr w:type="gramStart"/>
      <w:r>
        <w:t>дополнена</w:t>
      </w:r>
      <w:proofErr w:type="gramEnd"/>
      <w:r>
        <w:t xml:space="preserve"> частью 7, которой установлено, что в случае уклонения юридического лица, индивидуального предпринимателя от проведения проверки орган контроля имеет право на проведение повторного контрольного мероприятия.</w:t>
      </w:r>
    </w:p>
    <w:p w:rsidR="004807CC" w:rsidRDefault="004807CC" w:rsidP="004807CC"/>
    <w:p w:rsidR="004807CC" w:rsidRDefault="004807CC" w:rsidP="004807CC">
      <w:proofErr w:type="gramStart"/>
      <w:r>
        <w:t>Проведение плановой или внеплановой выездной проверки считается невозможным, в случае отсутствия индивидуального предпринимателя, его уполномоченного представителя, руководителя или иного должностного лица юридического лица, в случае если юридическое лицо, индивидуальный предприниматель фактически не осуществляют деятельность, а также при наличии иных действий (бездействия) индивидуального предпринимателя, его уполномоченного представителя, руководителя или иного должностного лица юридического лица, повлекшие невозможность проведения проверки.</w:t>
      </w:r>
      <w:proofErr w:type="gramEnd"/>
    </w:p>
    <w:p w:rsidR="004807CC" w:rsidRDefault="004807CC" w:rsidP="004807CC"/>
    <w:p w:rsidR="002E17E9" w:rsidRDefault="004807CC" w:rsidP="004807CC">
      <w:proofErr w:type="gramStart"/>
      <w:r>
        <w:t>В указанных случаях орган государственного контроля (надзора), орган муниципального контроля в течение трех месяцев со дня составления акта о невозможности проведения соответствующей проверки вправе принять решение о проведении в отношении таких юридического лица, индивидуального предпринимателя плановой или внеплановой выездной проверки без внесения плановой проверки в ежегодный план плановых проверок и без предварительного уведомления юридического лица, индивидуального предпринимателя.</w:t>
      </w:r>
      <w:proofErr w:type="gramEnd"/>
    </w:p>
    <w:sectPr w:rsidR="002E17E9" w:rsidSect="002E17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08"/>
  <w:characterSpacingControl w:val="doNotCompress"/>
  <w:compat/>
  <w:rsids>
    <w:rsidRoot w:val="004807CC"/>
    <w:rsid w:val="002E17E9"/>
    <w:rsid w:val="004807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17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055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290812">
          <w:marLeft w:val="-152"/>
          <w:marRight w:val="-15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35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8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71670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252</Words>
  <Characters>1437</Characters>
  <Application>Microsoft Office Word</Application>
  <DocSecurity>0</DocSecurity>
  <Lines>11</Lines>
  <Paragraphs>3</Paragraphs>
  <ScaleCrop>false</ScaleCrop>
  <Company/>
  <LinksUpToDate>false</LinksUpToDate>
  <CharactersWithSpaces>1686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Администратор</cp:lastModifiedBy>
  <cp:revision>1</cp:revision>
  <dcterms:created xsi:type="dcterms:W3CDTF">2017-02-19T14:22:00Z</dcterms:created>
  <dcterms:modified xsi:type="dcterms:W3CDTF">2017-02-19T14:22:00Z</dcterms:modified>
</cp:coreProperties>
</file>