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14:paraId="0338B49E" w14:textId="77777777" w:rsidTr="001600A6">
        <w:trPr>
          <w:cantSplit/>
          <w:trHeight w:val="454"/>
        </w:trPr>
        <w:tc>
          <w:tcPr>
            <w:tcW w:w="1581" w:type="dxa"/>
            <w:noWrap/>
          </w:tcPr>
          <w:p w14:paraId="094DA828" w14:textId="77777777"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6"/>
      </w:tblGrid>
      <w:tr w:rsidR="003E45E7" w14:paraId="0C624A52" w14:textId="77777777" w:rsidTr="00E6031E">
        <w:trPr>
          <w:trHeight w:hRule="exact" w:val="305"/>
        </w:trPr>
        <w:tc>
          <w:tcPr>
            <w:tcW w:w="3816" w:type="dxa"/>
          </w:tcPr>
          <w:p w14:paraId="3175B9B6" w14:textId="123FF8AD" w:rsidR="003E45E7" w:rsidRDefault="00144D2E" w:rsidP="00E6031E">
            <w:pPr>
              <w:ind w:left="-10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EGNUMDATESTAMP"/>
            <w:r w:rsidRPr="00380DF4">
              <w:rPr>
                <w:rFonts w:ascii="Times New Roman" w:hAnsi="Times New Roman" w:cs="Times New Roman"/>
                <w:color w:val="A5A5A5" w:themeColor="accent3"/>
                <w:sz w:val="20"/>
                <w:szCs w:val="20"/>
              </w:rPr>
              <w:t>данные о регистрации (автоматически)</w:t>
            </w:r>
            <w:bookmarkEnd w:id="0"/>
          </w:p>
        </w:tc>
      </w:tr>
    </w:tbl>
    <w:p w14:paraId="501E50A8" w14:textId="77777777" w:rsidR="001367DA" w:rsidRDefault="001367DA" w:rsidP="001367DA">
      <w:pPr>
        <w:pStyle w:val="ab"/>
        <w:spacing w:before="0" w:beforeAutospacing="0" w:after="0" w:afterAutospacing="0" w:line="180" w:lineRule="atLeast"/>
        <w:ind w:firstLine="540"/>
        <w:jc w:val="both"/>
        <w:rPr>
          <w:b/>
          <w:bCs/>
        </w:rPr>
      </w:pPr>
    </w:p>
    <w:p w14:paraId="48F27829" w14:textId="30AE983B" w:rsidR="00561569" w:rsidRPr="00561569" w:rsidRDefault="00561569" w:rsidP="0056156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7"/>
          <w:szCs w:val="27"/>
        </w:rPr>
      </w:pPr>
      <w:r w:rsidRPr="00561569">
        <w:rPr>
          <w:rFonts w:ascii="Times New Roman" w:hAnsi="Times New Roman" w:cs="Times New Roman"/>
          <w:sz w:val="27"/>
          <w:szCs w:val="27"/>
        </w:rPr>
        <w:t>Информация для размещения на сайт органов местного самоуправления</w:t>
      </w:r>
    </w:p>
    <w:p w14:paraId="12BE875A" w14:textId="77777777" w:rsidR="00561569" w:rsidRDefault="00561569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7E76883F" w14:textId="1D5768EF" w:rsidR="00DD4080" w:rsidRPr="00DD4080" w:rsidRDefault="005362D5" w:rsidP="00F86908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color w:val="333333"/>
          <w:sz w:val="28"/>
          <w:szCs w:val="28"/>
        </w:rPr>
      </w:pPr>
      <w:r>
        <w:rPr>
          <w:b/>
          <w:bCs/>
          <w:color w:val="333333"/>
          <w:sz w:val="28"/>
          <w:szCs w:val="28"/>
          <w:shd w:val="clear" w:color="auto" w:fill="FFFFFF"/>
        </w:rPr>
        <w:t>О стипендиальном обеспечении</w:t>
      </w:r>
    </w:p>
    <w:p w14:paraId="1C2E9359" w14:textId="5A061732" w:rsidR="00D66BB6" w:rsidRPr="00DD4080" w:rsidRDefault="00D66BB6" w:rsidP="00DD408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4080">
        <w:rPr>
          <w:rFonts w:ascii="Times New Roman" w:hAnsi="Times New Roman" w:cs="Times New Roman"/>
          <w:sz w:val="28"/>
          <w:szCs w:val="28"/>
        </w:rPr>
        <w:t xml:space="preserve">  </w:t>
      </w:r>
    </w:p>
    <w:p w14:paraId="0649C68A" w14:textId="77777777" w:rsidR="005362D5" w:rsidRPr="005362D5" w:rsidRDefault="005362D5" w:rsidP="005362D5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5362D5">
        <w:rPr>
          <w:color w:val="333333"/>
          <w:sz w:val="28"/>
          <w:szCs w:val="28"/>
        </w:rPr>
        <w:t>Размеры государственной академической стипендии студентам, государственной социальной стипендии студентам, государственной стипендии аспирантам, ординаторам, ассистентам-стажерам, определяемые организацией, осуществляющей образовательную деятельность, не могут быть меньше нормативов, установленных Правительством Российской Федерации по каждому уровню профессионального образования и категориям обучающихся, с учетом уровня инфляции. </w:t>
      </w:r>
      <w:bookmarkStart w:id="1" w:name="_GoBack"/>
      <w:bookmarkEnd w:id="1"/>
    </w:p>
    <w:p w14:paraId="57525334" w14:textId="77777777" w:rsidR="005362D5" w:rsidRPr="005362D5" w:rsidRDefault="005362D5" w:rsidP="005362D5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5362D5">
        <w:rPr>
          <w:color w:val="333333"/>
          <w:sz w:val="28"/>
          <w:szCs w:val="28"/>
        </w:rPr>
        <w:t>Частью 1 статьи 1 Федерального закона от 27 ноября 2023 года № 540-ФЗ «О федеральном бюджете на 2024 год и на плановый период 2025 и 2026 годов" в 2024 году установлен уровень инфляции, не превышающий 5,1 %. </w:t>
      </w:r>
    </w:p>
    <w:p w14:paraId="0C4EDF24" w14:textId="77777777" w:rsidR="005362D5" w:rsidRPr="005362D5" w:rsidRDefault="005362D5" w:rsidP="005362D5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5362D5">
        <w:rPr>
          <w:color w:val="333333"/>
          <w:sz w:val="28"/>
          <w:szCs w:val="28"/>
        </w:rPr>
        <w:t>Таким образом, размеры нормативов государственных стипендий, установленных Правительством Российской Федерации, с учетом уровня инфляции с 01.09.2024 составляют: </w:t>
      </w:r>
    </w:p>
    <w:p w14:paraId="48D3151C" w14:textId="77777777" w:rsidR="005362D5" w:rsidRPr="005362D5" w:rsidRDefault="005362D5" w:rsidP="005362D5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5362D5">
        <w:rPr>
          <w:color w:val="333333"/>
          <w:sz w:val="28"/>
          <w:szCs w:val="28"/>
        </w:rPr>
        <w:t>1) государственная академическая стипендия студентам, обучающимся по образовательным программам высшего образования – 2067 рублей; </w:t>
      </w:r>
    </w:p>
    <w:p w14:paraId="64DDB361" w14:textId="77777777" w:rsidR="005362D5" w:rsidRPr="005362D5" w:rsidRDefault="005362D5" w:rsidP="005362D5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5362D5">
        <w:rPr>
          <w:color w:val="333333"/>
          <w:sz w:val="28"/>
          <w:szCs w:val="28"/>
        </w:rPr>
        <w:t>2) государственная социальная стипендия студентам, обучающимся по образовательным программам высшего образования – 3104 рублей; </w:t>
      </w:r>
    </w:p>
    <w:p w14:paraId="283772C5" w14:textId="77777777" w:rsidR="005362D5" w:rsidRPr="005362D5" w:rsidRDefault="005362D5" w:rsidP="005362D5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5362D5">
        <w:rPr>
          <w:color w:val="333333"/>
          <w:sz w:val="28"/>
          <w:szCs w:val="28"/>
        </w:rPr>
        <w:t>3) государственная стипендия аспирантам, обучающимся по программам подготовки научно-педагогических кадров в аспирантуре: </w:t>
      </w:r>
    </w:p>
    <w:p w14:paraId="723AC3EF" w14:textId="77777777" w:rsidR="005362D5" w:rsidRPr="005362D5" w:rsidRDefault="005362D5" w:rsidP="005362D5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5362D5">
        <w:rPr>
          <w:color w:val="333333"/>
          <w:sz w:val="28"/>
          <w:szCs w:val="28"/>
        </w:rPr>
        <w:t>– по направлениям подготовки, определенным Минобрнауки России – 9770 рублей; </w:t>
      </w:r>
    </w:p>
    <w:p w14:paraId="537B95E5" w14:textId="77777777" w:rsidR="005362D5" w:rsidRPr="005362D5" w:rsidRDefault="005362D5" w:rsidP="005362D5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5362D5">
        <w:rPr>
          <w:color w:val="333333"/>
          <w:sz w:val="28"/>
          <w:szCs w:val="28"/>
        </w:rPr>
        <w:t>– по иным направлениям – 4071 рублей; </w:t>
      </w:r>
    </w:p>
    <w:p w14:paraId="47324596" w14:textId="77777777" w:rsidR="005362D5" w:rsidRPr="005362D5" w:rsidRDefault="005362D5" w:rsidP="005362D5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5362D5">
        <w:rPr>
          <w:color w:val="333333"/>
          <w:sz w:val="28"/>
          <w:szCs w:val="28"/>
        </w:rPr>
        <w:t>4) государственная стипендия ординаторам – 10 369 рублей; </w:t>
      </w:r>
    </w:p>
    <w:p w14:paraId="6EA46BB3" w14:textId="77777777" w:rsidR="005362D5" w:rsidRPr="005362D5" w:rsidRDefault="005362D5" w:rsidP="005362D5">
      <w:pPr>
        <w:pStyle w:val="ab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5362D5">
        <w:rPr>
          <w:color w:val="333333"/>
          <w:sz w:val="28"/>
          <w:szCs w:val="28"/>
        </w:rPr>
        <w:t>5) государственная стипендия ассистентам-стажерам – 4071 рублей.</w:t>
      </w:r>
    </w:p>
    <w:p w14:paraId="2F79323E" w14:textId="67454DAB" w:rsidR="003C2DF6" w:rsidRDefault="003C2DF6" w:rsidP="00AF1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14:paraId="68C17FFF" w14:textId="77777777" w:rsidR="00A52801" w:rsidRPr="00A802B6" w:rsidRDefault="00A52801" w:rsidP="00AF1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14:paraId="385D7A5F" w14:textId="0DAD9BA2" w:rsidR="00472848" w:rsidRPr="00E2448D" w:rsidRDefault="00561569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proofErr w:type="spellStart"/>
      <w:r w:rsidRPr="00E2448D">
        <w:rPr>
          <w:rFonts w:ascii="Times New Roman" w:hAnsi="Times New Roman" w:cs="Times New Roman"/>
          <w:spacing w:val="-8"/>
          <w:sz w:val="28"/>
          <w:szCs w:val="28"/>
        </w:rPr>
        <w:t>И.о</w:t>
      </w:r>
      <w:proofErr w:type="spellEnd"/>
      <w:r w:rsidRPr="00E2448D">
        <w:rPr>
          <w:rFonts w:ascii="Times New Roman" w:hAnsi="Times New Roman" w:cs="Times New Roman"/>
          <w:spacing w:val="-8"/>
          <w:sz w:val="28"/>
          <w:szCs w:val="28"/>
        </w:rPr>
        <w:t>. заместителя н</w:t>
      </w:r>
      <w:r w:rsidR="00472848" w:rsidRPr="00E2448D">
        <w:rPr>
          <w:rFonts w:ascii="Times New Roman" w:hAnsi="Times New Roman" w:cs="Times New Roman"/>
          <w:spacing w:val="-8"/>
          <w:sz w:val="28"/>
          <w:szCs w:val="28"/>
        </w:rPr>
        <w:t>ачальник</w:t>
      </w:r>
      <w:r w:rsidRPr="00E2448D">
        <w:rPr>
          <w:rFonts w:ascii="Times New Roman" w:hAnsi="Times New Roman" w:cs="Times New Roman"/>
          <w:spacing w:val="-8"/>
          <w:sz w:val="28"/>
          <w:szCs w:val="28"/>
        </w:rPr>
        <w:t>а</w:t>
      </w:r>
      <w:r w:rsidR="00472848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отдела</w:t>
      </w:r>
    </w:p>
    <w:p w14:paraId="752C565D" w14:textId="77777777" w:rsidR="00472848" w:rsidRPr="00E2448D" w:rsidRDefault="00472848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2448D">
        <w:rPr>
          <w:rFonts w:ascii="Times New Roman" w:hAnsi="Times New Roman" w:cs="Times New Roman"/>
          <w:spacing w:val="-8"/>
          <w:sz w:val="28"/>
          <w:szCs w:val="28"/>
        </w:rPr>
        <w:t>по надзору за исполнением</w:t>
      </w:r>
    </w:p>
    <w:p w14:paraId="02F64813" w14:textId="5F91435A" w:rsidR="007212FD" w:rsidRPr="00E2448D" w:rsidRDefault="00472848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2448D">
        <w:rPr>
          <w:rFonts w:ascii="Times New Roman" w:hAnsi="Times New Roman" w:cs="Times New Roman"/>
          <w:spacing w:val="-8"/>
          <w:sz w:val="28"/>
          <w:szCs w:val="28"/>
        </w:rPr>
        <w:t>федерального законодательства</w:t>
      </w:r>
      <w:r w:rsidR="001030E3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                                              </w:t>
      </w:r>
      <w:r w:rsidR="00A52801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</w:t>
      </w:r>
      <w:r w:rsidR="001030E3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              </w:t>
      </w:r>
      <w:r w:rsidR="00561569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</w:t>
      </w:r>
      <w:r w:rsidR="001030E3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  </w:t>
      </w:r>
      <w:r w:rsidR="00E85296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</w:t>
      </w:r>
      <w:r w:rsidR="00561569" w:rsidRPr="00E2448D">
        <w:rPr>
          <w:rFonts w:ascii="Times New Roman" w:hAnsi="Times New Roman" w:cs="Times New Roman"/>
          <w:spacing w:val="-8"/>
          <w:sz w:val="28"/>
          <w:szCs w:val="28"/>
        </w:rPr>
        <w:t>К.Ф. Канев</w:t>
      </w:r>
    </w:p>
    <w:tbl>
      <w:tblPr>
        <w:tblW w:w="9731" w:type="dxa"/>
        <w:tblLayout w:type="fixed"/>
        <w:tblLook w:val="0000" w:firstRow="0" w:lastRow="0" w:firstColumn="0" w:lastColumn="0" w:noHBand="0" w:noVBand="0"/>
      </w:tblPr>
      <w:tblGrid>
        <w:gridCol w:w="9731"/>
      </w:tblGrid>
      <w:tr w:rsidR="00503D80" w:rsidRPr="00B34B16" w14:paraId="542D781C" w14:textId="77777777" w:rsidTr="001E1865">
        <w:trPr>
          <w:cantSplit/>
          <w:trHeight w:val="1730"/>
        </w:trPr>
        <w:tc>
          <w:tcPr>
            <w:tcW w:w="9731" w:type="dxa"/>
          </w:tcPr>
          <w:p w14:paraId="785E6477" w14:textId="25ADF7EB" w:rsidR="00503D80" w:rsidRPr="00503D80" w:rsidRDefault="00472848" w:rsidP="00C14C09">
            <w:pPr>
              <w:spacing w:line="360" w:lineRule="exact"/>
              <w:ind w:left="3261"/>
              <w:rPr>
                <w:color w:val="BFBFBF" w:themeColor="background1" w:themeShade="BF"/>
                <w:sz w:val="24"/>
                <w:szCs w:val="24"/>
              </w:rPr>
            </w:pPr>
            <w:bookmarkStart w:id="2" w:name="SIGNERSTAMP1"/>
            <w:r>
              <w:rPr>
                <w:color w:val="BFBFBF" w:themeColor="background1" w:themeShade="BF"/>
                <w:sz w:val="24"/>
                <w:szCs w:val="24"/>
              </w:rPr>
              <w:t xml:space="preserve">                                </w:t>
            </w:r>
            <w:r w:rsidR="008B1911">
              <w:rPr>
                <w:color w:val="BFBFBF" w:themeColor="background1" w:themeShade="BF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03D80"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2"/>
            <w:proofErr w:type="spellEnd"/>
            <w:proofErr w:type="gramEnd"/>
          </w:p>
          <w:p w14:paraId="58411773" w14:textId="7EBA4EF3" w:rsidR="00472848" w:rsidRPr="00B34B16" w:rsidRDefault="00472848" w:rsidP="00472848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</w:tbl>
    <w:p w14:paraId="33A19C8C" w14:textId="34062411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pacing w:val="-8"/>
          <w:sz w:val="27"/>
          <w:szCs w:val="27"/>
        </w:rPr>
      </w:pPr>
    </w:p>
    <w:p w14:paraId="6AA2778A" w14:textId="75D0E164" w:rsidR="00561569" w:rsidRDefault="00561569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CE9D61" w14:textId="7AE11C3A" w:rsidR="008171BA" w:rsidRDefault="004D09BB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Я.В. Корепанова</w:t>
      </w:r>
      <w:r w:rsidR="008171B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00</w:t>
      </w:r>
      <w:r w:rsidR="008171B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38</w:t>
      </w:r>
    </w:p>
    <w:sectPr w:rsidR="008171BA" w:rsidSect="00702908">
      <w:headerReference w:type="default" r:id="rId11"/>
      <w:headerReference w:type="first" r:id="rId12"/>
      <w:footerReference w:type="first" r:id="rId13"/>
      <w:pgSz w:w="11906" w:h="16838"/>
      <w:pgMar w:top="907" w:right="709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368F7F" w14:textId="77777777" w:rsidR="00625B1E" w:rsidRDefault="00625B1E" w:rsidP="007212FD">
      <w:pPr>
        <w:spacing w:after="0" w:line="240" w:lineRule="auto"/>
      </w:pPr>
      <w:r>
        <w:separator/>
      </w:r>
    </w:p>
  </w:endnote>
  <w:endnote w:type="continuationSeparator" w:id="0">
    <w:p w14:paraId="4722A3B3" w14:textId="77777777" w:rsidR="00625B1E" w:rsidRDefault="00625B1E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4356F7" w:rsidRPr="00C02223" w14:paraId="6D9B0D00" w14:textId="77777777" w:rsidTr="00B15ABE">
      <w:trPr>
        <w:cantSplit/>
        <w:trHeight w:val="57"/>
      </w:trPr>
      <w:tc>
        <w:tcPr>
          <w:tcW w:w="3643" w:type="dxa"/>
        </w:tcPr>
        <w:p w14:paraId="4703CC25" w14:textId="77777777" w:rsidR="004356F7" w:rsidRDefault="004356F7" w:rsidP="00B15ABE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3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3"/>
        </w:p>
        <w:p w14:paraId="77BB7597" w14:textId="77777777" w:rsidR="004356F7" w:rsidRPr="00E12680" w:rsidRDefault="004356F7" w:rsidP="00C14C09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4" w:name="REGNUMSTAMP"/>
          <w:proofErr w:type="spellStart"/>
          <w:r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4"/>
          <w:proofErr w:type="spellEnd"/>
        </w:p>
      </w:tc>
    </w:tr>
  </w:tbl>
  <w:p w14:paraId="66EA723D" w14:textId="77777777"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FAEAD" w14:textId="77777777" w:rsidR="00625B1E" w:rsidRDefault="00625B1E" w:rsidP="007212FD">
      <w:pPr>
        <w:spacing w:after="0" w:line="240" w:lineRule="auto"/>
      </w:pPr>
      <w:r>
        <w:separator/>
      </w:r>
    </w:p>
  </w:footnote>
  <w:footnote w:type="continuationSeparator" w:id="0">
    <w:p w14:paraId="2D45FAC4" w14:textId="77777777" w:rsidR="00625B1E" w:rsidRDefault="00625B1E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6467412"/>
      <w:docPartObj>
        <w:docPartGallery w:val="Page Numbers (Top of Page)"/>
        <w:docPartUnique/>
      </w:docPartObj>
    </w:sdtPr>
    <w:sdtEndPr/>
    <w:sdtContent>
      <w:p w14:paraId="5DB950BC" w14:textId="7E62753C" w:rsidR="00D72614" w:rsidRDefault="00D726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7DA">
          <w:rPr>
            <w:noProof/>
          </w:rPr>
          <w:t>2</w:t>
        </w:r>
        <w:r>
          <w:fldChar w:fldCharType="end"/>
        </w:r>
      </w:p>
    </w:sdtContent>
  </w:sdt>
  <w:p w14:paraId="002B5AA5" w14:textId="77777777" w:rsidR="00D72614" w:rsidRDefault="00D726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522175"/>
      <w:docPartObj>
        <w:docPartGallery w:val="Page Numbers (Top of Page)"/>
        <w:docPartUnique/>
      </w:docPartObj>
    </w:sdtPr>
    <w:sdtEndPr/>
    <w:sdtContent>
      <w:p w14:paraId="426C1685" w14:textId="48BA886C" w:rsidR="00E6031E" w:rsidRDefault="00625B1E">
        <w:pPr>
          <w:pStyle w:val="a4"/>
          <w:jc w:val="center"/>
        </w:pPr>
      </w:p>
    </w:sdtContent>
  </w:sdt>
  <w:p w14:paraId="18E27340" w14:textId="77777777" w:rsidR="00E6031E" w:rsidRDefault="00E603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F6D83"/>
    <w:multiLevelType w:val="multilevel"/>
    <w:tmpl w:val="EECE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C315DA"/>
    <w:multiLevelType w:val="multilevel"/>
    <w:tmpl w:val="05A8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B9650F"/>
    <w:multiLevelType w:val="multilevel"/>
    <w:tmpl w:val="6A246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56"/>
    <w:rsid w:val="00014574"/>
    <w:rsid w:val="00014E0A"/>
    <w:rsid w:val="00015BD0"/>
    <w:rsid w:val="0001634D"/>
    <w:rsid w:val="0001696A"/>
    <w:rsid w:val="00016AF0"/>
    <w:rsid w:val="00017E8B"/>
    <w:rsid w:val="00021F0F"/>
    <w:rsid w:val="00024D01"/>
    <w:rsid w:val="000270F5"/>
    <w:rsid w:val="00042C53"/>
    <w:rsid w:val="000550FF"/>
    <w:rsid w:val="00056A50"/>
    <w:rsid w:val="00061D46"/>
    <w:rsid w:val="00062B46"/>
    <w:rsid w:val="00070889"/>
    <w:rsid w:val="00072AAF"/>
    <w:rsid w:val="00074E03"/>
    <w:rsid w:val="0007553B"/>
    <w:rsid w:val="000803E2"/>
    <w:rsid w:val="00086397"/>
    <w:rsid w:val="00087635"/>
    <w:rsid w:val="0008799B"/>
    <w:rsid w:val="000904B6"/>
    <w:rsid w:val="00090738"/>
    <w:rsid w:val="00091F34"/>
    <w:rsid w:val="00092B19"/>
    <w:rsid w:val="00094294"/>
    <w:rsid w:val="00095729"/>
    <w:rsid w:val="00096365"/>
    <w:rsid w:val="000A1ED6"/>
    <w:rsid w:val="000A4E3C"/>
    <w:rsid w:val="000A527E"/>
    <w:rsid w:val="000A6BB7"/>
    <w:rsid w:val="000A6C9D"/>
    <w:rsid w:val="000B28D2"/>
    <w:rsid w:val="000B2AA1"/>
    <w:rsid w:val="000B2D31"/>
    <w:rsid w:val="000B6867"/>
    <w:rsid w:val="000B708E"/>
    <w:rsid w:val="000B7FAC"/>
    <w:rsid w:val="000C062E"/>
    <w:rsid w:val="000C225F"/>
    <w:rsid w:val="000C4A24"/>
    <w:rsid w:val="000C7F53"/>
    <w:rsid w:val="000D0E46"/>
    <w:rsid w:val="000D32B5"/>
    <w:rsid w:val="000D6814"/>
    <w:rsid w:val="000E5BEA"/>
    <w:rsid w:val="000F2062"/>
    <w:rsid w:val="000F32C2"/>
    <w:rsid w:val="000F46F8"/>
    <w:rsid w:val="000F4C18"/>
    <w:rsid w:val="000F7BB7"/>
    <w:rsid w:val="000F7E0A"/>
    <w:rsid w:val="00100DB6"/>
    <w:rsid w:val="001025AD"/>
    <w:rsid w:val="001030E3"/>
    <w:rsid w:val="00107179"/>
    <w:rsid w:val="00107EA4"/>
    <w:rsid w:val="00110CFA"/>
    <w:rsid w:val="00134382"/>
    <w:rsid w:val="001367DA"/>
    <w:rsid w:val="00137563"/>
    <w:rsid w:val="001378B7"/>
    <w:rsid w:val="00141440"/>
    <w:rsid w:val="001428D0"/>
    <w:rsid w:val="00144445"/>
    <w:rsid w:val="001449DE"/>
    <w:rsid w:val="00144D2E"/>
    <w:rsid w:val="00150068"/>
    <w:rsid w:val="00151B1C"/>
    <w:rsid w:val="00151D26"/>
    <w:rsid w:val="001530C5"/>
    <w:rsid w:val="00154919"/>
    <w:rsid w:val="00156642"/>
    <w:rsid w:val="001572B8"/>
    <w:rsid w:val="001600A6"/>
    <w:rsid w:val="001606D7"/>
    <w:rsid w:val="0016458C"/>
    <w:rsid w:val="00165447"/>
    <w:rsid w:val="00166A1C"/>
    <w:rsid w:val="001712C4"/>
    <w:rsid w:val="00172CD0"/>
    <w:rsid w:val="00173F90"/>
    <w:rsid w:val="001743AB"/>
    <w:rsid w:val="0017687C"/>
    <w:rsid w:val="00180843"/>
    <w:rsid w:val="00181D70"/>
    <w:rsid w:val="0018208F"/>
    <w:rsid w:val="001822FA"/>
    <w:rsid w:val="001921AE"/>
    <w:rsid w:val="001A1723"/>
    <w:rsid w:val="001A71D0"/>
    <w:rsid w:val="001B073C"/>
    <w:rsid w:val="001B207F"/>
    <w:rsid w:val="001B248E"/>
    <w:rsid w:val="001B3194"/>
    <w:rsid w:val="001B51EF"/>
    <w:rsid w:val="001C1D35"/>
    <w:rsid w:val="001C2357"/>
    <w:rsid w:val="001C3873"/>
    <w:rsid w:val="001C4243"/>
    <w:rsid w:val="001C4297"/>
    <w:rsid w:val="001C5CFD"/>
    <w:rsid w:val="001C61B8"/>
    <w:rsid w:val="001C760D"/>
    <w:rsid w:val="001D5922"/>
    <w:rsid w:val="001E1865"/>
    <w:rsid w:val="001F2B16"/>
    <w:rsid w:val="001F2EBC"/>
    <w:rsid w:val="001F3642"/>
    <w:rsid w:val="001F5899"/>
    <w:rsid w:val="001F6DA8"/>
    <w:rsid w:val="001F7FCD"/>
    <w:rsid w:val="0020285A"/>
    <w:rsid w:val="002048A1"/>
    <w:rsid w:val="00205803"/>
    <w:rsid w:val="0021798D"/>
    <w:rsid w:val="00222A73"/>
    <w:rsid w:val="0023654B"/>
    <w:rsid w:val="002403E3"/>
    <w:rsid w:val="00247AA1"/>
    <w:rsid w:val="002647AE"/>
    <w:rsid w:val="00271FEF"/>
    <w:rsid w:val="00274070"/>
    <w:rsid w:val="00280D52"/>
    <w:rsid w:val="00281733"/>
    <w:rsid w:val="00282A49"/>
    <w:rsid w:val="00287332"/>
    <w:rsid w:val="00291073"/>
    <w:rsid w:val="002955B5"/>
    <w:rsid w:val="00296A0E"/>
    <w:rsid w:val="00297553"/>
    <w:rsid w:val="00297BCD"/>
    <w:rsid w:val="002A514E"/>
    <w:rsid w:val="002A61DD"/>
    <w:rsid w:val="002A6465"/>
    <w:rsid w:val="002B079A"/>
    <w:rsid w:val="002C05A0"/>
    <w:rsid w:val="002C78A3"/>
    <w:rsid w:val="002C7C1D"/>
    <w:rsid w:val="002D484E"/>
    <w:rsid w:val="002E2C7A"/>
    <w:rsid w:val="002E2F9F"/>
    <w:rsid w:val="002E7520"/>
    <w:rsid w:val="002F332C"/>
    <w:rsid w:val="002F5211"/>
    <w:rsid w:val="0030310A"/>
    <w:rsid w:val="00304BE2"/>
    <w:rsid w:val="00312285"/>
    <w:rsid w:val="00314B67"/>
    <w:rsid w:val="0031700F"/>
    <w:rsid w:val="00325620"/>
    <w:rsid w:val="00332D60"/>
    <w:rsid w:val="003345FB"/>
    <w:rsid w:val="003407C6"/>
    <w:rsid w:val="0034238E"/>
    <w:rsid w:val="003443C6"/>
    <w:rsid w:val="00346274"/>
    <w:rsid w:val="00351661"/>
    <w:rsid w:val="0035297F"/>
    <w:rsid w:val="003554E1"/>
    <w:rsid w:val="00355F86"/>
    <w:rsid w:val="00371540"/>
    <w:rsid w:val="00371AB1"/>
    <w:rsid w:val="003748C0"/>
    <w:rsid w:val="0037627A"/>
    <w:rsid w:val="00384D83"/>
    <w:rsid w:val="003877B3"/>
    <w:rsid w:val="0039045F"/>
    <w:rsid w:val="003A094B"/>
    <w:rsid w:val="003A4D6E"/>
    <w:rsid w:val="003A5CE8"/>
    <w:rsid w:val="003B1BB8"/>
    <w:rsid w:val="003B4D0B"/>
    <w:rsid w:val="003B7F94"/>
    <w:rsid w:val="003C030D"/>
    <w:rsid w:val="003C1601"/>
    <w:rsid w:val="003C1C1C"/>
    <w:rsid w:val="003C2B52"/>
    <w:rsid w:val="003C2DF6"/>
    <w:rsid w:val="003D6AB5"/>
    <w:rsid w:val="003E440E"/>
    <w:rsid w:val="003E45E7"/>
    <w:rsid w:val="003F2B73"/>
    <w:rsid w:val="004036B5"/>
    <w:rsid w:val="0040720E"/>
    <w:rsid w:val="00410A58"/>
    <w:rsid w:val="00427163"/>
    <w:rsid w:val="004272D8"/>
    <w:rsid w:val="004322A0"/>
    <w:rsid w:val="004356F7"/>
    <w:rsid w:val="00437F05"/>
    <w:rsid w:val="00443167"/>
    <w:rsid w:val="00452120"/>
    <w:rsid w:val="00457A9E"/>
    <w:rsid w:val="00464C05"/>
    <w:rsid w:val="00470AB3"/>
    <w:rsid w:val="00470BE4"/>
    <w:rsid w:val="00471072"/>
    <w:rsid w:val="00471B0F"/>
    <w:rsid w:val="00472848"/>
    <w:rsid w:val="004840EF"/>
    <w:rsid w:val="00485C32"/>
    <w:rsid w:val="00493975"/>
    <w:rsid w:val="00497EE9"/>
    <w:rsid w:val="004A2339"/>
    <w:rsid w:val="004A419C"/>
    <w:rsid w:val="004A4FCE"/>
    <w:rsid w:val="004A6901"/>
    <w:rsid w:val="004A6AB6"/>
    <w:rsid w:val="004B0034"/>
    <w:rsid w:val="004B1191"/>
    <w:rsid w:val="004B1EA5"/>
    <w:rsid w:val="004B4775"/>
    <w:rsid w:val="004C37D3"/>
    <w:rsid w:val="004D05B6"/>
    <w:rsid w:val="004D09BB"/>
    <w:rsid w:val="004E0AF0"/>
    <w:rsid w:val="004E30F4"/>
    <w:rsid w:val="004E386A"/>
    <w:rsid w:val="004E3F7D"/>
    <w:rsid w:val="004E7B80"/>
    <w:rsid w:val="004F3D72"/>
    <w:rsid w:val="004F53F0"/>
    <w:rsid w:val="00501116"/>
    <w:rsid w:val="00503D80"/>
    <w:rsid w:val="00503DD5"/>
    <w:rsid w:val="00505E8B"/>
    <w:rsid w:val="0050673F"/>
    <w:rsid w:val="0050730C"/>
    <w:rsid w:val="00507B53"/>
    <w:rsid w:val="00510545"/>
    <w:rsid w:val="00511A6B"/>
    <w:rsid w:val="00512CB8"/>
    <w:rsid w:val="00521E7D"/>
    <w:rsid w:val="005220DC"/>
    <w:rsid w:val="00534929"/>
    <w:rsid w:val="005362D5"/>
    <w:rsid w:val="00536C62"/>
    <w:rsid w:val="00540698"/>
    <w:rsid w:val="00546605"/>
    <w:rsid w:val="00554767"/>
    <w:rsid w:val="00555265"/>
    <w:rsid w:val="00557376"/>
    <w:rsid w:val="0055770A"/>
    <w:rsid w:val="00561569"/>
    <w:rsid w:val="005658C1"/>
    <w:rsid w:val="00573CBD"/>
    <w:rsid w:val="005741AC"/>
    <w:rsid w:val="00586773"/>
    <w:rsid w:val="00587ED7"/>
    <w:rsid w:val="00590D66"/>
    <w:rsid w:val="005916D9"/>
    <w:rsid w:val="00591FB0"/>
    <w:rsid w:val="005931A1"/>
    <w:rsid w:val="005936BB"/>
    <w:rsid w:val="00594C46"/>
    <w:rsid w:val="005A31FE"/>
    <w:rsid w:val="005B030A"/>
    <w:rsid w:val="005B40D3"/>
    <w:rsid w:val="005B6345"/>
    <w:rsid w:val="005C1627"/>
    <w:rsid w:val="005C4F44"/>
    <w:rsid w:val="005C6A45"/>
    <w:rsid w:val="005D0F18"/>
    <w:rsid w:val="005D5E88"/>
    <w:rsid w:val="005D6190"/>
    <w:rsid w:val="005E1CDD"/>
    <w:rsid w:val="005F3038"/>
    <w:rsid w:val="00602204"/>
    <w:rsid w:val="00603995"/>
    <w:rsid w:val="00610CE9"/>
    <w:rsid w:val="006128E0"/>
    <w:rsid w:val="00612AE4"/>
    <w:rsid w:val="00613448"/>
    <w:rsid w:val="00613B7C"/>
    <w:rsid w:val="00614EB7"/>
    <w:rsid w:val="006154E8"/>
    <w:rsid w:val="006226DA"/>
    <w:rsid w:val="00625B1E"/>
    <w:rsid w:val="00632958"/>
    <w:rsid w:val="0064042C"/>
    <w:rsid w:val="00640924"/>
    <w:rsid w:val="00643464"/>
    <w:rsid w:val="006541AC"/>
    <w:rsid w:val="006541E3"/>
    <w:rsid w:val="00655DBF"/>
    <w:rsid w:val="0065704F"/>
    <w:rsid w:val="00664547"/>
    <w:rsid w:val="006646AA"/>
    <w:rsid w:val="00672D84"/>
    <w:rsid w:val="0067488C"/>
    <w:rsid w:val="0067714B"/>
    <w:rsid w:val="006779E4"/>
    <w:rsid w:val="006879C2"/>
    <w:rsid w:val="00693993"/>
    <w:rsid w:val="00696EFA"/>
    <w:rsid w:val="006B2BBE"/>
    <w:rsid w:val="006B3C44"/>
    <w:rsid w:val="006B3CEA"/>
    <w:rsid w:val="006B4804"/>
    <w:rsid w:val="006C3913"/>
    <w:rsid w:val="006C3AEF"/>
    <w:rsid w:val="006C54EC"/>
    <w:rsid w:val="006C7227"/>
    <w:rsid w:val="006C749C"/>
    <w:rsid w:val="006C7592"/>
    <w:rsid w:val="006D59F0"/>
    <w:rsid w:val="006D6E15"/>
    <w:rsid w:val="006E1652"/>
    <w:rsid w:val="006E2551"/>
    <w:rsid w:val="006E2A1E"/>
    <w:rsid w:val="006F0EA0"/>
    <w:rsid w:val="006F4D2C"/>
    <w:rsid w:val="006F6EF4"/>
    <w:rsid w:val="006F7CC2"/>
    <w:rsid w:val="00702908"/>
    <w:rsid w:val="00703410"/>
    <w:rsid w:val="007047DF"/>
    <w:rsid w:val="00715926"/>
    <w:rsid w:val="007212FD"/>
    <w:rsid w:val="00722A7C"/>
    <w:rsid w:val="00725C8E"/>
    <w:rsid w:val="00726261"/>
    <w:rsid w:val="00730795"/>
    <w:rsid w:val="00737DF8"/>
    <w:rsid w:val="00746B51"/>
    <w:rsid w:val="00746B6E"/>
    <w:rsid w:val="00751672"/>
    <w:rsid w:val="00752CA9"/>
    <w:rsid w:val="0076212D"/>
    <w:rsid w:val="00763C20"/>
    <w:rsid w:val="00766E54"/>
    <w:rsid w:val="00774B1D"/>
    <w:rsid w:val="00775FE1"/>
    <w:rsid w:val="007928EA"/>
    <w:rsid w:val="0079459D"/>
    <w:rsid w:val="0079760B"/>
    <w:rsid w:val="007A1313"/>
    <w:rsid w:val="007B1C30"/>
    <w:rsid w:val="007B406E"/>
    <w:rsid w:val="007B446C"/>
    <w:rsid w:val="007B50F9"/>
    <w:rsid w:val="007B5558"/>
    <w:rsid w:val="007C155E"/>
    <w:rsid w:val="007C17ED"/>
    <w:rsid w:val="007C46FD"/>
    <w:rsid w:val="007C5E85"/>
    <w:rsid w:val="007C64CA"/>
    <w:rsid w:val="007D2CE2"/>
    <w:rsid w:val="007D33FC"/>
    <w:rsid w:val="007D3A4F"/>
    <w:rsid w:val="007E6BED"/>
    <w:rsid w:val="007F00D3"/>
    <w:rsid w:val="007F5989"/>
    <w:rsid w:val="007F6CD9"/>
    <w:rsid w:val="0080110C"/>
    <w:rsid w:val="0081233F"/>
    <w:rsid w:val="008171BA"/>
    <w:rsid w:val="0082255F"/>
    <w:rsid w:val="008251FD"/>
    <w:rsid w:val="008318CE"/>
    <w:rsid w:val="00843712"/>
    <w:rsid w:val="00852406"/>
    <w:rsid w:val="00861729"/>
    <w:rsid w:val="00874AEC"/>
    <w:rsid w:val="008825C3"/>
    <w:rsid w:val="00882E6D"/>
    <w:rsid w:val="00885452"/>
    <w:rsid w:val="0089082C"/>
    <w:rsid w:val="00893E44"/>
    <w:rsid w:val="008A14AF"/>
    <w:rsid w:val="008A51DB"/>
    <w:rsid w:val="008B1911"/>
    <w:rsid w:val="008B20F4"/>
    <w:rsid w:val="008B2E66"/>
    <w:rsid w:val="008B567E"/>
    <w:rsid w:val="008B63BB"/>
    <w:rsid w:val="008C26A5"/>
    <w:rsid w:val="008C2816"/>
    <w:rsid w:val="008D1172"/>
    <w:rsid w:val="008D6D54"/>
    <w:rsid w:val="008E7BC1"/>
    <w:rsid w:val="008F0531"/>
    <w:rsid w:val="008F67DD"/>
    <w:rsid w:val="008F7298"/>
    <w:rsid w:val="00902B83"/>
    <w:rsid w:val="00905899"/>
    <w:rsid w:val="009107B5"/>
    <w:rsid w:val="00923FB5"/>
    <w:rsid w:val="00925F16"/>
    <w:rsid w:val="009260CB"/>
    <w:rsid w:val="00932222"/>
    <w:rsid w:val="00932252"/>
    <w:rsid w:val="00932C3C"/>
    <w:rsid w:val="00934308"/>
    <w:rsid w:val="0093472E"/>
    <w:rsid w:val="00935651"/>
    <w:rsid w:val="0093631A"/>
    <w:rsid w:val="0096653D"/>
    <w:rsid w:val="00973DDA"/>
    <w:rsid w:val="00976B8B"/>
    <w:rsid w:val="00977CE6"/>
    <w:rsid w:val="009800C5"/>
    <w:rsid w:val="00986735"/>
    <w:rsid w:val="00986E2E"/>
    <w:rsid w:val="0098720D"/>
    <w:rsid w:val="009922D7"/>
    <w:rsid w:val="00992464"/>
    <w:rsid w:val="00992E4D"/>
    <w:rsid w:val="00993A19"/>
    <w:rsid w:val="009949BA"/>
    <w:rsid w:val="0099556E"/>
    <w:rsid w:val="009A186E"/>
    <w:rsid w:val="009A517F"/>
    <w:rsid w:val="009A532B"/>
    <w:rsid w:val="009A5EE3"/>
    <w:rsid w:val="009B0AD4"/>
    <w:rsid w:val="009B473A"/>
    <w:rsid w:val="009B61EB"/>
    <w:rsid w:val="009C00F9"/>
    <w:rsid w:val="009C66F7"/>
    <w:rsid w:val="009D04AE"/>
    <w:rsid w:val="009D5CBB"/>
    <w:rsid w:val="009D5EFF"/>
    <w:rsid w:val="009D7277"/>
    <w:rsid w:val="009E164E"/>
    <w:rsid w:val="009E23BF"/>
    <w:rsid w:val="009E3844"/>
    <w:rsid w:val="009E54A4"/>
    <w:rsid w:val="009F28F4"/>
    <w:rsid w:val="00A009C7"/>
    <w:rsid w:val="00A02350"/>
    <w:rsid w:val="00A10595"/>
    <w:rsid w:val="00A10F97"/>
    <w:rsid w:val="00A1193C"/>
    <w:rsid w:val="00A14930"/>
    <w:rsid w:val="00A21AA7"/>
    <w:rsid w:val="00A30D31"/>
    <w:rsid w:val="00A33FC0"/>
    <w:rsid w:val="00A41061"/>
    <w:rsid w:val="00A420BF"/>
    <w:rsid w:val="00A43B78"/>
    <w:rsid w:val="00A443B7"/>
    <w:rsid w:val="00A451D3"/>
    <w:rsid w:val="00A45F78"/>
    <w:rsid w:val="00A52801"/>
    <w:rsid w:val="00A52DCA"/>
    <w:rsid w:val="00A56FBD"/>
    <w:rsid w:val="00A611D1"/>
    <w:rsid w:val="00A70A77"/>
    <w:rsid w:val="00A715B4"/>
    <w:rsid w:val="00A741B8"/>
    <w:rsid w:val="00A751B5"/>
    <w:rsid w:val="00A751E0"/>
    <w:rsid w:val="00A802B6"/>
    <w:rsid w:val="00A858C3"/>
    <w:rsid w:val="00A85E52"/>
    <w:rsid w:val="00A92256"/>
    <w:rsid w:val="00A95BBB"/>
    <w:rsid w:val="00A96411"/>
    <w:rsid w:val="00A970C7"/>
    <w:rsid w:val="00AB257B"/>
    <w:rsid w:val="00AC04EF"/>
    <w:rsid w:val="00AD18A6"/>
    <w:rsid w:val="00AD2DE0"/>
    <w:rsid w:val="00AE0BF9"/>
    <w:rsid w:val="00AE12B6"/>
    <w:rsid w:val="00AE51C1"/>
    <w:rsid w:val="00AE59FA"/>
    <w:rsid w:val="00AE5E69"/>
    <w:rsid w:val="00AF08DB"/>
    <w:rsid w:val="00AF1C94"/>
    <w:rsid w:val="00B03059"/>
    <w:rsid w:val="00B05F6A"/>
    <w:rsid w:val="00B13DA2"/>
    <w:rsid w:val="00B14110"/>
    <w:rsid w:val="00B15ABE"/>
    <w:rsid w:val="00B24185"/>
    <w:rsid w:val="00B265A1"/>
    <w:rsid w:val="00B30832"/>
    <w:rsid w:val="00B31913"/>
    <w:rsid w:val="00B35CBB"/>
    <w:rsid w:val="00B401BF"/>
    <w:rsid w:val="00B508CD"/>
    <w:rsid w:val="00B55C7F"/>
    <w:rsid w:val="00B56070"/>
    <w:rsid w:val="00B63C1F"/>
    <w:rsid w:val="00B6695A"/>
    <w:rsid w:val="00B72C4E"/>
    <w:rsid w:val="00B760A3"/>
    <w:rsid w:val="00B76A26"/>
    <w:rsid w:val="00B811B8"/>
    <w:rsid w:val="00B81AC0"/>
    <w:rsid w:val="00B87EF2"/>
    <w:rsid w:val="00BA1182"/>
    <w:rsid w:val="00BA2E39"/>
    <w:rsid w:val="00BA60A6"/>
    <w:rsid w:val="00BB0532"/>
    <w:rsid w:val="00BB11A8"/>
    <w:rsid w:val="00BC530C"/>
    <w:rsid w:val="00BC6A8C"/>
    <w:rsid w:val="00BD07DD"/>
    <w:rsid w:val="00BD3E05"/>
    <w:rsid w:val="00BE3CB4"/>
    <w:rsid w:val="00BE4328"/>
    <w:rsid w:val="00BE69F7"/>
    <w:rsid w:val="00BE7C58"/>
    <w:rsid w:val="00BF42CF"/>
    <w:rsid w:val="00BF5783"/>
    <w:rsid w:val="00C039E8"/>
    <w:rsid w:val="00C049FC"/>
    <w:rsid w:val="00C060A8"/>
    <w:rsid w:val="00C1310A"/>
    <w:rsid w:val="00C1496D"/>
    <w:rsid w:val="00C14C09"/>
    <w:rsid w:val="00C175CF"/>
    <w:rsid w:val="00C2066A"/>
    <w:rsid w:val="00C23C4D"/>
    <w:rsid w:val="00C30BB6"/>
    <w:rsid w:val="00C31CFE"/>
    <w:rsid w:val="00C32643"/>
    <w:rsid w:val="00C32DEB"/>
    <w:rsid w:val="00C34050"/>
    <w:rsid w:val="00C4069F"/>
    <w:rsid w:val="00C45C7E"/>
    <w:rsid w:val="00C53AD4"/>
    <w:rsid w:val="00C5624E"/>
    <w:rsid w:val="00C60847"/>
    <w:rsid w:val="00C60B8C"/>
    <w:rsid w:val="00C6273E"/>
    <w:rsid w:val="00C644D1"/>
    <w:rsid w:val="00C66B82"/>
    <w:rsid w:val="00C70B2E"/>
    <w:rsid w:val="00C73886"/>
    <w:rsid w:val="00C75101"/>
    <w:rsid w:val="00C77352"/>
    <w:rsid w:val="00C84061"/>
    <w:rsid w:val="00C858F6"/>
    <w:rsid w:val="00CA18C3"/>
    <w:rsid w:val="00CA5F0B"/>
    <w:rsid w:val="00CB564A"/>
    <w:rsid w:val="00CB793A"/>
    <w:rsid w:val="00CC43A4"/>
    <w:rsid w:val="00CC530E"/>
    <w:rsid w:val="00CC5B70"/>
    <w:rsid w:val="00CD3804"/>
    <w:rsid w:val="00CE28AF"/>
    <w:rsid w:val="00CE3379"/>
    <w:rsid w:val="00CE37A6"/>
    <w:rsid w:val="00CF03C8"/>
    <w:rsid w:val="00CF5631"/>
    <w:rsid w:val="00D029A7"/>
    <w:rsid w:val="00D052F5"/>
    <w:rsid w:val="00D072CC"/>
    <w:rsid w:val="00D10A97"/>
    <w:rsid w:val="00D13850"/>
    <w:rsid w:val="00D14EDE"/>
    <w:rsid w:val="00D30322"/>
    <w:rsid w:val="00D30D41"/>
    <w:rsid w:val="00D33256"/>
    <w:rsid w:val="00D35854"/>
    <w:rsid w:val="00D376A9"/>
    <w:rsid w:val="00D41533"/>
    <w:rsid w:val="00D42A5F"/>
    <w:rsid w:val="00D45DB7"/>
    <w:rsid w:val="00D528BC"/>
    <w:rsid w:val="00D562D9"/>
    <w:rsid w:val="00D62C9B"/>
    <w:rsid w:val="00D641F3"/>
    <w:rsid w:val="00D643BC"/>
    <w:rsid w:val="00D667DB"/>
    <w:rsid w:val="00D66BB6"/>
    <w:rsid w:val="00D67556"/>
    <w:rsid w:val="00D72614"/>
    <w:rsid w:val="00D74B68"/>
    <w:rsid w:val="00D76369"/>
    <w:rsid w:val="00D80883"/>
    <w:rsid w:val="00D81AA6"/>
    <w:rsid w:val="00D84DA2"/>
    <w:rsid w:val="00D861EA"/>
    <w:rsid w:val="00D86F92"/>
    <w:rsid w:val="00D941DC"/>
    <w:rsid w:val="00D94712"/>
    <w:rsid w:val="00D96848"/>
    <w:rsid w:val="00D97AA5"/>
    <w:rsid w:val="00DA2A64"/>
    <w:rsid w:val="00DA3671"/>
    <w:rsid w:val="00DA7CFC"/>
    <w:rsid w:val="00DB31E5"/>
    <w:rsid w:val="00DB6ACA"/>
    <w:rsid w:val="00DC1887"/>
    <w:rsid w:val="00DC54FF"/>
    <w:rsid w:val="00DD03B6"/>
    <w:rsid w:val="00DD37C8"/>
    <w:rsid w:val="00DD4080"/>
    <w:rsid w:val="00DF151D"/>
    <w:rsid w:val="00DF4BF0"/>
    <w:rsid w:val="00DF74D9"/>
    <w:rsid w:val="00E0404A"/>
    <w:rsid w:val="00E12680"/>
    <w:rsid w:val="00E14F32"/>
    <w:rsid w:val="00E151A6"/>
    <w:rsid w:val="00E157E2"/>
    <w:rsid w:val="00E1632E"/>
    <w:rsid w:val="00E230F5"/>
    <w:rsid w:val="00E239CA"/>
    <w:rsid w:val="00E2448D"/>
    <w:rsid w:val="00E26225"/>
    <w:rsid w:val="00E35FD8"/>
    <w:rsid w:val="00E40E2D"/>
    <w:rsid w:val="00E4286E"/>
    <w:rsid w:val="00E44B9F"/>
    <w:rsid w:val="00E45D22"/>
    <w:rsid w:val="00E46BE6"/>
    <w:rsid w:val="00E6031E"/>
    <w:rsid w:val="00E65D0E"/>
    <w:rsid w:val="00E81C9B"/>
    <w:rsid w:val="00E81F7F"/>
    <w:rsid w:val="00E823BC"/>
    <w:rsid w:val="00E85296"/>
    <w:rsid w:val="00E85DAB"/>
    <w:rsid w:val="00E96EFB"/>
    <w:rsid w:val="00EA1DA0"/>
    <w:rsid w:val="00EA535A"/>
    <w:rsid w:val="00EA55AF"/>
    <w:rsid w:val="00EA7E72"/>
    <w:rsid w:val="00EB0CA0"/>
    <w:rsid w:val="00EB5B39"/>
    <w:rsid w:val="00EB75D8"/>
    <w:rsid w:val="00EC36F0"/>
    <w:rsid w:val="00EC62D2"/>
    <w:rsid w:val="00EC7FC1"/>
    <w:rsid w:val="00ED15C2"/>
    <w:rsid w:val="00ED1C26"/>
    <w:rsid w:val="00ED46F3"/>
    <w:rsid w:val="00ED6594"/>
    <w:rsid w:val="00EE2AE6"/>
    <w:rsid w:val="00EE59E5"/>
    <w:rsid w:val="00EF1371"/>
    <w:rsid w:val="00EF1A8D"/>
    <w:rsid w:val="00EF32E2"/>
    <w:rsid w:val="00EF53F1"/>
    <w:rsid w:val="00F0039F"/>
    <w:rsid w:val="00F0673C"/>
    <w:rsid w:val="00F121FB"/>
    <w:rsid w:val="00F146CF"/>
    <w:rsid w:val="00F15E73"/>
    <w:rsid w:val="00F31E69"/>
    <w:rsid w:val="00F37D4D"/>
    <w:rsid w:val="00F40B1E"/>
    <w:rsid w:val="00F40B29"/>
    <w:rsid w:val="00F41A8A"/>
    <w:rsid w:val="00F42A5B"/>
    <w:rsid w:val="00F4476D"/>
    <w:rsid w:val="00F458D9"/>
    <w:rsid w:val="00F464F9"/>
    <w:rsid w:val="00F46EC3"/>
    <w:rsid w:val="00F50B1B"/>
    <w:rsid w:val="00F5277D"/>
    <w:rsid w:val="00F53C6D"/>
    <w:rsid w:val="00F57360"/>
    <w:rsid w:val="00F61EAC"/>
    <w:rsid w:val="00F62BD8"/>
    <w:rsid w:val="00F65248"/>
    <w:rsid w:val="00F66AC5"/>
    <w:rsid w:val="00F72757"/>
    <w:rsid w:val="00F744C7"/>
    <w:rsid w:val="00F76C9A"/>
    <w:rsid w:val="00F7752B"/>
    <w:rsid w:val="00F77ACC"/>
    <w:rsid w:val="00F803EF"/>
    <w:rsid w:val="00F81CF7"/>
    <w:rsid w:val="00F83582"/>
    <w:rsid w:val="00F8464A"/>
    <w:rsid w:val="00F84C70"/>
    <w:rsid w:val="00F86908"/>
    <w:rsid w:val="00F86945"/>
    <w:rsid w:val="00F95708"/>
    <w:rsid w:val="00F95F24"/>
    <w:rsid w:val="00F95FA4"/>
    <w:rsid w:val="00FA01E1"/>
    <w:rsid w:val="00FA152A"/>
    <w:rsid w:val="00FB02AF"/>
    <w:rsid w:val="00FC46AA"/>
    <w:rsid w:val="00FD0DB3"/>
    <w:rsid w:val="00FD1EAE"/>
    <w:rsid w:val="00FD3AE9"/>
    <w:rsid w:val="00FD54C6"/>
    <w:rsid w:val="00FD78E4"/>
    <w:rsid w:val="00FE23D6"/>
    <w:rsid w:val="00FE2C32"/>
    <w:rsid w:val="00FE3EC1"/>
    <w:rsid w:val="00FF51B7"/>
    <w:rsid w:val="00FF65C9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BBAD0"/>
  <w15:docId w15:val="{4AF40E4D-1CF8-4BDF-B123-93F127B9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table" w:customStyle="1" w:styleId="1">
    <w:name w:val="Сетка таблицы светлая1"/>
    <w:basedOn w:val="a1"/>
    <w:next w:val="a1"/>
    <w:uiPriority w:val="40"/>
    <w:rsid w:val="00296A0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3">
    <w:name w:val="Body Text 3"/>
    <w:basedOn w:val="a"/>
    <w:link w:val="30"/>
    <w:rsid w:val="00296A0E"/>
    <w:pPr>
      <w:spacing w:after="0" w:line="240" w:lineRule="auto"/>
      <w:jc w:val="center"/>
    </w:pPr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296A0E"/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styleId="aa">
    <w:name w:val="Hyperlink"/>
    <w:basedOn w:val="a0"/>
    <w:uiPriority w:val="99"/>
    <w:unhideWhenUsed/>
    <w:rsid w:val="00E1632E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E1632E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unhideWhenUsed/>
    <w:rsid w:val="00136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C00F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C00F9"/>
    <w:pPr>
      <w:spacing w:after="14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937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45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24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5202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9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7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1D4842-6068-424F-9637-AFDD3561F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Меницкая Анастасия Александровна</dc:creator>
  <cp:keywords/>
  <dc:description/>
  <cp:lastModifiedBy>Корепанова Яна Владимировна</cp:lastModifiedBy>
  <cp:revision>3</cp:revision>
  <cp:lastPrinted>2024-10-04T15:07:00Z</cp:lastPrinted>
  <dcterms:created xsi:type="dcterms:W3CDTF">2024-11-02T12:05:00Z</dcterms:created>
  <dcterms:modified xsi:type="dcterms:W3CDTF">2024-11-02T12:16:00Z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