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FC" w:rsidRPr="00C1014E" w:rsidRDefault="00DA3D24" w:rsidP="0064472F">
      <w:pPr>
        <w:spacing w:line="240" w:lineRule="exact"/>
        <w:jc w:val="center"/>
        <w:rPr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З</w:t>
      </w:r>
      <w:r w:rsidR="00C1014E" w:rsidRPr="00C1014E">
        <w:rPr>
          <w:b/>
          <w:bCs/>
          <w:sz w:val="28"/>
          <w:szCs w:val="28"/>
        </w:rPr>
        <w:t xml:space="preserve">а участие в </w:t>
      </w:r>
      <w:proofErr w:type="gramStart"/>
      <w:r w:rsidR="00C1014E" w:rsidRPr="00C1014E">
        <w:rPr>
          <w:b/>
          <w:bCs/>
          <w:sz w:val="28"/>
          <w:szCs w:val="28"/>
        </w:rPr>
        <w:t>иностранной</w:t>
      </w:r>
      <w:proofErr w:type="gramEnd"/>
      <w:r w:rsidR="00C1014E" w:rsidRPr="00C1014E">
        <w:rPr>
          <w:b/>
          <w:bCs/>
          <w:sz w:val="28"/>
          <w:szCs w:val="28"/>
        </w:rPr>
        <w:t xml:space="preserve"> НКО, сведений о которой нет в </w:t>
      </w:r>
      <w:proofErr w:type="spellStart"/>
      <w:r w:rsidR="00C1014E" w:rsidRPr="00C1014E">
        <w:rPr>
          <w:b/>
          <w:bCs/>
          <w:sz w:val="28"/>
          <w:szCs w:val="28"/>
        </w:rPr>
        <w:t>спе</w:t>
      </w:r>
      <w:r w:rsidR="009A1037">
        <w:rPr>
          <w:b/>
          <w:bCs/>
          <w:sz w:val="28"/>
          <w:szCs w:val="28"/>
        </w:rPr>
        <w:t>ц</w:t>
      </w:r>
      <w:r w:rsidR="00C1014E" w:rsidRPr="00C1014E">
        <w:rPr>
          <w:b/>
          <w:bCs/>
          <w:sz w:val="28"/>
          <w:szCs w:val="28"/>
        </w:rPr>
        <w:t>реестре</w:t>
      </w:r>
      <w:proofErr w:type="spellEnd"/>
      <w:r w:rsidR="00C1014E" w:rsidRPr="00C1014E">
        <w:rPr>
          <w:b/>
          <w:bCs/>
          <w:sz w:val="28"/>
          <w:szCs w:val="28"/>
        </w:rPr>
        <w:t>,</w:t>
      </w:r>
      <w:r>
        <w:rPr>
          <w:b/>
          <w:bCs/>
          <w:color w:val="333333"/>
          <w:sz w:val="28"/>
          <w:szCs w:val="28"/>
        </w:rPr>
        <w:t xml:space="preserve"> в</w:t>
      </w:r>
      <w:r w:rsidRPr="00C1014E">
        <w:rPr>
          <w:b/>
          <w:bCs/>
          <w:color w:val="333333"/>
          <w:sz w:val="28"/>
          <w:szCs w:val="28"/>
        </w:rPr>
        <w:t>ведена у</w:t>
      </w:r>
      <w:r w:rsidRPr="00C1014E">
        <w:rPr>
          <w:b/>
          <w:color w:val="333333"/>
          <w:sz w:val="28"/>
          <w:szCs w:val="28"/>
        </w:rPr>
        <w:t>головная ответственность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1081E" w:rsidRPr="00D1081E" w:rsidRDefault="00DA46BA" w:rsidP="00D1081E">
      <w:pPr>
        <w:ind w:firstLine="709"/>
        <w:jc w:val="both"/>
        <w:rPr>
          <w:sz w:val="28"/>
          <w:szCs w:val="28"/>
        </w:rPr>
      </w:pPr>
      <w:r w:rsidRPr="00D1081E">
        <w:rPr>
          <w:sz w:val="28"/>
          <w:szCs w:val="28"/>
        </w:rPr>
        <w:t xml:space="preserve">Федеральным законом от </w:t>
      </w:r>
      <w:r w:rsidR="00C1014E" w:rsidRPr="00D1081E">
        <w:rPr>
          <w:sz w:val="28"/>
          <w:szCs w:val="28"/>
        </w:rPr>
        <w:t>04</w:t>
      </w:r>
      <w:r w:rsidRPr="00D1081E">
        <w:rPr>
          <w:sz w:val="28"/>
          <w:szCs w:val="28"/>
        </w:rPr>
        <w:t>.0</w:t>
      </w:r>
      <w:r w:rsidR="00C1014E" w:rsidRPr="00D1081E">
        <w:rPr>
          <w:sz w:val="28"/>
          <w:szCs w:val="28"/>
        </w:rPr>
        <w:t>8</w:t>
      </w:r>
      <w:r w:rsidRPr="00D1081E">
        <w:rPr>
          <w:sz w:val="28"/>
          <w:szCs w:val="28"/>
        </w:rPr>
        <w:t xml:space="preserve">.2023 № </w:t>
      </w:r>
      <w:r w:rsidR="00C1014E" w:rsidRPr="00D1081E">
        <w:rPr>
          <w:sz w:val="28"/>
          <w:szCs w:val="28"/>
        </w:rPr>
        <w:t>413</w:t>
      </w:r>
      <w:r w:rsidRPr="00D1081E">
        <w:rPr>
          <w:sz w:val="28"/>
          <w:szCs w:val="28"/>
        </w:rPr>
        <w:t>-ФЗ</w:t>
      </w:r>
      <w:r w:rsidR="00607001" w:rsidRPr="00D1081E">
        <w:rPr>
          <w:sz w:val="28"/>
          <w:szCs w:val="28"/>
        </w:rPr>
        <w:t xml:space="preserve"> «О внесении изменений в Уголовный кодекс Российской Федерации и статьи </w:t>
      </w:r>
      <w:r w:rsidR="00C1014E" w:rsidRPr="00D1081E">
        <w:rPr>
          <w:sz w:val="28"/>
          <w:szCs w:val="28"/>
        </w:rPr>
        <w:t>3</w:t>
      </w:r>
      <w:r w:rsidR="00F77CC5" w:rsidRPr="00D1081E">
        <w:rPr>
          <w:sz w:val="28"/>
          <w:szCs w:val="28"/>
        </w:rPr>
        <w:t>1</w:t>
      </w:r>
      <w:r w:rsidR="00FC051E" w:rsidRPr="00D1081E">
        <w:rPr>
          <w:sz w:val="28"/>
          <w:szCs w:val="28"/>
        </w:rPr>
        <w:t>,</w:t>
      </w:r>
      <w:r w:rsidR="00F77CC5" w:rsidRPr="00D1081E">
        <w:rPr>
          <w:sz w:val="28"/>
          <w:szCs w:val="28"/>
        </w:rPr>
        <w:t xml:space="preserve"> </w:t>
      </w:r>
      <w:r w:rsidR="00607001" w:rsidRPr="00D1081E">
        <w:rPr>
          <w:sz w:val="28"/>
          <w:szCs w:val="28"/>
        </w:rPr>
        <w:t xml:space="preserve">151 Уголовно-процессуального кодекса Российской Федерации» </w:t>
      </w:r>
      <w:r w:rsidRPr="00D1081E">
        <w:rPr>
          <w:sz w:val="28"/>
          <w:szCs w:val="28"/>
        </w:rPr>
        <w:t>в Уголовный кодекс Российской Федерации (далее – УК РФ) внесены изменения, связанные с введением новой статьи</w:t>
      </w:r>
      <w:r w:rsidR="00FD763C" w:rsidRPr="00D1081E">
        <w:rPr>
          <w:sz w:val="28"/>
          <w:szCs w:val="28"/>
        </w:rPr>
        <w:t xml:space="preserve"> </w:t>
      </w:r>
      <w:r w:rsidR="00D1081E" w:rsidRPr="00D1081E">
        <w:rPr>
          <w:sz w:val="28"/>
          <w:szCs w:val="28"/>
        </w:rPr>
        <w:t>330.3</w:t>
      </w:r>
      <w:r w:rsidRPr="00D1081E">
        <w:rPr>
          <w:sz w:val="28"/>
          <w:szCs w:val="28"/>
        </w:rPr>
        <w:t xml:space="preserve">, </w:t>
      </w:r>
      <w:r w:rsidR="0064472F">
        <w:rPr>
          <w:sz w:val="28"/>
          <w:szCs w:val="28"/>
        </w:rPr>
        <w:t>устанавливающей</w:t>
      </w:r>
      <w:r w:rsidRPr="00D1081E">
        <w:rPr>
          <w:sz w:val="28"/>
          <w:szCs w:val="28"/>
        </w:rPr>
        <w:t xml:space="preserve"> уголовную ответственность </w:t>
      </w:r>
      <w:r w:rsidRPr="00D1081E">
        <w:rPr>
          <w:color w:val="333333"/>
          <w:sz w:val="28"/>
          <w:szCs w:val="28"/>
        </w:rPr>
        <w:t>за</w:t>
      </w:r>
      <w:r w:rsidR="00D1081E" w:rsidRPr="00D1081E">
        <w:rPr>
          <w:sz w:val="28"/>
          <w:szCs w:val="28"/>
        </w:rPr>
        <w:t xml:space="preserve"> осуществление деятельности на территории Российской Федерации иностранной или международной некоммерческой неправительственной организации,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порядке, предусмотренном законодательством Российской Федерации о некоммерческих организациях, структурного подразделения </w:t>
      </w:r>
      <w:r w:rsidR="00D1081E">
        <w:rPr>
          <w:sz w:val="28"/>
          <w:szCs w:val="28"/>
        </w:rPr>
        <w:t>–</w:t>
      </w:r>
      <w:r w:rsidR="00D1081E" w:rsidRPr="00D1081E">
        <w:rPr>
          <w:sz w:val="28"/>
          <w:szCs w:val="28"/>
        </w:rPr>
        <w:t xml:space="preserve"> отделения</w:t>
      </w:r>
      <w:r w:rsidR="00D1081E">
        <w:rPr>
          <w:sz w:val="28"/>
          <w:szCs w:val="28"/>
        </w:rPr>
        <w:t>.</w:t>
      </w:r>
      <w:r w:rsidR="00D1081E" w:rsidRPr="00D1081E">
        <w:rPr>
          <w:sz w:val="28"/>
          <w:szCs w:val="28"/>
        </w:rPr>
        <w:t xml:space="preserve"> </w:t>
      </w:r>
    </w:p>
    <w:p w:rsidR="00D1081E" w:rsidRPr="00D1081E" w:rsidRDefault="00D1081E" w:rsidP="00D1081E">
      <w:pPr>
        <w:ind w:firstLine="709"/>
        <w:jc w:val="both"/>
        <w:rPr>
          <w:sz w:val="28"/>
          <w:szCs w:val="28"/>
        </w:rPr>
      </w:pPr>
      <w:r w:rsidRPr="00D1081E">
        <w:rPr>
          <w:sz w:val="28"/>
          <w:szCs w:val="28"/>
        </w:rPr>
        <w:t xml:space="preserve">К ответственности за участие в такой организации привлекут, если: </w:t>
      </w:r>
    </w:p>
    <w:p w:rsidR="00D1081E" w:rsidRPr="00D1081E" w:rsidRDefault="00D1081E" w:rsidP="00D1081E">
      <w:pPr>
        <w:ind w:firstLine="709"/>
        <w:jc w:val="both"/>
        <w:rPr>
          <w:sz w:val="28"/>
          <w:szCs w:val="28"/>
        </w:rPr>
      </w:pPr>
      <w:r w:rsidRPr="00D1081E">
        <w:rPr>
          <w:sz w:val="28"/>
          <w:szCs w:val="28"/>
        </w:rPr>
        <w:t xml:space="preserve">- сведения о структурных подразделениях организации не включены в реестр или подразделения не зарегистрированы; </w:t>
      </w:r>
    </w:p>
    <w:p w:rsidR="00D1081E" w:rsidRPr="00D1081E" w:rsidRDefault="00D1081E" w:rsidP="00D1081E">
      <w:pPr>
        <w:ind w:firstLine="709"/>
        <w:jc w:val="both"/>
        <w:rPr>
          <w:sz w:val="28"/>
          <w:szCs w:val="28"/>
        </w:rPr>
      </w:pPr>
      <w:r w:rsidRPr="00D1081E">
        <w:rPr>
          <w:sz w:val="28"/>
          <w:szCs w:val="28"/>
        </w:rPr>
        <w:t xml:space="preserve">- лицо привлекали к административной ответственности за такое нарушение 2 раза за год или есть судимость за аналогичное преступление либо за осуществление деятельности нежелательной организации. </w:t>
      </w:r>
    </w:p>
    <w:p w:rsidR="00D1081E" w:rsidRPr="00D1081E" w:rsidRDefault="00D1081E" w:rsidP="00D1081E">
      <w:pPr>
        <w:ind w:firstLine="709"/>
        <w:jc w:val="both"/>
        <w:rPr>
          <w:sz w:val="28"/>
          <w:szCs w:val="28"/>
        </w:rPr>
      </w:pPr>
      <w:r w:rsidRPr="00D1081E">
        <w:rPr>
          <w:sz w:val="28"/>
          <w:szCs w:val="28"/>
        </w:rPr>
        <w:t xml:space="preserve">К ответственности за организацию деятельности привлекут </w:t>
      </w:r>
      <w:r w:rsidR="00AC6998">
        <w:rPr>
          <w:sz w:val="28"/>
          <w:szCs w:val="28"/>
        </w:rPr>
        <w:t>при наличии</w:t>
      </w:r>
      <w:r w:rsidRPr="00D1081E">
        <w:rPr>
          <w:sz w:val="28"/>
          <w:szCs w:val="28"/>
        </w:rPr>
        <w:t xml:space="preserve"> только перво</w:t>
      </w:r>
      <w:r w:rsidR="00AC6998">
        <w:rPr>
          <w:sz w:val="28"/>
          <w:szCs w:val="28"/>
        </w:rPr>
        <w:t>го</w:t>
      </w:r>
      <w:r w:rsidRPr="00D1081E">
        <w:rPr>
          <w:sz w:val="28"/>
          <w:szCs w:val="28"/>
        </w:rPr>
        <w:t xml:space="preserve"> услови</w:t>
      </w:r>
      <w:r w:rsidR="0064472F">
        <w:rPr>
          <w:sz w:val="28"/>
          <w:szCs w:val="28"/>
        </w:rPr>
        <w:t>я</w:t>
      </w:r>
      <w:r w:rsidRPr="00D1081E">
        <w:rPr>
          <w:sz w:val="28"/>
          <w:szCs w:val="28"/>
        </w:rPr>
        <w:t xml:space="preserve">. </w:t>
      </w:r>
    </w:p>
    <w:p w:rsidR="00EA2574" w:rsidRDefault="00EA2574" w:rsidP="00EA25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совершение указанных деяний законом </w:t>
      </w:r>
      <w:r w:rsidRPr="00C21764">
        <w:rPr>
          <w:sz w:val="28"/>
          <w:szCs w:val="28"/>
        </w:rPr>
        <w:t>предусмотрен</w:t>
      </w:r>
      <w:r>
        <w:rPr>
          <w:sz w:val="28"/>
          <w:szCs w:val="28"/>
        </w:rPr>
        <w:t>ы различные виды ответственности вплоть до трех</w:t>
      </w:r>
      <w:r w:rsidRPr="00C21764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 лишения свободы. </w:t>
      </w:r>
    </w:p>
    <w:p w:rsidR="00AC6998" w:rsidRDefault="00AC6998" w:rsidP="00AC6998">
      <w:pPr>
        <w:ind w:firstLine="709"/>
        <w:jc w:val="both"/>
        <w:rPr>
          <w:color w:val="333333"/>
          <w:sz w:val="28"/>
          <w:szCs w:val="28"/>
        </w:rPr>
      </w:pPr>
      <w:r w:rsidRPr="00032DFB">
        <w:rPr>
          <w:color w:val="333333"/>
          <w:sz w:val="28"/>
          <w:szCs w:val="28"/>
        </w:rPr>
        <w:t xml:space="preserve">Лицо, </w:t>
      </w:r>
      <w:r>
        <w:rPr>
          <w:color w:val="333333"/>
          <w:sz w:val="28"/>
          <w:szCs w:val="28"/>
        </w:rPr>
        <w:t xml:space="preserve">которое принимало участие в деятельности такой организации, </w:t>
      </w:r>
      <w:r w:rsidRPr="00032DFB">
        <w:rPr>
          <w:color w:val="333333"/>
          <w:sz w:val="28"/>
          <w:szCs w:val="28"/>
        </w:rPr>
        <w:t>освобождается от уголовной ответственности, если оно добровольно прекратило участие в деятельности</w:t>
      </w:r>
      <w:r w:rsidRPr="00E965D4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организации,</w:t>
      </w:r>
      <w:r w:rsidRPr="00032DFB">
        <w:rPr>
          <w:color w:val="333333"/>
          <w:sz w:val="28"/>
          <w:szCs w:val="28"/>
        </w:rPr>
        <w:t xml:space="preserve"> и</w:t>
      </w:r>
      <w:r w:rsidR="0064472F">
        <w:rPr>
          <w:color w:val="333333"/>
          <w:sz w:val="28"/>
          <w:szCs w:val="28"/>
        </w:rPr>
        <w:t>,</w:t>
      </w:r>
      <w:r w:rsidRPr="00032DFB">
        <w:rPr>
          <w:color w:val="333333"/>
          <w:sz w:val="28"/>
          <w:szCs w:val="28"/>
        </w:rPr>
        <w:t xml:space="preserve"> если оно активно способствовало раскрытию и (или) расследованию преступления</w:t>
      </w:r>
      <w:r>
        <w:rPr>
          <w:color w:val="333333"/>
          <w:sz w:val="28"/>
          <w:szCs w:val="28"/>
        </w:rPr>
        <w:t>.</w:t>
      </w:r>
    </w:p>
    <w:p w:rsidR="00A0145B" w:rsidRDefault="00A0145B" w:rsidP="00A0145B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</w:p>
    <w:p w:rsidR="00391DCF" w:rsidRPr="00395607" w:rsidRDefault="00391DCF">
      <w:pPr>
        <w:rPr>
          <w:sz w:val="28"/>
          <w:szCs w:val="28"/>
        </w:rPr>
      </w:pPr>
    </w:p>
    <w:sectPr w:rsidR="00391DCF" w:rsidRPr="00395607" w:rsidSect="0064472F">
      <w:headerReference w:type="even" r:id="rId7"/>
      <w:headerReference w:type="default" r:id="rId8"/>
      <w:footerReference w:type="even" r:id="rId9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219" w:rsidRDefault="00FD6219" w:rsidP="00C5229A">
      <w:r>
        <w:separator/>
      </w:r>
    </w:p>
  </w:endnote>
  <w:endnote w:type="continuationSeparator" w:id="0">
    <w:p w:rsidR="00FD6219" w:rsidRDefault="00FD6219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219" w:rsidRDefault="00FD6219" w:rsidP="00C5229A">
      <w:r>
        <w:separator/>
      </w:r>
    </w:p>
  </w:footnote>
  <w:footnote w:type="continuationSeparator" w:id="0">
    <w:p w:rsidR="00FD6219" w:rsidRDefault="00FD6219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2DFB"/>
    <w:rsid w:val="00035F3A"/>
    <w:rsid w:val="00042D01"/>
    <w:rsid w:val="00060873"/>
    <w:rsid w:val="00064571"/>
    <w:rsid w:val="000A1578"/>
    <w:rsid w:val="000E1F2C"/>
    <w:rsid w:val="000E76F8"/>
    <w:rsid w:val="00151220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3103F"/>
    <w:rsid w:val="00267431"/>
    <w:rsid w:val="002943C4"/>
    <w:rsid w:val="00297D8A"/>
    <w:rsid w:val="002B439E"/>
    <w:rsid w:val="002B5A3C"/>
    <w:rsid w:val="002D6B86"/>
    <w:rsid w:val="0030047F"/>
    <w:rsid w:val="00307230"/>
    <w:rsid w:val="003145E1"/>
    <w:rsid w:val="0034753A"/>
    <w:rsid w:val="00365D3F"/>
    <w:rsid w:val="00391DCF"/>
    <w:rsid w:val="00395607"/>
    <w:rsid w:val="003C2038"/>
    <w:rsid w:val="003E5D88"/>
    <w:rsid w:val="003F4495"/>
    <w:rsid w:val="00410F6E"/>
    <w:rsid w:val="00426B32"/>
    <w:rsid w:val="004718D7"/>
    <w:rsid w:val="00494142"/>
    <w:rsid w:val="004A27CE"/>
    <w:rsid w:val="004C11DD"/>
    <w:rsid w:val="004C6564"/>
    <w:rsid w:val="00520D10"/>
    <w:rsid w:val="00520EC3"/>
    <w:rsid w:val="0053202D"/>
    <w:rsid w:val="005405EC"/>
    <w:rsid w:val="00541CB3"/>
    <w:rsid w:val="00577C12"/>
    <w:rsid w:val="00584DCE"/>
    <w:rsid w:val="00595A84"/>
    <w:rsid w:val="005A69A5"/>
    <w:rsid w:val="005A6A19"/>
    <w:rsid w:val="005B3516"/>
    <w:rsid w:val="005C4FE7"/>
    <w:rsid w:val="005C6884"/>
    <w:rsid w:val="005E3C3D"/>
    <w:rsid w:val="00607001"/>
    <w:rsid w:val="00611301"/>
    <w:rsid w:val="006261E0"/>
    <w:rsid w:val="006415AF"/>
    <w:rsid w:val="0064472F"/>
    <w:rsid w:val="006453B6"/>
    <w:rsid w:val="00674A2D"/>
    <w:rsid w:val="006831CD"/>
    <w:rsid w:val="00697E13"/>
    <w:rsid w:val="006C4F51"/>
    <w:rsid w:val="006F5180"/>
    <w:rsid w:val="006F5EC2"/>
    <w:rsid w:val="007140EB"/>
    <w:rsid w:val="00716A32"/>
    <w:rsid w:val="00734961"/>
    <w:rsid w:val="0073581C"/>
    <w:rsid w:val="00763CEB"/>
    <w:rsid w:val="0079443A"/>
    <w:rsid w:val="0079777D"/>
    <w:rsid w:val="007A418D"/>
    <w:rsid w:val="007A721D"/>
    <w:rsid w:val="007C5FF3"/>
    <w:rsid w:val="007E6CDB"/>
    <w:rsid w:val="007F5A67"/>
    <w:rsid w:val="00820998"/>
    <w:rsid w:val="00835A9F"/>
    <w:rsid w:val="00861255"/>
    <w:rsid w:val="00870FBB"/>
    <w:rsid w:val="00872F8F"/>
    <w:rsid w:val="008A10BD"/>
    <w:rsid w:val="008E123C"/>
    <w:rsid w:val="00915836"/>
    <w:rsid w:val="0094209A"/>
    <w:rsid w:val="009641F6"/>
    <w:rsid w:val="00974997"/>
    <w:rsid w:val="009A1037"/>
    <w:rsid w:val="009B2F82"/>
    <w:rsid w:val="009F7943"/>
    <w:rsid w:val="00A0145B"/>
    <w:rsid w:val="00A26447"/>
    <w:rsid w:val="00A33933"/>
    <w:rsid w:val="00A37238"/>
    <w:rsid w:val="00A442A7"/>
    <w:rsid w:val="00A6627E"/>
    <w:rsid w:val="00A72995"/>
    <w:rsid w:val="00A83523"/>
    <w:rsid w:val="00A874D4"/>
    <w:rsid w:val="00AB6582"/>
    <w:rsid w:val="00AC6998"/>
    <w:rsid w:val="00B065E0"/>
    <w:rsid w:val="00B1220B"/>
    <w:rsid w:val="00B4244C"/>
    <w:rsid w:val="00B431A7"/>
    <w:rsid w:val="00B65CA7"/>
    <w:rsid w:val="00B712FC"/>
    <w:rsid w:val="00B94AC7"/>
    <w:rsid w:val="00BC5790"/>
    <w:rsid w:val="00C1014E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081E"/>
    <w:rsid w:val="00D15AAF"/>
    <w:rsid w:val="00D539FD"/>
    <w:rsid w:val="00D83653"/>
    <w:rsid w:val="00D85A4D"/>
    <w:rsid w:val="00DA255E"/>
    <w:rsid w:val="00DA35C6"/>
    <w:rsid w:val="00DA3D24"/>
    <w:rsid w:val="00DA46BA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755CF"/>
    <w:rsid w:val="00E8794A"/>
    <w:rsid w:val="00E965D4"/>
    <w:rsid w:val="00EA2574"/>
    <w:rsid w:val="00EA4AD0"/>
    <w:rsid w:val="00EA5BF1"/>
    <w:rsid w:val="00EC413D"/>
    <w:rsid w:val="00ED3787"/>
    <w:rsid w:val="00ED6E77"/>
    <w:rsid w:val="00F32F46"/>
    <w:rsid w:val="00F5764E"/>
    <w:rsid w:val="00F64BA4"/>
    <w:rsid w:val="00F77CC5"/>
    <w:rsid w:val="00F93FAA"/>
    <w:rsid w:val="00FA2330"/>
    <w:rsid w:val="00FB17FA"/>
    <w:rsid w:val="00FC051E"/>
    <w:rsid w:val="00FD6219"/>
    <w:rsid w:val="00FD763C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2020-04-22T05:58:00Z</cp:lastPrinted>
  <dcterms:created xsi:type="dcterms:W3CDTF">2023-10-19T13:49:00Z</dcterms:created>
  <dcterms:modified xsi:type="dcterms:W3CDTF">2023-10-19T13:49:00Z</dcterms:modified>
</cp:coreProperties>
</file>