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61C" w:rsidRPr="0034661C" w:rsidRDefault="00A83571" w:rsidP="00652251">
      <w:pPr>
        <w:spacing w:line="240" w:lineRule="exact"/>
        <w:jc w:val="center"/>
        <w:rPr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Уголовная о</w:t>
      </w:r>
      <w:r w:rsidR="00652251">
        <w:rPr>
          <w:b/>
          <w:bCs/>
          <w:sz w:val="28"/>
          <w:szCs w:val="28"/>
        </w:rPr>
        <w:t>тветственность за н</w:t>
      </w:r>
      <w:r w:rsidR="0034661C" w:rsidRPr="0034661C">
        <w:rPr>
          <w:b/>
          <w:bCs/>
          <w:sz w:val="28"/>
          <w:szCs w:val="28"/>
        </w:rPr>
        <w:t>анесение побоев</w:t>
      </w:r>
    </w:p>
    <w:bookmarkEnd w:id="0"/>
    <w:p w:rsidR="0034661C" w:rsidRDefault="0034661C" w:rsidP="00FD786A">
      <w:pPr>
        <w:spacing w:line="226" w:lineRule="auto"/>
        <w:jc w:val="center"/>
        <w:rPr>
          <w:sz w:val="28"/>
          <w:szCs w:val="28"/>
        </w:rPr>
      </w:pPr>
    </w:p>
    <w:p w:rsidR="00D36A24" w:rsidRDefault="00AC12C6" w:rsidP="00AC12C6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116.1 Уголовного кодекса Российской Федерации предусматривает уголовн</w:t>
      </w:r>
      <w:r w:rsidR="00D36A24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ответственность за н</w:t>
      </w:r>
      <w:r w:rsidRPr="00AC12C6">
        <w:rPr>
          <w:rFonts w:ascii="Times New Roman" w:hAnsi="Times New Roman" w:cs="Times New Roman"/>
          <w:sz w:val="28"/>
          <w:szCs w:val="28"/>
        </w:rPr>
        <w:t>анесение побоев лицом, подвергнутым административному наказанию или имеющим судимость</w:t>
      </w:r>
      <w:r>
        <w:rPr>
          <w:rFonts w:ascii="Times New Roman" w:hAnsi="Times New Roman" w:cs="Times New Roman"/>
          <w:sz w:val="28"/>
          <w:szCs w:val="28"/>
        </w:rPr>
        <w:t xml:space="preserve"> за аналогичные деяние. </w:t>
      </w:r>
    </w:p>
    <w:p w:rsidR="00D36A24" w:rsidRDefault="00D36A24" w:rsidP="00AC12C6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A24">
        <w:rPr>
          <w:rFonts w:ascii="Times New Roman" w:hAnsi="Times New Roman" w:cs="Times New Roman"/>
          <w:sz w:val="28"/>
          <w:szCs w:val="28"/>
        </w:rPr>
        <w:t xml:space="preserve">Побои не составляют особого вида повреждений. Они являются действиями, состоящими в многократном нанесении ударов. В результате побоев могут возникнуть, например, ссадины, кровоподтеки, небольшие раны. Однако они могут и не оставить после себя никаких объективно выявляемых повреждений. </w:t>
      </w:r>
    </w:p>
    <w:p w:rsidR="00D36A24" w:rsidRDefault="00D36A24" w:rsidP="00AC12C6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A24">
        <w:rPr>
          <w:rFonts w:ascii="Times New Roman" w:hAnsi="Times New Roman" w:cs="Times New Roman"/>
          <w:sz w:val="28"/>
          <w:szCs w:val="28"/>
        </w:rPr>
        <w:t>Объективная сторона преступления выражена в деянии в форме действия, которое в законе описано с помощью двух признаков: негативного (отсутствие последствий, предусмотренных ст. 115 УК, и отсутствие признаков состава преступления, предусмотренного ст. 116 УК) и позитивного (деяние в форме побоев либо иных насильственных действий, причиняющих физическую боль).</w:t>
      </w:r>
    </w:p>
    <w:p w:rsidR="00D36A24" w:rsidRPr="00D36A24" w:rsidRDefault="00D36A24" w:rsidP="00D36A24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A24">
        <w:rPr>
          <w:rFonts w:ascii="Times New Roman" w:hAnsi="Times New Roman" w:cs="Times New Roman"/>
          <w:sz w:val="28"/>
          <w:szCs w:val="28"/>
        </w:rPr>
        <w:t xml:space="preserve">Лицо считается подвергнутым административному наказанию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D36A24">
        <w:rPr>
          <w:rFonts w:ascii="Times New Roman" w:hAnsi="Times New Roman" w:cs="Times New Roman"/>
          <w:sz w:val="28"/>
          <w:szCs w:val="28"/>
        </w:rPr>
        <w:t>нанесение побоев (ст. 6.11 КоАП РФ) до истечения годичного срока, установленного ст. 4.6 КоАП РФ.</w:t>
      </w:r>
    </w:p>
    <w:p w:rsidR="00D36A24" w:rsidRPr="00D36A24" w:rsidRDefault="00AC12C6" w:rsidP="00D36A24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A24">
        <w:rPr>
          <w:rFonts w:ascii="Times New Roman" w:hAnsi="Times New Roman" w:cs="Times New Roman"/>
          <w:sz w:val="28"/>
          <w:szCs w:val="28"/>
        </w:rPr>
        <w:t xml:space="preserve"> </w:t>
      </w:r>
      <w:r w:rsidR="00D36A24" w:rsidRPr="00D36A24">
        <w:rPr>
          <w:rFonts w:ascii="Times New Roman" w:hAnsi="Times New Roman" w:cs="Times New Roman"/>
          <w:sz w:val="28"/>
          <w:szCs w:val="28"/>
        </w:rPr>
        <w:t xml:space="preserve">За совершение указанного преступления предусмотрено максимальное наказание в виде ареста на срок до 6 месяцев. </w:t>
      </w:r>
    </w:p>
    <w:p w:rsidR="00D36A24" w:rsidRDefault="00D36A24" w:rsidP="00AC12C6">
      <w:pPr>
        <w:autoSpaceDE w:val="0"/>
        <w:autoSpaceDN w:val="0"/>
        <w:adjustRightInd w:val="0"/>
        <w:spacing w:line="226" w:lineRule="auto"/>
        <w:ind w:firstLine="708"/>
        <w:jc w:val="both"/>
        <w:rPr>
          <w:sz w:val="28"/>
          <w:szCs w:val="28"/>
        </w:rPr>
      </w:pPr>
    </w:p>
    <w:p w:rsidR="00391DCF" w:rsidRPr="00395607" w:rsidRDefault="00391DCF">
      <w:pPr>
        <w:rPr>
          <w:sz w:val="28"/>
          <w:szCs w:val="28"/>
        </w:rPr>
      </w:pPr>
    </w:p>
    <w:sectPr w:rsidR="00391DCF" w:rsidRPr="00395607" w:rsidSect="0088787A">
      <w:headerReference w:type="even" r:id="rId7"/>
      <w:headerReference w:type="default" r:id="rId8"/>
      <w:footerReference w:type="even" r:id="rId9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FDF" w:rsidRDefault="00E16FDF" w:rsidP="00C5229A">
      <w:r>
        <w:separator/>
      </w:r>
    </w:p>
  </w:endnote>
  <w:endnote w:type="continuationSeparator" w:id="0">
    <w:p w:rsidR="00E16FDF" w:rsidRDefault="00E16FDF" w:rsidP="00C5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FDF" w:rsidRDefault="00E16FDF" w:rsidP="00C5229A">
      <w:r>
        <w:separator/>
      </w:r>
    </w:p>
  </w:footnote>
  <w:footnote w:type="continuationSeparator" w:id="0">
    <w:p w:rsidR="00E16FDF" w:rsidRDefault="00E16FDF" w:rsidP="00C52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CEB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B2"/>
    <w:rsid w:val="000111D0"/>
    <w:rsid w:val="00027CAB"/>
    <w:rsid w:val="00035F3A"/>
    <w:rsid w:val="00042D01"/>
    <w:rsid w:val="00060873"/>
    <w:rsid w:val="00064571"/>
    <w:rsid w:val="000A1578"/>
    <w:rsid w:val="000E1F2C"/>
    <w:rsid w:val="000E76F8"/>
    <w:rsid w:val="001055B9"/>
    <w:rsid w:val="00115312"/>
    <w:rsid w:val="00151220"/>
    <w:rsid w:val="00170B78"/>
    <w:rsid w:val="00172988"/>
    <w:rsid w:val="00186BDD"/>
    <w:rsid w:val="001A530E"/>
    <w:rsid w:val="001B00D3"/>
    <w:rsid w:val="001B0D52"/>
    <w:rsid w:val="001D5E0B"/>
    <w:rsid w:val="002169CD"/>
    <w:rsid w:val="002264B5"/>
    <w:rsid w:val="00267431"/>
    <w:rsid w:val="002943C4"/>
    <w:rsid w:val="00297D8A"/>
    <w:rsid w:val="002A3B62"/>
    <w:rsid w:val="002B439E"/>
    <w:rsid w:val="002B5A3C"/>
    <w:rsid w:val="002D6B86"/>
    <w:rsid w:val="0030047F"/>
    <w:rsid w:val="00307230"/>
    <w:rsid w:val="003145E1"/>
    <w:rsid w:val="0034661C"/>
    <w:rsid w:val="0034753A"/>
    <w:rsid w:val="00365D3F"/>
    <w:rsid w:val="00391DCF"/>
    <w:rsid w:val="00395607"/>
    <w:rsid w:val="003E5D88"/>
    <w:rsid w:val="003F4495"/>
    <w:rsid w:val="003F7313"/>
    <w:rsid w:val="00410F6E"/>
    <w:rsid w:val="00426B32"/>
    <w:rsid w:val="004718D7"/>
    <w:rsid w:val="00494142"/>
    <w:rsid w:val="004A27CE"/>
    <w:rsid w:val="004C11DD"/>
    <w:rsid w:val="004C6564"/>
    <w:rsid w:val="004F3C2E"/>
    <w:rsid w:val="00520D10"/>
    <w:rsid w:val="0053202D"/>
    <w:rsid w:val="005405EC"/>
    <w:rsid w:val="00541CB3"/>
    <w:rsid w:val="00577C12"/>
    <w:rsid w:val="00584DCE"/>
    <w:rsid w:val="005A69A5"/>
    <w:rsid w:val="005A6A19"/>
    <w:rsid w:val="005B3516"/>
    <w:rsid w:val="005C6884"/>
    <w:rsid w:val="005E3C3D"/>
    <w:rsid w:val="00607001"/>
    <w:rsid w:val="00611301"/>
    <w:rsid w:val="006261E0"/>
    <w:rsid w:val="006415AF"/>
    <w:rsid w:val="006453B6"/>
    <w:rsid w:val="00652251"/>
    <w:rsid w:val="00674A2D"/>
    <w:rsid w:val="006831CD"/>
    <w:rsid w:val="00697E13"/>
    <w:rsid w:val="006C4F51"/>
    <w:rsid w:val="006F5180"/>
    <w:rsid w:val="006F5EC2"/>
    <w:rsid w:val="00716A32"/>
    <w:rsid w:val="00734961"/>
    <w:rsid w:val="0073581C"/>
    <w:rsid w:val="00763CEB"/>
    <w:rsid w:val="0079443A"/>
    <w:rsid w:val="0079777D"/>
    <w:rsid w:val="007A280D"/>
    <w:rsid w:val="007A418D"/>
    <w:rsid w:val="007A721D"/>
    <w:rsid w:val="007C1F21"/>
    <w:rsid w:val="007C5FF3"/>
    <w:rsid w:val="007E6CDB"/>
    <w:rsid w:val="00820998"/>
    <w:rsid w:val="00861255"/>
    <w:rsid w:val="00870FBB"/>
    <w:rsid w:val="00872F8F"/>
    <w:rsid w:val="00876387"/>
    <w:rsid w:val="0088787A"/>
    <w:rsid w:val="008A10BD"/>
    <w:rsid w:val="008D3727"/>
    <w:rsid w:val="008E123C"/>
    <w:rsid w:val="00915836"/>
    <w:rsid w:val="0094209A"/>
    <w:rsid w:val="00947BCD"/>
    <w:rsid w:val="00960ECA"/>
    <w:rsid w:val="009641F6"/>
    <w:rsid w:val="009B2F82"/>
    <w:rsid w:val="009F7943"/>
    <w:rsid w:val="00A0145B"/>
    <w:rsid w:val="00A26447"/>
    <w:rsid w:val="00A37238"/>
    <w:rsid w:val="00A442A7"/>
    <w:rsid w:val="00A72995"/>
    <w:rsid w:val="00A83523"/>
    <w:rsid w:val="00A83571"/>
    <w:rsid w:val="00A874D4"/>
    <w:rsid w:val="00AB6582"/>
    <w:rsid w:val="00AC12C6"/>
    <w:rsid w:val="00B065E0"/>
    <w:rsid w:val="00B4244C"/>
    <w:rsid w:val="00B431A7"/>
    <w:rsid w:val="00B64630"/>
    <w:rsid w:val="00B65CA7"/>
    <w:rsid w:val="00B712FC"/>
    <w:rsid w:val="00B81356"/>
    <w:rsid w:val="00B94AC7"/>
    <w:rsid w:val="00C20711"/>
    <w:rsid w:val="00C21764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B4AE0"/>
    <w:rsid w:val="00CB5CE0"/>
    <w:rsid w:val="00CE2D3A"/>
    <w:rsid w:val="00D15AAF"/>
    <w:rsid w:val="00D252A3"/>
    <w:rsid w:val="00D36A24"/>
    <w:rsid w:val="00D539FD"/>
    <w:rsid w:val="00D83653"/>
    <w:rsid w:val="00D85A4D"/>
    <w:rsid w:val="00DA255E"/>
    <w:rsid w:val="00DA35C6"/>
    <w:rsid w:val="00DA46BA"/>
    <w:rsid w:val="00DB13E1"/>
    <w:rsid w:val="00DC248C"/>
    <w:rsid w:val="00DD46DD"/>
    <w:rsid w:val="00E01D29"/>
    <w:rsid w:val="00E1053B"/>
    <w:rsid w:val="00E11354"/>
    <w:rsid w:val="00E16FDF"/>
    <w:rsid w:val="00E170B2"/>
    <w:rsid w:val="00E410FB"/>
    <w:rsid w:val="00E640C0"/>
    <w:rsid w:val="00E713FC"/>
    <w:rsid w:val="00E8794A"/>
    <w:rsid w:val="00EA4AD0"/>
    <w:rsid w:val="00EA5BF1"/>
    <w:rsid w:val="00EC413D"/>
    <w:rsid w:val="00ED3787"/>
    <w:rsid w:val="00ED6E77"/>
    <w:rsid w:val="00F32F46"/>
    <w:rsid w:val="00F5764E"/>
    <w:rsid w:val="00F64BA4"/>
    <w:rsid w:val="00F93FAA"/>
    <w:rsid w:val="00FA2330"/>
    <w:rsid w:val="00FB17FA"/>
    <w:rsid w:val="00FD763C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2020-04-22T05:58:00Z</cp:lastPrinted>
  <dcterms:created xsi:type="dcterms:W3CDTF">2023-10-19T13:54:00Z</dcterms:created>
  <dcterms:modified xsi:type="dcterms:W3CDTF">2023-10-19T13:54:00Z</dcterms:modified>
</cp:coreProperties>
</file>