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7F" w:rsidRPr="00684C06" w:rsidRDefault="00684C06" w:rsidP="00684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58AB" w:rsidRPr="00684C06">
        <w:rPr>
          <w:rFonts w:ascii="Times New Roman" w:hAnsi="Times New Roman" w:cs="Times New Roman"/>
          <w:sz w:val="24"/>
          <w:szCs w:val="24"/>
        </w:rPr>
        <w:t>29 марта состоялось 5-е заседание</w:t>
      </w:r>
      <w:r w:rsidR="00FB70C1" w:rsidRPr="00684C06">
        <w:rPr>
          <w:rFonts w:ascii="Times New Roman" w:hAnsi="Times New Roman" w:cs="Times New Roman"/>
          <w:sz w:val="24"/>
          <w:szCs w:val="24"/>
        </w:rPr>
        <w:t xml:space="preserve">  Совета депутатов Сельского поселения  «Пустозерский сельсовет» ЗР НАО. Депутаты рассмотрели  восемь вопросов  включенных в  повестку дня.</w:t>
      </w:r>
      <w:r w:rsidR="00C258AB" w:rsidRPr="00684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2FA" w:rsidRPr="00684C06" w:rsidRDefault="00FB70C1" w:rsidP="00684C0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84C06">
        <w:rPr>
          <w:rFonts w:ascii="Times New Roman" w:hAnsi="Times New Roman" w:cs="Times New Roman"/>
          <w:b w:val="0"/>
          <w:sz w:val="24"/>
          <w:szCs w:val="24"/>
        </w:rPr>
        <w:t xml:space="preserve">Внесли  изменения </w:t>
      </w:r>
      <w:r w:rsidRPr="00684C0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в решение Совета депутатов Сельского Поселения «Пустозерский сельсовет» </w:t>
      </w:r>
      <w:r w:rsidRPr="00684C06">
        <w:rPr>
          <w:rFonts w:ascii="Times New Roman" w:hAnsi="Times New Roman" w:cs="Times New Roman"/>
          <w:b w:val="0"/>
          <w:sz w:val="24"/>
          <w:szCs w:val="24"/>
        </w:rPr>
        <w:t>ЗР НАО</w:t>
      </w:r>
      <w:r w:rsidRPr="00684C0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от 28.12.2021 № 2 «О местном бюджете на 2022 год»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>, п</w:t>
      </w:r>
      <w:r w:rsidRPr="00684C06">
        <w:rPr>
          <w:rFonts w:ascii="Times New Roman" w:hAnsi="Times New Roman" w:cs="Times New Roman"/>
          <w:b w:val="0"/>
          <w:sz w:val="24"/>
          <w:szCs w:val="24"/>
        </w:rPr>
        <w:t>риняли решение о ликвидации  юридического лица – Совет депутатов</w:t>
      </w:r>
      <w:r w:rsidRPr="00684C0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Сельского Поселения «Пустозерский сельсовет» </w:t>
      </w:r>
      <w:r w:rsidRPr="00684C06">
        <w:rPr>
          <w:rFonts w:ascii="Times New Roman" w:hAnsi="Times New Roman" w:cs="Times New Roman"/>
          <w:b w:val="0"/>
          <w:sz w:val="24"/>
          <w:szCs w:val="24"/>
        </w:rPr>
        <w:t>ЗР НАО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>,</w:t>
      </w:r>
      <w:r w:rsidRPr="00684C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>п</w:t>
      </w:r>
      <w:r w:rsidRPr="00684C06">
        <w:rPr>
          <w:rFonts w:ascii="Times New Roman" w:hAnsi="Times New Roman" w:cs="Times New Roman"/>
          <w:b w:val="0"/>
          <w:sz w:val="24"/>
          <w:szCs w:val="24"/>
        </w:rPr>
        <w:t>ризнали утратившим силу решение Совета депутатов МО  «Пустозерский сельсовет» НАО  от 02.11.2017 №10  «О возмещении расходов, связанных  с депутатской деятельностью»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>, у</w:t>
      </w:r>
      <w:r w:rsidR="009A72FA" w:rsidRPr="00684C06">
        <w:rPr>
          <w:rFonts w:ascii="Times New Roman" w:hAnsi="Times New Roman" w:cs="Times New Roman"/>
          <w:b w:val="0"/>
          <w:sz w:val="24"/>
          <w:szCs w:val="24"/>
        </w:rPr>
        <w:t xml:space="preserve">твердили </w:t>
      </w:r>
      <w:r w:rsidR="009A72FA" w:rsidRPr="00684C06">
        <w:rPr>
          <w:rFonts w:ascii="Times New Roman" w:eastAsia="Times New Roman" w:hAnsi="Times New Roman" w:cs="Times New Roman"/>
          <w:b w:val="0"/>
          <w:sz w:val="24"/>
          <w:szCs w:val="24"/>
        </w:rPr>
        <w:t>Положение об оплате труда</w:t>
      </w:r>
      <w:proofErr w:type="gramEnd"/>
      <w:r w:rsidR="009A72FA" w:rsidRPr="00684C0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муниципальных служащих органов местного самоуправления Сельского поселения «Пустозерский</w:t>
      </w:r>
      <w:r w:rsidR="009A72FA" w:rsidRPr="00684C06">
        <w:rPr>
          <w:rFonts w:ascii="Times New Roman" w:hAnsi="Times New Roman" w:cs="Times New Roman"/>
          <w:b w:val="0"/>
          <w:sz w:val="24"/>
          <w:szCs w:val="24"/>
        </w:rPr>
        <w:t xml:space="preserve"> сельсовет»  ЗР НАО и Порядок обеспечения отдельных гарантий  Главе Сельского поселения «Пустозерский сельсовет» ЗР НАО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>, р</w:t>
      </w:r>
      <w:r w:rsidR="009A72FA" w:rsidRPr="00684C06">
        <w:rPr>
          <w:rFonts w:ascii="Times New Roman" w:hAnsi="Times New Roman" w:cs="Times New Roman"/>
          <w:b w:val="0"/>
          <w:sz w:val="24"/>
          <w:szCs w:val="24"/>
        </w:rPr>
        <w:t>ассмотрели  протест прокурора НАО на статью 29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A72FA" w:rsidRPr="00684C06">
        <w:rPr>
          <w:rFonts w:ascii="Times New Roman" w:hAnsi="Times New Roman" w:cs="Times New Roman"/>
          <w:b w:val="0"/>
          <w:sz w:val="24"/>
          <w:szCs w:val="24"/>
        </w:rPr>
        <w:t xml:space="preserve">Устава  и приняли решение  «О проекте решения «О внесении изменений в Устав Сельского поселения «Пустозерский сельсовет» ЗР НАО». Глава Сельского поселения  Светлана Макарова 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 xml:space="preserve">отчиталась перед депутатами </w:t>
      </w:r>
      <w:r w:rsidR="009A72FA" w:rsidRPr="00684C06">
        <w:rPr>
          <w:rFonts w:ascii="Times New Roman" w:hAnsi="Times New Roman" w:cs="Times New Roman"/>
          <w:b w:val="0"/>
          <w:sz w:val="24"/>
          <w:szCs w:val="24"/>
        </w:rPr>
        <w:t>о результатах деятельности Администрации  Сельского поселения «Пустозерский сельсовет» ЗР НАО</w:t>
      </w:r>
      <w:r w:rsidR="00684C06">
        <w:rPr>
          <w:rFonts w:ascii="Times New Roman" w:hAnsi="Times New Roman" w:cs="Times New Roman"/>
          <w:b w:val="0"/>
          <w:sz w:val="24"/>
          <w:szCs w:val="24"/>
        </w:rPr>
        <w:t xml:space="preserve"> за 2021 год.</w:t>
      </w:r>
    </w:p>
    <w:p w:rsidR="009A72FA" w:rsidRPr="00684C06" w:rsidRDefault="009A72FA" w:rsidP="00684C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0C1" w:rsidRPr="00684C06" w:rsidRDefault="00FB70C1" w:rsidP="00684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0C1" w:rsidRDefault="00FB70C1" w:rsidP="00684C06">
      <w:pPr>
        <w:spacing w:after="0" w:line="240" w:lineRule="auto"/>
      </w:pPr>
    </w:p>
    <w:sectPr w:rsidR="00FB70C1" w:rsidSect="00C0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8AB"/>
    <w:rsid w:val="00684C06"/>
    <w:rsid w:val="009A72FA"/>
    <w:rsid w:val="009E487F"/>
    <w:rsid w:val="00C05117"/>
    <w:rsid w:val="00C258AB"/>
    <w:rsid w:val="00FB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2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A72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2022-03-30T12:15:00Z</dcterms:created>
  <dcterms:modified xsi:type="dcterms:W3CDTF">2022-03-30T15:07:00Z</dcterms:modified>
</cp:coreProperties>
</file>