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F5" w:rsidRPr="005C69F5" w:rsidRDefault="00730E66" w:rsidP="005C69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69F5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5C69F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5C69F5">
        <w:rPr>
          <w:rFonts w:ascii="Times New Roman" w:hAnsi="Times New Roman" w:cs="Times New Roman"/>
          <w:b w:val="0"/>
          <w:sz w:val="24"/>
          <w:szCs w:val="24"/>
        </w:rPr>
        <w:t>12 марта состоялось пятнадцатое</w:t>
      </w:r>
      <w:r w:rsidR="007979E0">
        <w:rPr>
          <w:rFonts w:ascii="Times New Roman" w:hAnsi="Times New Roman" w:cs="Times New Roman"/>
          <w:b w:val="0"/>
          <w:sz w:val="24"/>
          <w:szCs w:val="24"/>
        </w:rPr>
        <w:t xml:space="preserve"> заседание С</w:t>
      </w:r>
      <w:r w:rsidRPr="005C69F5">
        <w:rPr>
          <w:rFonts w:ascii="Times New Roman" w:hAnsi="Times New Roman" w:cs="Times New Roman"/>
          <w:b w:val="0"/>
          <w:sz w:val="24"/>
          <w:szCs w:val="24"/>
        </w:rPr>
        <w:t xml:space="preserve">овета депутатов МО «Пустозерский сельсовет» НАО 27-го созыва. Депутаты рассмотрели восемь вопросов, в том числе отчет  главы муниципального образования   о результатах деятельности Администрации  МО «Пустозерский сельсовет» НАО за 2018 год.     </w:t>
      </w:r>
    </w:p>
    <w:p w:rsidR="00F70B97" w:rsidRPr="005C69F5" w:rsidRDefault="005C69F5" w:rsidP="00F70B9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69F5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proofErr w:type="gramStart"/>
      <w:r w:rsidR="00730E66" w:rsidRPr="005C69F5">
        <w:rPr>
          <w:rFonts w:ascii="Times New Roman" w:hAnsi="Times New Roman" w:cs="Times New Roman"/>
          <w:b w:val="0"/>
          <w:sz w:val="24"/>
          <w:szCs w:val="24"/>
        </w:rPr>
        <w:t>Депутаты признали утратившим силу решение Совета депутатов МО  «Пустозерский сельсовет»  НАО 04.03.2015 № 12 «Об утверждении норм накопления твердых и жидких бытовых отходов на территории МО «Пустозерский сельсовет»  НАО</w:t>
      </w:r>
      <w:r w:rsidR="00C71D45">
        <w:rPr>
          <w:rFonts w:ascii="Times New Roman" w:hAnsi="Times New Roman" w:cs="Times New Roman"/>
          <w:b w:val="0"/>
          <w:sz w:val="24"/>
          <w:szCs w:val="24"/>
        </w:rPr>
        <w:t xml:space="preserve"> и удовлетворили протест прокуратура на данное решение</w:t>
      </w:r>
      <w:r w:rsidR="00730E66" w:rsidRPr="005C69F5">
        <w:rPr>
          <w:rFonts w:ascii="Times New Roman" w:hAnsi="Times New Roman" w:cs="Times New Roman"/>
          <w:b w:val="0"/>
          <w:sz w:val="24"/>
          <w:szCs w:val="24"/>
        </w:rPr>
        <w:t>, рассмотрели протест прокурора на  отдельные нормы Регламента  Совета депутатов МО «Пустозерский сельсовет» НАО и признали его обоснованным,</w:t>
      </w:r>
      <w:r w:rsidR="00CB79C1" w:rsidRPr="005C69F5">
        <w:rPr>
          <w:rFonts w:ascii="Times New Roman" w:hAnsi="Times New Roman" w:cs="Times New Roman"/>
          <w:b w:val="0"/>
          <w:sz w:val="24"/>
          <w:szCs w:val="24"/>
        </w:rPr>
        <w:t xml:space="preserve"> внесли изменения и дополнения в Регламент Совета депутатов</w:t>
      </w:r>
      <w:proofErr w:type="gramEnd"/>
      <w:r w:rsidR="00CB79C1" w:rsidRPr="005C69F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</w:t>
      </w:r>
      <w:r w:rsidR="00CB79C1" w:rsidRPr="005C69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и в Перечень недвижимого имущества, находящегося в муниципальной собственности  св</w:t>
      </w:r>
      <w:r w:rsidR="00F70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ободного от прав третьих лиц </w:t>
      </w:r>
      <w:r w:rsidR="00CB79C1" w:rsidRPr="005C69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предназначенного для предоставления во владение и (или) пользование субъектам малого и среднего предпринимательства и </w:t>
      </w:r>
      <w:r w:rsidR="00F70B97">
        <w:rPr>
          <w:rFonts w:ascii="Times New Roman" w:hAnsi="Times New Roman" w:cs="Times New Roman"/>
          <w:b w:val="0"/>
          <w:color w:val="000000"/>
          <w:sz w:val="24"/>
          <w:szCs w:val="24"/>
        </w:rPr>
        <w:t>организациям,</w:t>
      </w:r>
      <w:r w:rsidR="00224C03" w:rsidRPr="005C69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утвердили </w:t>
      </w:r>
      <w:hyperlink w:anchor="P37" w:history="1">
        <w:r w:rsidR="00224C03" w:rsidRPr="005C69F5"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Положение</w:t>
        </w:r>
      </w:hyperlink>
      <w:r w:rsidR="00224C03" w:rsidRPr="005C69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порядке и условиях приватизации имущества МО «Пустозерский сельсовет» НАО,</w:t>
      </w:r>
      <w:r w:rsidR="00224C03" w:rsidRPr="005C69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согласовали решение Администрации </w:t>
      </w:r>
      <w:r w:rsidR="00224C03" w:rsidRPr="005C69F5">
        <w:rPr>
          <w:rFonts w:ascii="Times New Roman" w:hAnsi="Times New Roman" w:cs="Times New Roman"/>
          <w:b w:val="0"/>
          <w:sz w:val="24"/>
          <w:szCs w:val="24"/>
        </w:rPr>
        <w:t xml:space="preserve">МО «Пустозерский сельсовет» </w:t>
      </w:r>
      <w:r w:rsidR="00224C03" w:rsidRPr="005C69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НАО о приобретении объекта недвижимого имущества – бани в </w:t>
      </w:r>
      <w:proofErr w:type="spellStart"/>
      <w:r w:rsidR="00224C03" w:rsidRPr="005C69F5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proofErr w:type="gramStart"/>
      <w:r w:rsidR="00224C03" w:rsidRPr="005C69F5">
        <w:rPr>
          <w:rFonts w:ascii="Times New Roman" w:hAnsi="Times New Roman" w:cs="Times New Roman"/>
          <w:b w:val="0"/>
          <w:bCs w:val="0"/>
          <w:sz w:val="24"/>
          <w:szCs w:val="24"/>
        </w:rPr>
        <w:t>.О</w:t>
      </w:r>
      <w:proofErr w:type="gramEnd"/>
      <w:r w:rsidR="00224C03" w:rsidRPr="005C69F5">
        <w:rPr>
          <w:rFonts w:ascii="Times New Roman" w:hAnsi="Times New Roman" w:cs="Times New Roman"/>
          <w:b w:val="0"/>
          <w:bCs w:val="0"/>
          <w:sz w:val="24"/>
          <w:szCs w:val="24"/>
        </w:rPr>
        <w:t>ксино</w:t>
      </w:r>
      <w:proofErr w:type="spellEnd"/>
      <w:r w:rsidR="00224C03" w:rsidRPr="005C69F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в муниципальную  собственность, приняли решение  о </w:t>
      </w:r>
      <w:r w:rsidR="00224C03" w:rsidRPr="005C69F5">
        <w:rPr>
          <w:rFonts w:ascii="Times New Roman" w:hAnsi="Times New Roman" w:cs="Times New Roman"/>
          <w:b w:val="0"/>
          <w:sz w:val="24"/>
          <w:szCs w:val="24"/>
        </w:rPr>
        <w:t>н</w:t>
      </w:r>
      <w:r>
        <w:rPr>
          <w:rFonts w:ascii="Times New Roman" w:hAnsi="Times New Roman" w:cs="Times New Roman"/>
          <w:b w:val="0"/>
          <w:sz w:val="24"/>
          <w:szCs w:val="24"/>
        </w:rPr>
        <w:t>аграждении</w:t>
      </w:r>
      <w:r w:rsidR="00224C03" w:rsidRPr="005C69F5">
        <w:rPr>
          <w:rFonts w:ascii="Times New Roman" w:hAnsi="Times New Roman" w:cs="Times New Roman"/>
          <w:b w:val="0"/>
          <w:sz w:val="24"/>
          <w:szCs w:val="24"/>
        </w:rPr>
        <w:t xml:space="preserve"> Почетной   грамотой  МО «Пустозерский сельсовет» НАО</w:t>
      </w:r>
      <w:r w:rsidR="007979E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F70B97">
        <w:rPr>
          <w:rFonts w:ascii="Times New Roman" w:hAnsi="Times New Roman" w:cs="Times New Roman"/>
          <w:b w:val="0"/>
          <w:sz w:val="24"/>
          <w:szCs w:val="24"/>
        </w:rPr>
        <w:t>заслушали</w:t>
      </w:r>
      <w:r w:rsidR="00F70B97" w:rsidRPr="00F70B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0B97" w:rsidRPr="005C69F5">
        <w:rPr>
          <w:rFonts w:ascii="Times New Roman" w:hAnsi="Times New Roman" w:cs="Times New Roman"/>
          <w:b w:val="0"/>
          <w:sz w:val="24"/>
          <w:szCs w:val="24"/>
        </w:rPr>
        <w:t xml:space="preserve">отчет  главы муниципального образования   о результатах деятельности Администрации  МО «Пустозерский сельсовет» НАО за 2018 год.     </w:t>
      </w:r>
    </w:p>
    <w:p w:rsidR="00224C03" w:rsidRPr="005C69F5" w:rsidRDefault="00224C03" w:rsidP="005C69F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4C03" w:rsidRPr="005C69F5" w:rsidRDefault="00224C03" w:rsidP="00224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F5">
        <w:rPr>
          <w:rFonts w:ascii="Times New Roman" w:hAnsi="Times New Roman" w:cs="Times New Roman"/>
          <w:sz w:val="24"/>
          <w:szCs w:val="24"/>
        </w:rPr>
        <w:tab/>
      </w:r>
    </w:p>
    <w:p w:rsidR="00730E66" w:rsidRPr="005C69F5" w:rsidRDefault="00224C03" w:rsidP="00224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9F5">
        <w:rPr>
          <w:rFonts w:ascii="Times New Roman" w:hAnsi="Times New Roman" w:cs="Times New Roman"/>
          <w:sz w:val="24"/>
          <w:szCs w:val="24"/>
        </w:rPr>
        <w:tab/>
      </w:r>
    </w:p>
    <w:p w:rsidR="00327B54" w:rsidRPr="00730E66" w:rsidRDefault="00327B54" w:rsidP="00730E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7B54" w:rsidRPr="00730E66" w:rsidSect="00C4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47DD"/>
    <w:multiLevelType w:val="hybridMultilevel"/>
    <w:tmpl w:val="6A640B10"/>
    <w:lvl w:ilvl="0" w:tplc="BF8C0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E66"/>
    <w:rsid w:val="00224C03"/>
    <w:rsid w:val="00327B54"/>
    <w:rsid w:val="005C69F5"/>
    <w:rsid w:val="00730E66"/>
    <w:rsid w:val="007979E0"/>
    <w:rsid w:val="00C420BA"/>
    <w:rsid w:val="00C71D45"/>
    <w:rsid w:val="00CB79C1"/>
    <w:rsid w:val="00F7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0E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rsid w:val="00CB7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24C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4C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2019-03-13T08:26:00Z</dcterms:created>
  <dcterms:modified xsi:type="dcterms:W3CDTF">2019-03-14T07:35:00Z</dcterms:modified>
</cp:coreProperties>
</file>