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75" w:rsidRPr="002A7175" w:rsidRDefault="00B50206" w:rsidP="002A717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B084D" w:rsidRPr="002A71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6B084D" w:rsidRPr="002A7175">
        <w:rPr>
          <w:rFonts w:ascii="Times New Roman" w:hAnsi="Times New Roman"/>
          <w:sz w:val="24"/>
          <w:szCs w:val="24"/>
        </w:rPr>
        <w:t xml:space="preserve"> 15 июня 2018 года  состоялось 11-е</w:t>
      </w:r>
      <w:r w:rsidR="004672DE" w:rsidRPr="002A7175">
        <w:rPr>
          <w:rFonts w:ascii="Times New Roman" w:hAnsi="Times New Roman"/>
          <w:sz w:val="24"/>
          <w:szCs w:val="24"/>
        </w:rPr>
        <w:t xml:space="preserve"> заседание Совета депутатов МО «</w:t>
      </w:r>
      <w:proofErr w:type="spellStart"/>
      <w:r w:rsidR="004672DE" w:rsidRPr="002A7175">
        <w:rPr>
          <w:rFonts w:ascii="Times New Roman" w:hAnsi="Times New Roman"/>
          <w:sz w:val="24"/>
          <w:szCs w:val="24"/>
        </w:rPr>
        <w:t>Пустозерский</w:t>
      </w:r>
      <w:proofErr w:type="spellEnd"/>
      <w:r w:rsidR="004672DE" w:rsidRPr="002A7175">
        <w:rPr>
          <w:rFonts w:ascii="Times New Roman" w:hAnsi="Times New Roman"/>
          <w:sz w:val="24"/>
          <w:szCs w:val="24"/>
        </w:rPr>
        <w:t xml:space="preserve"> сельсовет» НАО</w:t>
      </w:r>
      <w:r w:rsidR="006B084D" w:rsidRPr="002A7175">
        <w:rPr>
          <w:rFonts w:ascii="Times New Roman" w:hAnsi="Times New Roman"/>
          <w:sz w:val="24"/>
          <w:szCs w:val="24"/>
        </w:rPr>
        <w:t xml:space="preserve">  27 - го созыва.    На повестку</w:t>
      </w:r>
      <w:r w:rsidR="004672DE" w:rsidRPr="002A7175">
        <w:rPr>
          <w:rFonts w:ascii="Times New Roman" w:hAnsi="Times New Roman"/>
          <w:sz w:val="24"/>
          <w:szCs w:val="24"/>
        </w:rPr>
        <w:t xml:space="preserve">  дня </w:t>
      </w:r>
      <w:r w:rsidR="006B084D" w:rsidRPr="002A7175">
        <w:rPr>
          <w:rFonts w:ascii="Times New Roman" w:hAnsi="Times New Roman"/>
          <w:sz w:val="24"/>
          <w:szCs w:val="24"/>
        </w:rPr>
        <w:t>было вынесено семь вопросов, один из них –</w:t>
      </w:r>
      <w:r w:rsidR="004672DE" w:rsidRPr="002A7175">
        <w:rPr>
          <w:rFonts w:ascii="Times New Roman" w:hAnsi="Times New Roman"/>
          <w:sz w:val="24"/>
          <w:szCs w:val="24"/>
        </w:rPr>
        <w:t xml:space="preserve"> </w:t>
      </w:r>
      <w:r w:rsidR="002A7175" w:rsidRPr="002A7175">
        <w:rPr>
          <w:rFonts w:ascii="Times New Roman" w:hAnsi="Times New Roman"/>
          <w:sz w:val="24"/>
          <w:szCs w:val="24"/>
        </w:rPr>
        <w:t>«О</w:t>
      </w:r>
      <w:r w:rsidR="006B084D" w:rsidRPr="002A7175">
        <w:rPr>
          <w:rFonts w:ascii="Times New Roman" w:hAnsi="Times New Roman"/>
          <w:sz w:val="24"/>
          <w:szCs w:val="24"/>
        </w:rPr>
        <w:t>б  утверждении</w:t>
      </w:r>
      <w:r w:rsidR="002A7175" w:rsidRPr="002A71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A7175" w:rsidRPr="002A7175">
        <w:rPr>
          <w:rFonts w:ascii="Times New Roman" w:hAnsi="Times New Roman"/>
          <w:sz w:val="24"/>
          <w:szCs w:val="24"/>
        </w:rPr>
        <w:t>положени</w:t>
      </w:r>
      <w:hyperlink r:id="rId5" w:history="1">
        <w:r w:rsidR="006B084D" w:rsidRPr="002A7175">
          <w:rPr>
            <w:rFonts w:ascii="Times New Roman" w:hAnsi="Times New Roman"/>
            <w:color w:val="000000"/>
            <w:sz w:val="24"/>
            <w:szCs w:val="24"/>
          </w:rPr>
          <w:t>я</w:t>
        </w:r>
        <w:proofErr w:type="gramEnd"/>
      </w:hyperlink>
      <w:r w:rsidR="006B084D" w:rsidRPr="002A7175">
        <w:rPr>
          <w:rFonts w:ascii="Times New Roman" w:hAnsi="Times New Roman"/>
          <w:sz w:val="24"/>
          <w:szCs w:val="24"/>
        </w:rPr>
        <w:t xml:space="preserve"> «О коммерческом найме жилых помещений муниципального образования «</w:t>
      </w:r>
      <w:proofErr w:type="spellStart"/>
      <w:r w:rsidR="006B084D" w:rsidRPr="002A7175">
        <w:rPr>
          <w:rFonts w:ascii="Times New Roman" w:hAnsi="Times New Roman"/>
          <w:sz w:val="24"/>
          <w:szCs w:val="24"/>
        </w:rPr>
        <w:t>Пустозерский</w:t>
      </w:r>
      <w:proofErr w:type="spellEnd"/>
      <w:r w:rsidR="006B084D" w:rsidRPr="002A7175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округа»</w:t>
      </w:r>
      <w:r w:rsidR="002A7175" w:rsidRPr="002A7175">
        <w:rPr>
          <w:rFonts w:ascii="Times New Roman" w:hAnsi="Times New Roman"/>
          <w:sz w:val="24"/>
          <w:szCs w:val="24"/>
        </w:rPr>
        <w:t xml:space="preserve"> был снят для доработки.</w:t>
      </w:r>
    </w:p>
    <w:p w:rsidR="002A7175" w:rsidRPr="002A7175" w:rsidRDefault="002A7175" w:rsidP="00DB1AF6">
      <w:pPr>
        <w:pStyle w:val="a4"/>
        <w:ind w:firstLine="567"/>
        <w:jc w:val="both"/>
      </w:pPr>
      <w:r w:rsidRPr="002A7175">
        <w:t xml:space="preserve">  </w:t>
      </w:r>
      <w:proofErr w:type="gramStart"/>
      <w:r w:rsidRPr="002A7175">
        <w:t xml:space="preserve">Депутаты  внесли изменения в   Порядок  обеспечения гарантий </w:t>
      </w:r>
      <w:r w:rsidR="00FB6674">
        <w:t>главе МО</w:t>
      </w:r>
      <w:r w:rsidRPr="002A7175">
        <w:t xml:space="preserve"> «</w:t>
      </w:r>
      <w:proofErr w:type="spellStart"/>
      <w:r w:rsidRPr="002A7175">
        <w:t>Пустозерский</w:t>
      </w:r>
      <w:proofErr w:type="spellEnd"/>
      <w:r w:rsidRPr="002A7175">
        <w:t xml:space="preserve"> сельсов</w:t>
      </w:r>
      <w:r w:rsidR="00FB6674">
        <w:t>ет» НАО</w:t>
      </w:r>
      <w:r w:rsidRPr="002A7175">
        <w:t>,  утвержденный  Советом депут</w:t>
      </w:r>
      <w:r w:rsidR="00FB6674">
        <w:t>атов МО</w:t>
      </w:r>
      <w:r w:rsidRPr="002A7175">
        <w:t xml:space="preserve"> «</w:t>
      </w:r>
      <w:proofErr w:type="spellStart"/>
      <w:r w:rsidRPr="002A7175">
        <w:t>Пустозерский</w:t>
      </w:r>
      <w:proofErr w:type="spellEnd"/>
      <w:r w:rsidRPr="002A7175">
        <w:t xml:space="preserve"> сельсов</w:t>
      </w:r>
      <w:r w:rsidR="00FB6674">
        <w:t>ет» НАО</w:t>
      </w:r>
      <w:r w:rsidRPr="002A7175">
        <w:t xml:space="preserve">  о</w:t>
      </w:r>
      <w:r w:rsidR="00FB6674">
        <w:t>т  04.07.2011    № 2;</w:t>
      </w:r>
      <w:r w:rsidRPr="002A7175">
        <w:t xml:space="preserve"> отменили  Решение Совета депу</w:t>
      </w:r>
      <w:r w:rsidR="00FB6674">
        <w:t>татов МО</w:t>
      </w:r>
      <w:r w:rsidRPr="002A7175">
        <w:t xml:space="preserve"> «</w:t>
      </w:r>
      <w:proofErr w:type="spellStart"/>
      <w:r w:rsidRPr="002A7175">
        <w:t>Пустозерск</w:t>
      </w:r>
      <w:r w:rsidR="00FB6674">
        <w:t>ий</w:t>
      </w:r>
      <w:proofErr w:type="spellEnd"/>
      <w:r w:rsidR="00FB6674">
        <w:t xml:space="preserve"> сельсовет»  НАО</w:t>
      </w:r>
      <w:r w:rsidRPr="002A7175">
        <w:t xml:space="preserve"> от 06.06.2018 № 2 «О внесении изменений и дополнений в </w:t>
      </w:r>
      <w:r w:rsidR="00FB6674">
        <w:t xml:space="preserve">Устав МО </w:t>
      </w:r>
      <w:r w:rsidRPr="002A7175">
        <w:t>«</w:t>
      </w:r>
      <w:proofErr w:type="spellStart"/>
      <w:r w:rsidRPr="002A7175">
        <w:t>Пустозерский</w:t>
      </w:r>
      <w:proofErr w:type="spellEnd"/>
      <w:r w:rsidRPr="002A7175">
        <w:t xml:space="preserve">  сельсовет»</w:t>
      </w:r>
      <w:r w:rsidR="00FB6674">
        <w:t xml:space="preserve">  НАО</w:t>
      </w:r>
      <w:r w:rsidRPr="002A7175">
        <w:t xml:space="preserve">»; внесли изменения и дополнения в </w:t>
      </w:r>
      <w:r w:rsidR="00FB6674">
        <w:t>Устав МО</w:t>
      </w:r>
      <w:r w:rsidRPr="002A7175">
        <w:t xml:space="preserve">  «</w:t>
      </w:r>
      <w:proofErr w:type="spellStart"/>
      <w:r w:rsidRPr="002A7175">
        <w:t>Пустозерский</w:t>
      </w:r>
      <w:proofErr w:type="spellEnd"/>
      <w:r w:rsidRPr="002A7175">
        <w:t xml:space="preserve"> сельсовет» </w:t>
      </w:r>
      <w:r w:rsidR="00FB6674">
        <w:t>НАО</w:t>
      </w:r>
      <w:r w:rsidRPr="002A7175">
        <w:t>;</w:t>
      </w:r>
      <w:proofErr w:type="gramEnd"/>
      <w:r w:rsidRPr="002A7175">
        <w:t xml:space="preserve"> </w:t>
      </w:r>
      <w:proofErr w:type="gramStart"/>
      <w:r w:rsidRPr="002A7175">
        <w:t>приняли решение о некоторых вопросах  пенсионного  обеспечения лиц, замещавших  должности муниципальной  службы в МО «</w:t>
      </w:r>
      <w:proofErr w:type="spellStart"/>
      <w:r w:rsidR="00DB1AF6">
        <w:t>Пустозерский</w:t>
      </w:r>
      <w:proofErr w:type="spellEnd"/>
      <w:r w:rsidR="00DB1AF6">
        <w:t xml:space="preserve"> сельсовет»</w:t>
      </w:r>
      <w:r w:rsidRPr="002A7175">
        <w:t xml:space="preserve"> НАО; приняли Положение о некоторых вопросах п</w:t>
      </w:r>
      <w:r w:rsidRPr="002A7175">
        <w:rPr>
          <w:rFonts w:eastAsia="Calibri"/>
        </w:rPr>
        <w:t>енсионного обеспечения лиц, замещающих выборные должности местного самоуправл</w:t>
      </w:r>
      <w:r w:rsidR="00DB1AF6">
        <w:rPr>
          <w:rFonts w:eastAsia="Calibri"/>
        </w:rPr>
        <w:t>ения  МО</w:t>
      </w:r>
      <w:r w:rsidRPr="002A7175">
        <w:rPr>
          <w:rFonts w:eastAsia="Calibri"/>
        </w:rPr>
        <w:t xml:space="preserve"> </w:t>
      </w:r>
      <w:r w:rsidRPr="002A7175">
        <w:t>«</w:t>
      </w:r>
      <w:proofErr w:type="spellStart"/>
      <w:r w:rsidRPr="002A7175">
        <w:t>Пустозерский</w:t>
      </w:r>
      <w:proofErr w:type="spellEnd"/>
      <w:r w:rsidRPr="002A7175">
        <w:t xml:space="preserve"> сельсове</w:t>
      </w:r>
      <w:r w:rsidR="00DB1AF6">
        <w:t>т» НАО</w:t>
      </w:r>
      <w:r>
        <w:t xml:space="preserve"> и установили минимальную стоимость  движимого и иного имущества, не относящегося  к  недвижимому  имуществу, подлежащего учету  в  реестре  имущества  МО «</w:t>
      </w:r>
      <w:proofErr w:type="spellStart"/>
      <w:r>
        <w:t>Пустозерский</w:t>
      </w:r>
      <w:proofErr w:type="spellEnd"/>
      <w:r>
        <w:t xml:space="preserve"> сельсовет» НАО</w:t>
      </w:r>
      <w:r w:rsidR="00B50206">
        <w:t>.</w:t>
      </w:r>
      <w:proofErr w:type="gramEnd"/>
    </w:p>
    <w:p w:rsidR="002A7175" w:rsidRPr="002A7175" w:rsidRDefault="002A7175" w:rsidP="002A7175">
      <w:pPr>
        <w:pStyle w:val="a4"/>
        <w:ind w:firstLine="567"/>
        <w:jc w:val="both"/>
        <w:rPr>
          <w:rFonts w:eastAsia="Calibri"/>
        </w:rPr>
      </w:pPr>
    </w:p>
    <w:p w:rsidR="002A7175" w:rsidRPr="002A7175" w:rsidRDefault="002A7175" w:rsidP="002A717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672DE" w:rsidRPr="002A7175" w:rsidRDefault="004672DE" w:rsidP="002A7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2DE" w:rsidRPr="002A7175" w:rsidRDefault="004672DE" w:rsidP="002A7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17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4672DE" w:rsidRPr="002A7175" w:rsidSect="00A6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B634B"/>
    <w:multiLevelType w:val="hybridMultilevel"/>
    <w:tmpl w:val="6EFE7178"/>
    <w:lvl w:ilvl="0" w:tplc="9D08C8C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2DE"/>
    <w:rsid w:val="002A7175"/>
    <w:rsid w:val="004672DE"/>
    <w:rsid w:val="006B084D"/>
    <w:rsid w:val="00A620AC"/>
    <w:rsid w:val="00B50206"/>
    <w:rsid w:val="00DB1AF6"/>
    <w:rsid w:val="00FB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8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2A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436;n=26921;fld=134;dst=100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2018-06-07T08:18:00Z</dcterms:created>
  <dcterms:modified xsi:type="dcterms:W3CDTF">2018-08-16T09:05:00Z</dcterms:modified>
</cp:coreProperties>
</file>