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B8D01" w14:textId="754435B7" w:rsidR="009C065A" w:rsidRPr="00B510FD" w:rsidRDefault="00B510FD" w:rsidP="009C065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B35D6">
        <w:rPr>
          <w:rFonts w:ascii="Tahoma" w:hAnsi="Tahoma" w:cs="Tahoma"/>
          <w:color w:val="000000"/>
          <w:shd w:val="clear" w:color="auto" w:fill="E8E5D5"/>
        </w:rPr>
        <w:t xml:space="preserve">Сегодня, на шестом заседании Совета депутатов, были рассмотрены  семь вопросов. В начале заседания  советник директора по воспитанию и взаимодействию с детскими общественными объединениями средней школы села </w:t>
      </w:r>
      <w:proofErr w:type="spellStart"/>
      <w:r w:rsidR="00DB35D6">
        <w:rPr>
          <w:rFonts w:ascii="Tahoma" w:hAnsi="Tahoma" w:cs="Tahoma"/>
          <w:color w:val="000000"/>
          <w:shd w:val="clear" w:color="auto" w:fill="E8E5D5"/>
        </w:rPr>
        <w:t>Оксино</w:t>
      </w:r>
      <w:proofErr w:type="spellEnd"/>
      <w:r w:rsidR="00DB35D6">
        <w:rPr>
          <w:rFonts w:ascii="Tahoma" w:hAnsi="Tahoma" w:cs="Tahoma"/>
          <w:color w:val="000000"/>
          <w:shd w:val="clear" w:color="auto" w:fill="E8E5D5"/>
        </w:rPr>
        <w:t xml:space="preserve">  Евгений Ледков рассказал о  проекте Единой России "Парта Героя". Депутаты поддержали проект, </w:t>
      </w:r>
      <w:proofErr w:type="spellStart"/>
      <w:r w:rsidR="00DB35D6">
        <w:rPr>
          <w:rFonts w:ascii="Tahoma" w:hAnsi="Tahoma" w:cs="Tahoma"/>
          <w:color w:val="000000"/>
          <w:shd w:val="clear" w:color="auto" w:fill="E8E5D5"/>
        </w:rPr>
        <w:t>делее</w:t>
      </w:r>
      <w:proofErr w:type="spellEnd"/>
      <w:r w:rsidR="00DB35D6">
        <w:rPr>
          <w:rFonts w:ascii="Tahoma" w:hAnsi="Tahoma" w:cs="Tahoma"/>
          <w:color w:val="000000"/>
          <w:shd w:val="clear" w:color="auto" w:fill="E8E5D5"/>
        </w:rPr>
        <w:t xml:space="preserve"> были рассмотрены следующие вопросы: 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="009C065A" w:rsidRPr="00B510FD">
        <w:rPr>
          <w:sz w:val="24"/>
          <w:szCs w:val="24"/>
        </w:rPr>
        <w:t xml:space="preserve"> принят бюджет 2025 года, внесены изменения в бюджет 2026 года, утверждено Положение о порядке представления гражданами, претендующими на замещение муниципальной должности, и лицами, замещающими муниципальные должности в Администрации Сельского поселения, внесены изменения в Положение о представительских расходах Администрации,  признано утратившим силу решение Совета депутатов МО «</w:t>
      </w:r>
      <w:proofErr w:type="spellStart"/>
      <w:r w:rsidR="009C065A" w:rsidRPr="00B510FD">
        <w:rPr>
          <w:sz w:val="24"/>
          <w:szCs w:val="24"/>
        </w:rPr>
        <w:t>Пустозерский</w:t>
      </w:r>
      <w:proofErr w:type="spellEnd"/>
      <w:r w:rsidR="009C065A" w:rsidRPr="00B510FD">
        <w:rPr>
          <w:sz w:val="24"/>
          <w:szCs w:val="24"/>
        </w:rPr>
        <w:t xml:space="preserve"> сельсовет» НАО от 28.12.2021 №7, внесены изменения в решение Совета депутатов МО «</w:t>
      </w:r>
      <w:proofErr w:type="spellStart"/>
      <w:r w:rsidR="009C065A" w:rsidRPr="00B510FD">
        <w:rPr>
          <w:sz w:val="24"/>
          <w:szCs w:val="24"/>
        </w:rPr>
        <w:t>Пустозерский</w:t>
      </w:r>
      <w:proofErr w:type="spellEnd"/>
      <w:r w:rsidR="009C065A" w:rsidRPr="00B510FD">
        <w:rPr>
          <w:sz w:val="24"/>
          <w:szCs w:val="24"/>
        </w:rPr>
        <w:t xml:space="preserve"> сельсовет» НАО от 27.12.2018 №13 «Об утверждении Положения о порядке установления, </w:t>
      </w:r>
      <w:r w:rsidR="009C065A" w:rsidRPr="00B510FD">
        <w:rPr>
          <w:color w:val="000000"/>
          <w:spacing w:val="-1"/>
          <w:sz w:val="24"/>
          <w:szCs w:val="24"/>
        </w:rPr>
        <w:t>организации и проведения местных праздничных</w:t>
      </w:r>
      <w:r w:rsidR="009C065A" w:rsidRPr="00B510FD">
        <w:rPr>
          <w:sz w:val="24"/>
          <w:szCs w:val="24"/>
        </w:rPr>
        <w:t>,</w:t>
      </w:r>
      <w:r w:rsidR="009C065A" w:rsidRPr="00B510FD">
        <w:rPr>
          <w:color w:val="000000"/>
          <w:sz w:val="24"/>
          <w:szCs w:val="24"/>
        </w:rPr>
        <w:t xml:space="preserve"> зрелищных, физкультурно-оздоровительных и иных мероприятий</w:t>
      </w:r>
      <w:r w:rsidR="009C065A" w:rsidRPr="00B510FD">
        <w:rPr>
          <w:color w:val="000000"/>
          <w:spacing w:val="-1"/>
          <w:sz w:val="24"/>
          <w:szCs w:val="24"/>
        </w:rPr>
        <w:t xml:space="preserve"> </w:t>
      </w:r>
      <w:r w:rsidR="009C065A" w:rsidRPr="00B510FD">
        <w:rPr>
          <w:color w:val="000000"/>
          <w:sz w:val="24"/>
          <w:szCs w:val="24"/>
        </w:rPr>
        <w:t>в МО «</w:t>
      </w:r>
      <w:proofErr w:type="spellStart"/>
      <w:r w:rsidR="009C065A" w:rsidRPr="00B510FD">
        <w:rPr>
          <w:color w:val="000000"/>
          <w:sz w:val="24"/>
          <w:szCs w:val="24"/>
        </w:rPr>
        <w:t>Пустозерский</w:t>
      </w:r>
      <w:proofErr w:type="spellEnd"/>
      <w:r w:rsidR="009C065A" w:rsidRPr="00B510FD">
        <w:rPr>
          <w:color w:val="000000"/>
          <w:sz w:val="24"/>
          <w:szCs w:val="24"/>
        </w:rPr>
        <w:t xml:space="preserve"> сельсовет» НАО </w:t>
      </w:r>
      <w:r w:rsidR="009C065A" w:rsidRPr="00B510FD">
        <w:rPr>
          <w:sz w:val="24"/>
          <w:szCs w:val="24"/>
        </w:rPr>
        <w:t>и участия в межмуниципальных и окружных праздничных, зрелищных, физкультурно-оздоровительных и иных  мероприятиях»  и внесены изменения  в решение Совета депутатов МО  «</w:t>
      </w:r>
      <w:proofErr w:type="spellStart"/>
      <w:r w:rsidR="009C065A" w:rsidRPr="00B510FD">
        <w:rPr>
          <w:sz w:val="24"/>
          <w:szCs w:val="24"/>
        </w:rPr>
        <w:t>Пустозерский</w:t>
      </w:r>
      <w:proofErr w:type="spellEnd"/>
      <w:r w:rsidR="009C065A" w:rsidRPr="00B510FD">
        <w:rPr>
          <w:sz w:val="24"/>
          <w:szCs w:val="24"/>
        </w:rPr>
        <w:t xml:space="preserve"> сельсовет» НАО от 28.12.2016 №10 «Об  утверждении   Порядка    возмещения    расходов,    связанных    с депутатской деятельностью».</w:t>
      </w:r>
    </w:p>
    <w:p w14:paraId="62922E3C" w14:textId="649539FA" w:rsidR="001F466B" w:rsidRPr="00B510FD" w:rsidRDefault="001F466B">
      <w:pPr>
        <w:rPr>
          <w:sz w:val="24"/>
          <w:szCs w:val="24"/>
        </w:rPr>
      </w:pPr>
    </w:p>
    <w:sectPr w:rsidR="001F466B" w:rsidRPr="00B51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1D"/>
    <w:rsid w:val="0004581D"/>
    <w:rsid w:val="001F466B"/>
    <w:rsid w:val="009C065A"/>
    <w:rsid w:val="00B510FD"/>
    <w:rsid w:val="00D17AB5"/>
    <w:rsid w:val="00DB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C56E3"/>
  <w15:chartTrackingRefBased/>
  <w15:docId w15:val="{D8494192-7857-49DB-A8BD-0539E337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2026-04-17T12:39:00Z</dcterms:created>
  <dcterms:modified xsi:type="dcterms:W3CDTF">2026-04-17T12:58:00Z</dcterms:modified>
</cp:coreProperties>
</file>